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9559B6" w:rsidRDefault="009559B6">
      <w:pPr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75235C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E065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SPEŁNIANIA WARUNKÓW UDZIAŁU W POSTĘPOWANIU:</w:t>
      </w:r>
    </w:p>
    <w:p w:rsidR="00931C12" w:rsidRDefault="009559B6" w:rsidP="00931C12">
      <w:pPr>
        <w:jc w:val="center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„</w:t>
      </w:r>
      <w:r w:rsidR="00931C12">
        <w:rPr>
          <w:rFonts w:ascii="Tahoma" w:hAnsi="Tahoma" w:cs="Tahoma"/>
          <w:sz w:val="18"/>
          <w:szCs w:val="18"/>
        </w:rPr>
        <w:t>„</w:t>
      </w:r>
      <w:r w:rsidR="00931C12">
        <w:rPr>
          <w:rFonts w:ascii="Tahoma" w:hAnsi="Tahoma" w:cs="Tahoma"/>
          <w:b/>
        </w:rPr>
        <w:t xml:space="preserve">Zabudowa pojazdu marki Mercedes </w:t>
      </w:r>
      <w:proofErr w:type="spellStart"/>
      <w:r w:rsidR="00931C12">
        <w:rPr>
          <w:rFonts w:ascii="Tahoma" w:hAnsi="Tahoma" w:cs="Tahoma"/>
          <w:b/>
        </w:rPr>
        <w:t>Axor</w:t>
      </w:r>
      <w:proofErr w:type="spellEnd"/>
      <w:r w:rsidR="00931C12">
        <w:rPr>
          <w:rFonts w:ascii="Tahoma" w:hAnsi="Tahoma" w:cs="Tahoma"/>
          <w:b/>
        </w:rPr>
        <w:t xml:space="preserve"> 18 DMC urządzeniem do udrażniania kanalizacji typu „WUKO””</w:t>
      </w: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ind w:right="-108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nagłówku, jako upoważniony(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 oświadczam(y), że:</w:t>
      </w:r>
    </w:p>
    <w:p w:rsidR="00E06593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S</w:t>
      </w:r>
      <w:r w:rsidR="00E06593" w:rsidRPr="009559B6">
        <w:rPr>
          <w:rFonts w:ascii="Times New Roman" w:hAnsi="Times New Roman" w:cs="Times New Roman"/>
          <w:b/>
          <w:sz w:val="24"/>
          <w:szCs w:val="24"/>
          <w:lang w:eastAsia="ar-SA"/>
        </w:rPr>
        <w:t>pełniam warunki udziału w postępowaniu określone przez zamawiającego w  ogłoszeniu o zamówieniu oraz w Specyfikacji Istotnych Warunków Zamówienia.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right="23"/>
        <w:rPr>
          <w:rFonts w:ascii="Verdana" w:hAnsi="Verdana" w:cs="Verdana"/>
          <w:b/>
          <w:bCs/>
          <w:spacing w:val="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Verdana" w:hAnsi="Verdana"/>
          <w:sz w:val="18"/>
          <w:szCs w:val="18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Verdana" w:hAnsi="Verdana"/>
          <w:sz w:val="18"/>
          <w:szCs w:val="18"/>
          <w:lang w:eastAsia="ar-SA"/>
        </w:rPr>
        <w:t xml:space="preserve">                        </w:t>
      </w: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INFORMACJA W ZWIĄZKU Z POLEGANIEM NA ZASOBACH  INNYCH PODMIOTÓW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  ogłoszeniu o zamówieniu oraz w  Specyfikacji Istotnych Warunków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Zamówienia polegam na zasobach następującego/</w:t>
      </w:r>
      <w:proofErr w:type="spellStart"/>
      <w:r w:rsidRPr="00E06593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 podmiotu/ów: ……………………………………………………...……………………………………………………………………………………………………………….………………………………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w następującym zakresie: …………………………………………………………………………………………………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i/>
          <w:lang w:eastAsia="ar-SA"/>
        </w:rPr>
      </w:pPr>
      <w:r w:rsidRPr="00E06593">
        <w:rPr>
          <w:rFonts w:ascii="Times New Roman" w:hAnsi="Times New Roman" w:cs="Times New Roman"/>
          <w:i/>
          <w:lang w:eastAsia="ar-SA"/>
        </w:rPr>
        <w:t xml:space="preserve">(wskazać podmiot i określić odpowiedni zakres dla wskazanego podmiotu). 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rPr>
          <w:rFonts w:ascii="Times New Roman" w:hAnsi="Times New Roman" w:cs="Times New Roman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ind w:left="4962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E06593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OŚWIADCZENIE DOTYCZĄCE PODANYCH INFORMACJI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6593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E06593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(miejscowość) ………………………………,  dnia …………………………………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559B6" w:rsidRPr="00E06593" w:rsidRDefault="009559B6" w:rsidP="009559B6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E06593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E06593" w:rsidRPr="00E06593" w:rsidRDefault="00E06593" w:rsidP="00E06593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559B6" w:rsidRPr="009559B6" w:rsidRDefault="009559B6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559B6">
        <w:t xml:space="preserve">                                                                                                             </w:t>
      </w:r>
    </w:p>
    <w:p w:rsidR="00613EC8" w:rsidRPr="009559B6" w:rsidRDefault="00613EC8" w:rsidP="009559B6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sectPr w:rsidR="00613EC8" w:rsidRPr="009559B6" w:rsidSect="00517E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E5" w:rsidRDefault="001A3EE5">
      <w:r>
        <w:separator/>
      </w:r>
    </w:p>
  </w:endnote>
  <w:endnote w:type="continuationSeparator" w:id="0">
    <w:p w:rsidR="001A3EE5" w:rsidRDefault="001A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E5" w:rsidRDefault="001A3EE5">
      <w:r>
        <w:separator/>
      </w:r>
    </w:p>
  </w:footnote>
  <w:footnote w:type="continuationSeparator" w:id="0">
    <w:p w:rsidR="001A3EE5" w:rsidRDefault="001A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931C12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02</w:t>
    </w:r>
    <w:r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201</w:t>
    </w:r>
    <w:r w:rsidR="00FE384C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9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7E630E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 xml:space="preserve"> do SIWZ, strona </w:t>
    </w:r>
    <w:r w:rsidR="00517EA5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517EA5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931C12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2</w:t>
    </w:r>
    <w:r w:rsidR="00517EA5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E11051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1A3EE5"/>
    <w:rsid w:val="001C78DC"/>
    <w:rsid w:val="00517EA5"/>
    <w:rsid w:val="005304CA"/>
    <w:rsid w:val="0056722F"/>
    <w:rsid w:val="00595013"/>
    <w:rsid w:val="005D3CB8"/>
    <w:rsid w:val="00613EC8"/>
    <w:rsid w:val="006D4634"/>
    <w:rsid w:val="0075235C"/>
    <w:rsid w:val="00795CF5"/>
    <w:rsid w:val="007E630E"/>
    <w:rsid w:val="00822C61"/>
    <w:rsid w:val="008E1CEE"/>
    <w:rsid w:val="008E6A6A"/>
    <w:rsid w:val="00931C12"/>
    <w:rsid w:val="00944841"/>
    <w:rsid w:val="009559B6"/>
    <w:rsid w:val="00975690"/>
    <w:rsid w:val="00AF6BE2"/>
    <w:rsid w:val="00BE7F78"/>
    <w:rsid w:val="00CB7EA3"/>
    <w:rsid w:val="00CD2062"/>
    <w:rsid w:val="00CF7EBC"/>
    <w:rsid w:val="00D75869"/>
    <w:rsid w:val="00DB62DB"/>
    <w:rsid w:val="00E06593"/>
    <w:rsid w:val="00E11051"/>
    <w:rsid w:val="00F814F7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517E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17EA5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17EA5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2567</Characters>
  <Application>Microsoft Office Word</Application>
  <DocSecurity>0</DocSecurity>
  <Lines>21</Lines>
  <Paragraphs>5</Paragraphs>
  <ScaleCrop>false</ScaleCrop>
  <Company>TOSHIBA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3</cp:revision>
  <dcterms:created xsi:type="dcterms:W3CDTF">2019-07-09T11:33:00Z</dcterms:created>
  <dcterms:modified xsi:type="dcterms:W3CDTF">2019-07-09T11:34:00Z</dcterms:modified>
</cp:coreProperties>
</file>