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080CA8" w:rsidRDefault="00080CA8" w:rsidP="00BD766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B57786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</w:t>
      </w:r>
      <w:r w:rsidR="00EA0CC7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PRZESŁANEK WYKLUCZENIA:</w:t>
      </w:r>
    </w:p>
    <w:p w:rsidR="00EA0CC7" w:rsidRDefault="00EA0CC7" w:rsidP="00EA0CC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b/>
        </w:rPr>
        <w:t xml:space="preserve">Zabudowa pojazdu marki Mercedes </w:t>
      </w:r>
      <w:proofErr w:type="spellStart"/>
      <w:r>
        <w:rPr>
          <w:rFonts w:ascii="Tahoma" w:hAnsi="Tahoma" w:cs="Tahoma"/>
          <w:b/>
        </w:rPr>
        <w:t>Axor</w:t>
      </w:r>
      <w:proofErr w:type="spellEnd"/>
      <w:r>
        <w:rPr>
          <w:rFonts w:ascii="Tahoma" w:hAnsi="Tahoma" w:cs="Tahoma"/>
          <w:b/>
        </w:rPr>
        <w:t xml:space="preserve"> 18 DMC urządzeniem do udrażniania kanalizacji typu „WUKO””</w:t>
      </w:r>
    </w:p>
    <w:p w:rsidR="00EA0CC7" w:rsidRPr="00BD7663" w:rsidRDefault="00EA0CC7" w:rsidP="00BD766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5545A" w:rsidRPr="0035545A" w:rsidRDefault="0035545A" w:rsidP="0035545A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świadczam(y), że </w:t>
      </w:r>
      <w:r w:rsidRPr="00080CA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nie podlegamy wykluczeniu</w:t>
      </w: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z postępowania o udzielenie zamówienia</w:t>
      </w:r>
      <w:r w:rsidRPr="00080CA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na podstawie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art.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24 ust. 1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oraz art. 24 ust.5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ustawy z dnia 29 stycznia 2004 roku Prawo zamówień</w:t>
      </w:r>
      <w:r w:rsidR="00CA7566">
        <w:rPr>
          <w:rFonts w:ascii="Times New Roman" w:hAnsi="Times New Roman" w:cs="Times New Roman"/>
          <w:sz w:val="24"/>
          <w:szCs w:val="24"/>
          <w:lang w:eastAsia="ar-SA"/>
        </w:rPr>
        <w:t xml:space="preserve"> publicznych (</w:t>
      </w:r>
      <w:proofErr w:type="spellStart"/>
      <w:r w:rsidR="00CA7566">
        <w:rPr>
          <w:rFonts w:ascii="Times New Roman" w:hAnsi="Times New Roman" w:cs="Times New Roman"/>
          <w:sz w:val="24"/>
          <w:szCs w:val="24"/>
          <w:lang w:eastAsia="ar-SA"/>
        </w:rPr>
        <w:t>j.t</w:t>
      </w:r>
      <w:proofErr w:type="spellEnd"/>
      <w:r w:rsidR="00CA7566">
        <w:rPr>
          <w:rFonts w:ascii="Times New Roman" w:hAnsi="Times New Roman" w:cs="Times New Roman"/>
          <w:sz w:val="24"/>
          <w:szCs w:val="24"/>
          <w:lang w:eastAsia="ar-SA"/>
        </w:rPr>
        <w:t>. Dz. U. z 2018r., poz. 1986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B00762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B00762">
        <w:rPr>
          <w:rFonts w:ascii="Times New Roman" w:hAnsi="Times New Roman" w:cs="Times New Roman"/>
          <w:sz w:val="24"/>
          <w:szCs w:val="24"/>
          <w:lang w:eastAsia="ar-SA"/>
        </w:rPr>
        <w:t>. zm.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.),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t>O</w:t>
      </w:r>
      <w:r w:rsidRPr="00080CA8">
        <w:rPr>
          <w:rFonts w:ascii="Times New Roman" w:hAnsi="Times New Roman" w:cs="Times New Roman"/>
          <w:b/>
          <w:sz w:val="22"/>
          <w:szCs w:val="22"/>
          <w:lang w:eastAsia="ar-SA"/>
        </w:rPr>
        <w:t>ŚWIADCZENIE DOTYCZĄCE PODMIOTU, NA KTÓREGO ZASOBY POWOŁUJE SIĘ WYKONAWCA: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zasoby powołuję się w niniejszym postępowaniu, tj</w:t>
      </w:r>
      <w:r w:rsidRPr="00080CA8">
        <w:rPr>
          <w:rFonts w:ascii="Times New Roman" w:hAnsi="Times New Roman" w:cs="Times New Roman"/>
          <w:sz w:val="21"/>
          <w:szCs w:val="21"/>
          <w:lang w:eastAsia="ar-SA"/>
        </w:rPr>
        <w:t>.: ……………………………………………………………</w:t>
      </w:r>
      <w:r w:rsidRPr="00080CA8">
        <w:rPr>
          <w:rFonts w:ascii="Times New Roman" w:hAnsi="Times New Roman" w:cs="Times New Roman"/>
          <w:lang w:eastAsia="ar-SA"/>
        </w:rPr>
        <w:t xml:space="preserve"> </w:t>
      </w:r>
      <w:r w:rsidR="00BD7663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</w:t>
      </w: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)</w:t>
      </w:r>
      <w:r w:rsidRPr="00080CA8">
        <w:rPr>
          <w:rFonts w:ascii="Times New Roman" w:hAnsi="Times New Roman" w:cs="Times New Roman"/>
          <w:i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4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 xml:space="preserve">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lastRenderedPageBreak/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b/>
          <w:sz w:val="22"/>
          <w:szCs w:val="22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hd w:val="clear" w:color="auto" w:fill="BFBFBF"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jc w:val="both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sz w:val="22"/>
          <w:lang w:eastAsia="ar-SA"/>
        </w:rPr>
      </w:pPr>
    </w:p>
    <w:p w:rsidR="00613EC8" w:rsidRDefault="00613EC8" w:rsidP="00080CA8">
      <w:pPr>
        <w:ind w:left="2880" w:firstLine="720"/>
      </w:pPr>
    </w:p>
    <w:sectPr w:rsidR="00613EC8" w:rsidSect="009C24F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FC" w:rsidRDefault="00EC66FC">
      <w:r>
        <w:separator/>
      </w:r>
    </w:p>
  </w:endnote>
  <w:endnote w:type="continuationSeparator" w:id="0">
    <w:p w:rsidR="00EC66FC" w:rsidRDefault="00EC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FC" w:rsidRDefault="00EC66FC">
      <w:r>
        <w:separator/>
      </w:r>
    </w:p>
  </w:footnote>
  <w:footnote w:type="continuationSeparator" w:id="0">
    <w:p w:rsidR="00EC66FC" w:rsidRDefault="00EC6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B57786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ZUK 02</w:t>
    </w:r>
    <w:r>
      <w:rPr>
        <w:rFonts w:ascii="Tahoma" w:hAnsi="Tahoma" w:cs="Tahoma"/>
        <w:b/>
        <w:bCs/>
        <w:color w:val="0000FF"/>
        <w:sz w:val="16"/>
        <w:szCs w:val="16"/>
        <w:u w:val="dotted" w:color="000000"/>
      </w:rPr>
      <w:t>. 201</w:t>
    </w:r>
    <w:r w:rsidR="00CA7566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9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080CA8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do SIWZ, strona </w:t>
    </w:r>
    <w:r w:rsidR="00951487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951487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EA0CC7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 w:rsidR="00951487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>z</w:t>
    </w:r>
    <w:r w:rsidR="00F83124"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 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34844"/>
    <w:rsid w:val="00072EB0"/>
    <w:rsid w:val="00080CA8"/>
    <w:rsid w:val="003248A0"/>
    <w:rsid w:val="0035545A"/>
    <w:rsid w:val="004044CB"/>
    <w:rsid w:val="005304CA"/>
    <w:rsid w:val="005351BC"/>
    <w:rsid w:val="0056722F"/>
    <w:rsid w:val="005D3CB8"/>
    <w:rsid w:val="00613EC8"/>
    <w:rsid w:val="00661E63"/>
    <w:rsid w:val="006D4634"/>
    <w:rsid w:val="00795CF5"/>
    <w:rsid w:val="007E3840"/>
    <w:rsid w:val="007E630E"/>
    <w:rsid w:val="00822C61"/>
    <w:rsid w:val="008E1CEE"/>
    <w:rsid w:val="00944841"/>
    <w:rsid w:val="00951487"/>
    <w:rsid w:val="00975690"/>
    <w:rsid w:val="009C24FA"/>
    <w:rsid w:val="00A50719"/>
    <w:rsid w:val="00AF6BE2"/>
    <w:rsid w:val="00B00762"/>
    <w:rsid w:val="00B57786"/>
    <w:rsid w:val="00BC2971"/>
    <w:rsid w:val="00BD7663"/>
    <w:rsid w:val="00CA7566"/>
    <w:rsid w:val="00CB7EA3"/>
    <w:rsid w:val="00CD2062"/>
    <w:rsid w:val="00CF7EBC"/>
    <w:rsid w:val="00D75869"/>
    <w:rsid w:val="00EA0CC7"/>
    <w:rsid w:val="00EB4D40"/>
    <w:rsid w:val="00EC66FC"/>
    <w:rsid w:val="00F06FE5"/>
    <w:rsid w:val="00F814F7"/>
    <w:rsid w:val="00F83124"/>
    <w:rsid w:val="00F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5545A"/>
    <w:pPr>
      <w:keepNext/>
      <w:widowControl/>
      <w:numPr>
        <w:numId w:val="2"/>
      </w:numPr>
      <w:suppressAutoHyphens/>
      <w:autoSpaceDE/>
      <w:autoSpaceDN/>
      <w:adjustRightInd/>
      <w:spacing w:before="240" w:after="60" w:line="276" w:lineRule="auto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35545A"/>
    <w:pPr>
      <w:keepNext/>
      <w:widowControl/>
      <w:numPr>
        <w:ilvl w:val="1"/>
        <w:numId w:val="2"/>
      </w:numPr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35545A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35545A"/>
    <w:pPr>
      <w:widowControl/>
      <w:numPr>
        <w:ilvl w:val="4"/>
        <w:numId w:val="2"/>
      </w:numPr>
      <w:suppressAutoHyphens/>
      <w:autoSpaceDE/>
      <w:autoSpaceDN/>
      <w:adjustRightInd/>
      <w:spacing w:before="240" w:after="60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35545A"/>
    <w:pPr>
      <w:widowControl/>
      <w:numPr>
        <w:ilvl w:val="6"/>
        <w:numId w:val="2"/>
      </w:numPr>
      <w:suppressAutoHyphens/>
      <w:autoSpaceDE/>
      <w:autoSpaceDN/>
      <w:adjustRightInd/>
      <w:spacing w:before="240" w:after="60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5545A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5545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35545A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35545A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35545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rsid w:val="009C2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24F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C24FA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2136</Characters>
  <Application>Microsoft Office Word</Application>
  <DocSecurity>0</DocSecurity>
  <Lines>17</Lines>
  <Paragraphs>4</Paragraphs>
  <ScaleCrop>false</ScaleCrop>
  <Company>TOSHIBA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4</cp:revision>
  <cp:lastPrinted>2018-03-15T10:52:00Z</cp:lastPrinted>
  <dcterms:created xsi:type="dcterms:W3CDTF">2019-07-09T11:35:00Z</dcterms:created>
  <dcterms:modified xsi:type="dcterms:W3CDTF">2019-07-10T10:44:00Z</dcterms:modified>
</cp:coreProperties>
</file>