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480F8" w14:textId="77777777" w:rsidR="003175A1" w:rsidRDefault="003175A1" w:rsidP="003175A1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 3 do Instrukcji w sprawie ewidencji i kontroli</w:t>
      </w:r>
    </w:p>
    <w:p w14:paraId="6F849D55" w14:textId="77777777" w:rsidR="003175A1" w:rsidRDefault="003175A1" w:rsidP="003175A1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druków ścisłego zarachowania w Urzędzie Miejskim w Mosinie</w:t>
      </w:r>
    </w:p>
    <w:p w14:paraId="4D94ADCE" w14:textId="77777777" w:rsidR="003175A1" w:rsidRDefault="003175A1" w:rsidP="003175A1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5BDC8F47" w14:textId="77777777" w:rsidR="003175A1" w:rsidRDefault="003175A1" w:rsidP="003175A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Protokół likwidacji</w:t>
      </w:r>
      <w:r>
        <w:rPr>
          <w:b/>
          <w:color w:val="000000"/>
          <w:u w:color="000000"/>
        </w:rPr>
        <w:br/>
        <w:t>druków ścisłego zarachowania</w:t>
      </w:r>
      <w:r>
        <w:rPr>
          <w:b/>
          <w:color w:val="000000"/>
          <w:u w:color="000000"/>
        </w:rPr>
        <w:br/>
        <w:t>znajdujących się w .................................................................................................................</w:t>
      </w:r>
      <w:r>
        <w:rPr>
          <w:b/>
          <w:color w:val="000000"/>
          <w:u w:color="000000"/>
        </w:rPr>
        <w:br/>
        <w:t>(wpisać nazwę referatu merytorycznego)</w:t>
      </w:r>
    </w:p>
    <w:p w14:paraId="37716FA9" w14:textId="77777777" w:rsidR="003175A1" w:rsidRDefault="003175A1" w:rsidP="003175A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dniu..................................... w toku likwidacji doraźna komisja likwidacyjna powołana przez Burmistrza Gminy Mosina Zarządzeniem Nr ....../........w składzie:</w:t>
      </w:r>
    </w:p>
    <w:p w14:paraId="15D56A35" w14:textId="77777777" w:rsidR="003175A1" w:rsidRDefault="003175A1" w:rsidP="003175A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..................................................................</w:t>
      </w:r>
    </w:p>
    <w:p w14:paraId="3758357E" w14:textId="77777777" w:rsidR="003175A1" w:rsidRDefault="003175A1" w:rsidP="003175A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..................................................................</w:t>
      </w:r>
    </w:p>
    <w:p w14:paraId="4E08EC21" w14:textId="77777777" w:rsidR="003175A1" w:rsidRDefault="003175A1" w:rsidP="003175A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..................................................................</w:t>
      </w:r>
    </w:p>
    <w:p w14:paraId="47578129" w14:textId="77777777" w:rsidR="003175A1" w:rsidRDefault="003175A1" w:rsidP="003175A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Spisała następujące druki: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538"/>
        <w:gridCol w:w="1382"/>
        <w:gridCol w:w="933"/>
        <w:gridCol w:w="2143"/>
        <w:gridCol w:w="1235"/>
      </w:tblGrid>
      <w:tr w:rsidR="003175A1" w14:paraId="7119CDE3" w14:textId="77777777" w:rsidTr="00C11679">
        <w:tc>
          <w:tcPr>
            <w:tcW w:w="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02CD34" w14:textId="77777777" w:rsidR="003175A1" w:rsidRDefault="003175A1" w:rsidP="00C1167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L.p.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86E60F" w14:textId="77777777" w:rsidR="003175A1" w:rsidRDefault="003175A1" w:rsidP="00C1167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Rodzaj druku ścisłego zarachowania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34A0B2" w14:textId="77777777" w:rsidR="003175A1" w:rsidRDefault="003175A1" w:rsidP="00C1167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Seria i nr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05B5F1" w14:textId="77777777" w:rsidR="003175A1" w:rsidRDefault="003175A1" w:rsidP="00C1167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Ilość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2199E5" w14:textId="77777777" w:rsidR="003175A1" w:rsidRDefault="003175A1" w:rsidP="00C1167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Powód likwidacji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19BAA3" w14:textId="77777777" w:rsidR="003175A1" w:rsidRDefault="003175A1" w:rsidP="00C1167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Uwagi</w:t>
            </w:r>
          </w:p>
        </w:tc>
      </w:tr>
      <w:tr w:rsidR="003175A1" w14:paraId="7850EAEB" w14:textId="77777777" w:rsidTr="00C11679">
        <w:tc>
          <w:tcPr>
            <w:tcW w:w="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FC7308" w14:textId="77777777" w:rsidR="003175A1" w:rsidRDefault="003175A1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D5AD3B" w14:textId="77777777" w:rsidR="003175A1" w:rsidRDefault="003175A1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639A88" w14:textId="77777777" w:rsidR="003175A1" w:rsidRDefault="003175A1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2C3509" w14:textId="77777777" w:rsidR="003175A1" w:rsidRDefault="003175A1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FB8E1D" w14:textId="77777777" w:rsidR="003175A1" w:rsidRDefault="003175A1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879AF9" w14:textId="77777777" w:rsidR="003175A1" w:rsidRDefault="003175A1" w:rsidP="00C11679">
            <w:pPr>
              <w:jc w:val="left"/>
              <w:rPr>
                <w:color w:val="000000"/>
                <w:u w:color="000000"/>
              </w:rPr>
            </w:pPr>
          </w:p>
        </w:tc>
      </w:tr>
      <w:tr w:rsidR="003175A1" w14:paraId="3FB773D8" w14:textId="77777777" w:rsidTr="00C11679">
        <w:tc>
          <w:tcPr>
            <w:tcW w:w="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512D80" w14:textId="77777777" w:rsidR="003175A1" w:rsidRDefault="003175A1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4B6708" w14:textId="77777777" w:rsidR="003175A1" w:rsidRDefault="003175A1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BC8E73" w14:textId="77777777" w:rsidR="003175A1" w:rsidRDefault="003175A1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B1A507" w14:textId="77777777" w:rsidR="003175A1" w:rsidRDefault="003175A1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14A974" w14:textId="77777777" w:rsidR="003175A1" w:rsidRDefault="003175A1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B58B8D" w14:textId="77777777" w:rsidR="003175A1" w:rsidRDefault="003175A1" w:rsidP="00C11679">
            <w:pPr>
              <w:jc w:val="left"/>
              <w:rPr>
                <w:color w:val="000000"/>
                <w:u w:color="000000"/>
              </w:rPr>
            </w:pPr>
          </w:p>
        </w:tc>
      </w:tr>
      <w:tr w:rsidR="003175A1" w14:paraId="05210F0C" w14:textId="77777777" w:rsidTr="00C11679">
        <w:tc>
          <w:tcPr>
            <w:tcW w:w="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E3F437" w14:textId="77777777" w:rsidR="003175A1" w:rsidRDefault="003175A1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1CDE82" w14:textId="77777777" w:rsidR="003175A1" w:rsidRDefault="003175A1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911D3C" w14:textId="77777777" w:rsidR="003175A1" w:rsidRDefault="003175A1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1B51F4" w14:textId="77777777" w:rsidR="003175A1" w:rsidRDefault="003175A1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23B83D" w14:textId="77777777" w:rsidR="003175A1" w:rsidRDefault="003175A1" w:rsidP="00C1167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FB149" w14:textId="77777777" w:rsidR="003175A1" w:rsidRDefault="003175A1" w:rsidP="00C11679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04AFB73" w14:textId="77777777" w:rsidR="003175A1" w:rsidRDefault="003175A1" w:rsidP="003175A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Uwagi:</w:t>
      </w:r>
    </w:p>
    <w:p w14:paraId="379D5E8B" w14:textId="77777777" w:rsidR="003175A1" w:rsidRDefault="003175A1" w:rsidP="003175A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atwierdzone do likwidacji druki zostały fizycznie uszkodzone i zlikwidowane w dniu.....................przez............................................................................................................................</w:t>
      </w:r>
    </w:p>
    <w:p w14:paraId="2B40C653" w14:textId="77777777" w:rsidR="003175A1" w:rsidRDefault="003175A1" w:rsidP="003175A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(wymienić sposób likwidacji: pocięcie w niszczarce i spalenie lub przekazanie na makulaturę)</w:t>
      </w:r>
    </w:p>
    <w:p w14:paraId="6F053118" w14:textId="77777777" w:rsidR="003175A1" w:rsidRDefault="003175A1" w:rsidP="003175A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Protokół sporządzono w 2 jednobrzmiących egzemplarzach.</w:t>
      </w:r>
    </w:p>
    <w:p w14:paraId="353968D8" w14:textId="77777777" w:rsidR="003175A1" w:rsidRDefault="003175A1" w:rsidP="003175A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..................................................................</w:t>
      </w:r>
    </w:p>
    <w:p w14:paraId="7677FB82" w14:textId="77777777" w:rsidR="003175A1" w:rsidRDefault="003175A1" w:rsidP="003175A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..................................................................</w:t>
      </w:r>
    </w:p>
    <w:p w14:paraId="73F8B0A5" w14:textId="77777777" w:rsidR="003175A1" w:rsidRDefault="003175A1" w:rsidP="003175A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..................................................................</w:t>
      </w:r>
    </w:p>
    <w:p w14:paraId="269DA50D" w14:textId="77777777" w:rsidR="003175A1" w:rsidRDefault="003175A1" w:rsidP="003175A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czytelne podpisy członków komisji</w:t>
      </w:r>
    </w:p>
    <w:p w14:paraId="08D1A7FC" w14:textId="77777777" w:rsidR="003175A1" w:rsidRDefault="003175A1" w:rsidP="003175A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6E26343A" w14:textId="56BEDE67" w:rsidR="003175A1" w:rsidRDefault="003175A1" w:rsidP="003175A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Protokół zatwierdzam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 xml:space="preserve">              </w:t>
      </w:r>
      <w:r>
        <w:rPr>
          <w:color w:val="000000"/>
          <w:u w:color="000000"/>
        </w:rPr>
        <w:t>..........................................................................</w:t>
      </w:r>
    </w:p>
    <w:p w14:paraId="4AAE926D" w14:textId="77777777" w:rsidR="003175A1" w:rsidRDefault="003175A1" w:rsidP="003175A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Data i podpis Burmistrza</w:t>
      </w:r>
    </w:p>
    <w:p w14:paraId="653355EB" w14:textId="77777777" w:rsidR="00851A88" w:rsidRDefault="00851A88"/>
    <w:sectPr w:rsidR="00851A88"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426B1" w14:paraId="71D9582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6343518" w14:textId="77777777" w:rsidR="000426B1" w:rsidRDefault="003175A1">
          <w:pPr>
            <w:jc w:val="left"/>
            <w:rPr>
              <w:sz w:val="18"/>
            </w:rPr>
          </w:pPr>
          <w:r w:rsidRPr="009E14F2">
            <w:rPr>
              <w:sz w:val="18"/>
              <w:lang w:val="en-US"/>
            </w:rPr>
            <w:t>Id: D71FC061-7AFC-4D45-98B2-3DB35E640E13.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BE596DC" w14:textId="77777777" w:rsidR="000426B1" w:rsidRDefault="003175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A17AF07" w14:textId="77777777" w:rsidR="000426B1" w:rsidRDefault="003175A1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A1"/>
    <w:rsid w:val="003175A1"/>
    <w:rsid w:val="005D7F56"/>
    <w:rsid w:val="00851A88"/>
    <w:rsid w:val="00D1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B125"/>
  <w15:chartTrackingRefBased/>
  <w15:docId w15:val="{0A446DBF-9B48-4EE7-9B17-D4FDB54D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5A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Kujawska</dc:creator>
  <cp:keywords/>
  <dc:description/>
  <cp:lastModifiedBy>Monika Kujawska</cp:lastModifiedBy>
  <cp:revision>1</cp:revision>
  <dcterms:created xsi:type="dcterms:W3CDTF">2021-04-02T11:27:00Z</dcterms:created>
  <dcterms:modified xsi:type="dcterms:W3CDTF">2021-04-02T11:28:00Z</dcterms:modified>
</cp:coreProperties>
</file>