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72289" w14:textId="38E2AE56" w:rsidR="00451308" w:rsidRDefault="00451308" w:rsidP="00451308">
      <w:pPr>
        <w:keepNext/>
        <w:spacing w:before="120" w:after="120" w:line="276" w:lineRule="auto"/>
        <w:ind w:left="4393"/>
        <w:jc w:val="right"/>
        <w:rPr>
          <w:color w:val="000000"/>
          <w:sz w:val="22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1 do zarządzenia Nr 15/2021</w:t>
      </w:r>
      <w:r>
        <w:rPr>
          <w:color w:val="000000"/>
          <w:sz w:val="22"/>
          <w:u w:color="000000"/>
        </w:rPr>
        <w:br/>
        <w:t>Burmistrza Gminy Mosina</w:t>
      </w:r>
      <w:r>
        <w:rPr>
          <w:color w:val="000000"/>
          <w:sz w:val="22"/>
          <w:u w:color="000000"/>
        </w:rPr>
        <w:br/>
        <w:t>z dnia 19 stycznia 2021 r.</w:t>
      </w:r>
    </w:p>
    <w:p w14:paraId="6B46FB19" w14:textId="77777777" w:rsidR="00451308" w:rsidRDefault="00451308" w:rsidP="00451308">
      <w:pPr>
        <w:keepNext/>
        <w:spacing w:before="120" w:after="120" w:line="276" w:lineRule="auto"/>
        <w:ind w:left="4393"/>
        <w:jc w:val="right"/>
        <w:rPr>
          <w:color w:val="000000"/>
          <w:sz w:val="22"/>
          <w:u w:color="000000"/>
        </w:rPr>
      </w:pPr>
    </w:p>
    <w:p w14:paraId="4D54E139" w14:textId="77777777" w:rsidR="00451308" w:rsidRDefault="00451308" w:rsidP="00451308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SKARGA DOTYCZĄCA MOBBINGU</w:t>
      </w:r>
    </w:p>
    <w:p w14:paraId="4C51207F" w14:textId="77777777" w:rsidR="00451308" w:rsidRDefault="00451308" w:rsidP="0045130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Imię i nazwisko zgłaszającego, stanowisko służbowe:</w:t>
      </w:r>
    </w:p>
    <w:p w14:paraId="5F588B57" w14:textId="77777777" w:rsidR="00451308" w:rsidRDefault="00451308" w:rsidP="0045130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</w:t>
      </w:r>
    </w:p>
    <w:p w14:paraId="62E67553" w14:textId="77777777" w:rsidR="00451308" w:rsidRDefault="00451308" w:rsidP="0045130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Imię i nazwisko osoby dopuszczającej się </w:t>
      </w:r>
      <w:proofErr w:type="spellStart"/>
      <w:r>
        <w:rPr>
          <w:color w:val="000000"/>
          <w:u w:color="000000"/>
        </w:rPr>
        <w:t>mobbingu</w:t>
      </w:r>
      <w:proofErr w:type="spellEnd"/>
      <w:r>
        <w:rPr>
          <w:color w:val="000000"/>
          <w:u w:color="000000"/>
        </w:rPr>
        <w:t>, stanowisko służbowe:</w:t>
      </w:r>
    </w:p>
    <w:p w14:paraId="3E2FE07F" w14:textId="77777777" w:rsidR="00451308" w:rsidRDefault="00451308" w:rsidP="0045130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</w:t>
      </w:r>
    </w:p>
    <w:p w14:paraId="4DC43ED4" w14:textId="77777777" w:rsidR="00451308" w:rsidRDefault="00451308" w:rsidP="0045130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Opis zachowań mających charakter </w:t>
      </w:r>
      <w:proofErr w:type="spellStart"/>
      <w:r>
        <w:rPr>
          <w:color w:val="000000"/>
          <w:u w:color="000000"/>
        </w:rPr>
        <w:t>mobbingu</w:t>
      </w:r>
      <w:proofErr w:type="spellEnd"/>
      <w:r>
        <w:rPr>
          <w:color w:val="000000"/>
          <w:u w:color="000000"/>
        </w:rPr>
        <w:t>:</w:t>
      </w:r>
    </w:p>
    <w:p w14:paraId="7CAB2AEC" w14:textId="77777777" w:rsidR="00451308" w:rsidRDefault="00451308" w:rsidP="0045130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....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9A8CC1" w14:textId="77777777" w:rsidR="00451308" w:rsidRDefault="00451308" w:rsidP="0045130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Przedstawienie dowodów, w tym świadków zachowań o charakterze </w:t>
      </w:r>
      <w:proofErr w:type="spellStart"/>
      <w:r>
        <w:rPr>
          <w:color w:val="000000"/>
          <w:u w:color="000000"/>
        </w:rPr>
        <w:t>mobbingu</w:t>
      </w:r>
      <w:proofErr w:type="spellEnd"/>
      <w:r>
        <w:rPr>
          <w:color w:val="000000"/>
          <w:u w:color="000000"/>
        </w:rPr>
        <w:t>:</w:t>
      </w:r>
    </w:p>
    <w:p w14:paraId="3D16AD0B" w14:textId="77777777" w:rsidR="00451308" w:rsidRDefault="00451308" w:rsidP="0045130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14:paraId="29F94C2D" w14:textId="77777777" w:rsidR="00451308" w:rsidRDefault="00451308" w:rsidP="0045130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14:paraId="5BEC1145" w14:textId="77777777" w:rsidR="00451308" w:rsidRDefault="00451308" w:rsidP="0045130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14:paraId="0A5F6361" w14:textId="77777777" w:rsidR="00451308" w:rsidRDefault="00451308" w:rsidP="0045130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14:paraId="08743584" w14:textId="77777777" w:rsidR="00451308" w:rsidRDefault="00451308" w:rsidP="0045130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14:paraId="6D35C20C" w14:textId="77777777" w:rsidR="00451308" w:rsidRDefault="00451308" w:rsidP="0045130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Skutki zachowań o charakterze </w:t>
      </w:r>
      <w:proofErr w:type="spellStart"/>
      <w:r>
        <w:rPr>
          <w:color w:val="000000"/>
          <w:u w:color="000000"/>
        </w:rPr>
        <w:t>mobbingu</w:t>
      </w:r>
      <w:proofErr w:type="spellEnd"/>
      <w:r>
        <w:rPr>
          <w:color w:val="000000"/>
          <w:u w:color="000000"/>
        </w:rPr>
        <w:t>:</w:t>
      </w:r>
    </w:p>
    <w:p w14:paraId="42622FEF" w14:textId="77777777" w:rsidR="00451308" w:rsidRDefault="00451308" w:rsidP="0045130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14:paraId="4BD5BB1E" w14:textId="77777777" w:rsidR="00451308" w:rsidRDefault="00451308" w:rsidP="0045130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14:paraId="617838D3" w14:textId="77777777" w:rsidR="00451308" w:rsidRDefault="00451308" w:rsidP="0045130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14:paraId="5C28E911" w14:textId="77777777" w:rsidR="00451308" w:rsidRDefault="00451308" w:rsidP="0045130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Mosina, dnia…………………………….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</w:t>
      </w:r>
    </w:p>
    <w:p w14:paraId="585469EA" w14:textId="77777777" w:rsidR="003E7862" w:rsidRDefault="003E7862" w:rsidP="00451308">
      <w:pPr>
        <w:jc w:val="both"/>
      </w:pPr>
    </w:p>
    <w:sectPr w:rsidR="003E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08"/>
    <w:rsid w:val="003E7862"/>
    <w:rsid w:val="00451308"/>
    <w:rsid w:val="005D7F56"/>
    <w:rsid w:val="00D1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E8A8"/>
  <w15:chartTrackingRefBased/>
  <w15:docId w15:val="{D0EACB42-398F-4502-A411-EB65873A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08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Monika Kujawska</cp:lastModifiedBy>
  <cp:revision>1</cp:revision>
  <dcterms:created xsi:type="dcterms:W3CDTF">2021-01-20T14:19:00Z</dcterms:created>
  <dcterms:modified xsi:type="dcterms:W3CDTF">2021-01-20T14:20:00Z</dcterms:modified>
</cp:coreProperties>
</file>