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8F801" w14:textId="77777777" w:rsidR="00FC4506" w:rsidRDefault="00FC4506" w:rsidP="00FC4506">
      <w:pPr>
        <w:keepNext/>
        <w:spacing w:before="120" w:after="120" w:line="276" w:lineRule="auto"/>
        <w:ind w:left="9738"/>
        <w:rPr>
          <w:sz w:val="22"/>
        </w:rPr>
      </w:pPr>
      <w:r>
        <w:fldChar w:fldCharType="begin"/>
      </w:r>
      <w:r>
        <w:fldChar w:fldCharType="end"/>
      </w:r>
      <w:r>
        <w:rPr>
          <w:sz w:val="22"/>
        </w:rPr>
        <w:t>Załącznik do zarządzenia Nr 140/2020</w:t>
      </w:r>
      <w:r>
        <w:rPr>
          <w:sz w:val="22"/>
        </w:rPr>
        <w:br/>
        <w:t>Burmistrza Gminy Mosina</w:t>
      </w:r>
      <w:r>
        <w:rPr>
          <w:sz w:val="22"/>
        </w:rPr>
        <w:br/>
        <w:t>z dnia 18 listopada 2020 r.</w:t>
      </w:r>
    </w:p>
    <w:p w14:paraId="120F0B05" w14:textId="77777777" w:rsidR="00FC4506" w:rsidRDefault="00FC4506" w:rsidP="00FC4506">
      <w:pPr>
        <w:keepNext/>
        <w:spacing w:after="480" w:line="276" w:lineRule="auto"/>
        <w:jc w:val="center"/>
        <w:rPr>
          <w:sz w:val="22"/>
        </w:rPr>
      </w:pPr>
      <w:r>
        <w:rPr>
          <w:b/>
          <w:sz w:val="22"/>
        </w:rPr>
        <w:t>Plan postępowań o udzielenie zamówień jakie Zamawiający przewiduje wprowadzić w roku finansowym...............</w:t>
      </w:r>
    </w:p>
    <w:p w14:paraId="66266B52" w14:textId="77777777" w:rsidR="00FC4506" w:rsidRDefault="00FC4506" w:rsidP="00FC450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</w:rPr>
        <w:t>Data..........................</w:t>
      </w:r>
    </w:p>
    <w:p w14:paraId="6AF024F1" w14:textId="77777777" w:rsidR="00FC4506" w:rsidRDefault="00FC4506" w:rsidP="00FC450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Plan postępowań o udzielenie zamówień jakie Zamawiający przewiduje wprowadzić w roku finansowym...............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179"/>
        <w:gridCol w:w="2399"/>
        <w:gridCol w:w="2007"/>
        <w:gridCol w:w="1824"/>
        <w:gridCol w:w="1363"/>
        <w:gridCol w:w="1001"/>
        <w:gridCol w:w="1560"/>
        <w:gridCol w:w="1101"/>
      </w:tblGrid>
      <w:tr w:rsidR="00FC4506" w14:paraId="30954278" w14:textId="77777777" w:rsidTr="00FC4506"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C630EE" w14:textId="77777777" w:rsidR="00FC4506" w:rsidRDefault="00FC4506" w:rsidP="003066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4FEC35" w14:textId="77777777" w:rsidR="00FC4506" w:rsidRDefault="00FC4506" w:rsidP="003066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przedmiot zamówienia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258D9D" w14:textId="77777777" w:rsidR="00FC4506" w:rsidRDefault="00FC4506" w:rsidP="003066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rodzaj zamówienia wg podziału na zamówienia na roboty budowlane, dostawy lub usługi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B68A24" w14:textId="77777777" w:rsidR="00FC4506" w:rsidRDefault="00FC4506" w:rsidP="003066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przewidywany tryb lub inna procedura udzielenia zamówienia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DE5334" w14:textId="77777777" w:rsidR="00FC4506" w:rsidRDefault="00FC4506" w:rsidP="003066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przewidywany termin wszczęcia postępowania w ujęciu kwartalnym lub miesięcznym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2AE0B5" w14:textId="77777777" w:rsidR="00FC4506" w:rsidRDefault="00FC4506" w:rsidP="003066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orientacyjna wartość zamówienia netto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FB7266" w14:textId="77777777" w:rsidR="00FC4506" w:rsidRDefault="00FC4506" w:rsidP="003066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stawka VAT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60633C" w14:textId="77777777" w:rsidR="00FC4506" w:rsidRDefault="00FC4506" w:rsidP="003066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orientacyjna wartość zamówienia brutto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CBC6C4" w14:textId="77777777" w:rsidR="00FC4506" w:rsidRDefault="00FC4506" w:rsidP="003066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FC4506" w14:paraId="18B28BD1" w14:textId="77777777" w:rsidTr="00FC4506"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23B368" w14:textId="77777777" w:rsidR="00FC4506" w:rsidRDefault="00FC4506" w:rsidP="003066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A6975E" w14:textId="77777777" w:rsidR="00FC4506" w:rsidRDefault="00FC4506" w:rsidP="003066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09AAEC" w14:textId="77777777" w:rsidR="00FC4506" w:rsidRDefault="00FC4506" w:rsidP="003066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EED4EF" w14:textId="77777777" w:rsidR="00FC4506" w:rsidRDefault="00FC4506" w:rsidP="003066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6BAD51" w14:textId="77777777" w:rsidR="00FC4506" w:rsidRDefault="00FC4506" w:rsidP="003066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E4C3C1" w14:textId="77777777" w:rsidR="00FC4506" w:rsidRDefault="00FC4506" w:rsidP="003066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36C051" w14:textId="77777777" w:rsidR="00FC4506" w:rsidRDefault="00FC4506" w:rsidP="003066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7CD145" w14:textId="77777777" w:rsidR="00FC4506" w:rsidRDefault="00FC4506" w:rsidP="003066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7528FF" w14:textId="77777777" w:rsidR="00FC4506" w:rsidRDefault="00FC4506" w:rsidP="0030661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FC4506" w14:paraId="605D832B" w14:textId="77777777" w:rsidTr="00FC4506"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AA87DA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2A6F23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F693B8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8DB305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196AA2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1C9BF3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97891D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73F8CC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1C8D18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</w:tr>
      <w:tr w:rsidR="00FC4506" w14:paraId="6FD25906" w14:textId="77777777" w:rsidTr="00FC4506"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7E0453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78E015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397041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94334C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80C19A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90065E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50FA52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A00224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7EFD90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</w:tr>
      <w:tr w:rsidR="00FC4506" w14:paraId="73C10F5E" w14:textId="77777777" w:rsidTr="00FC4506"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AE219B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4C1CD5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FB1C60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7C7899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2B6ABD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AA9060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71AA29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99DE54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F32AE4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</w:tr>
      <w:tr w:rsidR="00FC4506" w14:paraId="7D7F0170" w14:textId="77777777" w:rsidTr="00FC4506"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777F3C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5904D4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1AFF4C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C0EEFB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9D145C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22ECF5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E93D2F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DD072B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68E752" w14:textId="77777777" w:rsidR="00FC4506" w:rsidRDefault="00FC4506" w:rsidP="00306613">
            <w:pPr>
              <w:rPr>
                <w:color w:val="000000"/>
                <w:u w:color="000000"/>
              </w:rPr>
            </w:pPr>
          </w:p>
        </w:tc>
      </w:tr>
    </w:tbl>
    <w:p w14:paraId="47957A5C" w14:textId="77777777" w:rsidR="00DA1111" w:rsidRDefault="00DA1111"/>
    <w:sectPr w:rsidR="00DA1111" w:rsidSect="00FC45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06"/>
    <w:rsid w:val="005D7F56"/>
    <w:rsid w:val="00D12332"/>
    <w:rsid w:val="00DA1111"/>
    <w:rsid w:val="00FC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42A0"/>
  <w15:chartTrackingRefBased/>
  <w15:docId w15:val="{9E5FE09E-EC1F-49F3-A7D3-078F0FC9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506"/>
    <w:pPr>
      <w:spacing w:after="0" w:line="240" w:lineRule="auto"/>
    </w:pPr>
    <w:rPr>
      <w:rFonts w:ascii="Verdana" w:eastAsia="Verdana" w:hAnsi="Verdana" w:cs="Verdan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641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Kujawska</dc:creator>
  <cp:keywords/>
  <dc:description/>
  <cp:lastModifiedBy>Monika Kujawska</cp:lastModifiedBy>
  <cp:revision>1</cp:revision>
  <dcterms:created xsi:type="dcterms:W3CDTF">2020-11-18T07:24:00Z</dcterms:created>
  <dcterms:modified xsi:type="dcterms:W3CDTF">2020-11-18T07:25:00Z</dcterms:modified>
</cp:coreProperties>
</file>