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2" w:rsidRDefault="00722482" w:rsidP="00722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Protokół nr XXXVI/16</w:t>
      </w:r>
    </w:p>
    <w:p w:rsidR="00722482" w:rsidRDefault="00722482" w:rsidP="00722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XXXVI sesji Rady Miejskiej w Mosinie,</w:t>
      </w:r>
    </w:p>
    <w:p w:rsidR="00722482" w:rsidRDefault="00722482" w:rsidP="00722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28 lipca 2016 r.,</w:t>
      </w:r>
    </w:p>
    <w:p w:rsidR="00722482" w:rsidRDefault="00722482" w:rsidP="00722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 Sali Posiedzeń Urzędu Miejskiego w Mosinie, pl. 20 Października 1</w:t>
      </w:r>
    </w:p>
    <w:p w:rsidR="00722482" w:rsidRDefault="00722482" w:rsidP="00722482">
      <w:pPr>
        <w:autoSpaceDE w:val="0"/>
        <w:autoSpaceDN w:val="0"/>
        <w:adjustRightInd w:val="0"/>
        <w:jc w:val="both"/>
        <w:rPr>
          <w:b/>
          <w:bCs/>
        </w:rPr>
      </w:pPr>
    </w:p>
    <w:p w:rsidR="00722482" w:rsidRPr="00F8154F" w:rsidRDefault="00722482" w:rsidP="00722482">
      <w:pPr>
        <w:autoSpaceDE w:val="0"/>
        <w:autoSpaceDN w:val="0"/>
        <w:adjustRightInd w:val="0"/>
        <w:jc w:val="both"/>
        <w:rPr>
          <w:b/>
          <w:bCs/>
        </w:rPr>
      </w:pPr>
    </w:p>
    <w:p w:rsidR="00722482" w:rsidRDefault="00722482" w:rsidP="00722482">
      <w:pPr>
        <w:autoSpaceDE w:val="0"/>
        <w:autoSpaceDN w:val="0"/>
        <w:adjustRightInd w:val="0"/>
        <w:jc w:val="both"/>
      </w:pPr>
      <w:r>
        <w:rPr>
          <w:b/>
          <w:bCs/>
        </w:rPr>
        <w:t>Porządek obrad:</w:t>
      </w:r>
    </w:p>
    <w:p w:rsidR="00722482" w:rsidRPr="007A2620" w:rsidRDefault="00722482" w:rsidP="00722482">
      <w:pPr>
        <w:widowControl w:val="0"/>
        <w:rPr>
          <w:b/>
          <w:snapToGrid w:val="0"/>
        </w:rPr>
      </w:pPr>
    </w:p>
    <w:p w:rsidR="00722482" w:rsidRPr="007A2620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Otwarcie </w:t>
      </w:r>
      <w:r w:rsidRPr="007A2620">
        <w:t>sesji.</w:t>
      </w:r>
    </w:p>
    <w:p w:rsidR="00722482" w:rsidRPr="00DA0BE0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7A2620">
        <w:t>Stwierdzenie quorum.</w:t>
      </w:r>
    </w:p>
    <w:p w:rsidR="00722482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Wybór nadzorującego sporzą</w:t>
      </w:r>
      <w:r w:rsidRPr="007A2620">
        <w:t>dzenie protokołu.</w:t>
      </w:r>
    </w:p>
    <w:p w:rsidR="00722482" w:rsidRPr="00FC5A49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C5A49">
        <w:t>Rozpatrzenie skarg:</w:t>
      </w:r>
      <w:r w:rsidRPr="00A846FC">
        <w:t xml:space="preserve"> </w:t>
      </w:r>
    </w:p>
    <w:p w:rsidR="00722482" w:rsidRDefault="00722482" w:rsidP="00722482">
      <w:pPr>
        <w:numPr>
          <w:ilvl w:val="0"/>
          <w:numId w:val="3"/>
        </w:numPr>
        <w:ind w:hanging="294"/>
      </w:pPr>
      <w:r w:rsidRPr="00FC5A49">
        <w:t xml:space="preserve">z dnia 16 maja 2016 r. </w:t>
      </w:r>
      <w:r>
        <w:t>–</w:t>
      </w:r>
      <w:r w:rsidRPr="00FC5A49">
        <w:t xml:space="preserve"> pismo BR.1510.26.2016 (uchwała),</w:t>
      </w:r>
    </w:p>
    <w:p w:rsidR="00722482" w:rsidRPr="00FC5A49" w:rsidRDefault="00722482" w:rsidP="00722482">
      <w:pPr>
        <w:numPr>
          <w:ilvl w:val="0"/>
          <w:numId w:val="3"/>
        </w:numPr>
        <w:ind w:hanging="294"/>
      </w:pPr>
      <w:r w:rsidRPr="00FC5A49">
        <w:t xml:space="preserve">z dnia 16 maja 2016 r. </w:t>
      </w:r>
      <w:r>
        <w:t>–</w:t>
      </w:r>
      <w:r w:rsidRPr="00FC5A49">
        <w:t xml:space="preserve"> pismo BR.1510.27.2016 i BR.1511.9.2016 (uchwała),</w:t>
      </w:r>
    </w:p>
    <w:p w:rsidR="00722482" w:rsidRPr="00FC5A49" w:rsidRDefault="00722482" w:rsidP="00722482">
      <w:pPr>
        <w:numPr>
          <w:ilvl w:val="0"/>
          <w:numId w:val="3"/>
        </w:numPr>
        <w:ind w:hanging="294"/>
      </w:pPr>
      <w:r w:rsidRPr="00FC5A49">
        <w:t xml:space="preserve">z dnia 23 maja 2016 r. </w:t>
      </w:r>
      <w:r>
        <w:t>–</w:t>
      </w:r>
      <w:r w:rsidRPr="00FC5A49">
        <w:t xml:space="preserve"> pismo BR.1510.28.2016 i BR.1511.10.2016 (uchwała),</w:t>
      </w:r>
    </w:p>
    <w:p w:rsidR="00722482" w:rsidRPr="00FC5A49" w:rsidRDefault="00722482" w:rsidP="00722482">
      <w:pPr>
        <w:numPr>
          <w:ilvl w:val="0"/>
          <w:numId w:val="3"/>
        </w:numPr>
        <w:ind w:hanging="294"/>
      </w:pPr>
      <w:r w:rsidRPr="00FC5A49">
        <w:t xml:space="preserve">z dnia 7 czerwca 2016 r. </w:t>
      </w:r>
      <w:r>
        <w:t>–</w:t>
      </w:r>
      <w:r w:rsidRPr="00FC5A49">
        <w:t xml:space="preserve"> pismo BR.1510.29.2016 i BR.1511.13.2016 (uchwała),</w:t>
      </w:r>
    </w:p>
    <w:p w:rsidR="00722482" w:rsidRPr="00FC5A49" w:rsidRDefault="00722482" w:rsidP="00722482">
      <w:pPr>
        <w:numPr>
          <w:ilvl w:val="0"/>
          <w:numId w:val="3"/>
        </w:numPr>
        <w:ind w:hanging="294"/>
      </w:pPr>
      <w:r w:rsidRPr="00FC5A49">
        <w:t xml:space="preserve">z dnia 14 czerwca 2016 r. </w:t>
      </w:r>
      <w:r>
        <w:t>–</w:t>
      </w:r>
      <w:r w:rsidRPr="00FC5A49">
        <w:t xml:space="preserve"> pismo BR.1510.30.2016 i BR.1511.14.2016 (uchwała).</w:t>
      </w:r>
    </w:p>
    <w:p w:rsidR="00722482" w:rsidRPr="00FC5A49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Zapytania i wnioski radnych oraz odpowiedzi.</w:t>
      </w:r>
    </w:p>
    <w:p w:rsidR="00722482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Sprawy organizacyjne i bieżące Rady Miejskiej</w:t>
      </w:r>
      <w:r w:rsidRPr="00DA0BE0">
        <w:t>.</w:t>
      </w:r>
    </w:p>
    <w:p w:rsidR="00722482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Wolne głosy.</w:t>
      </w:r>
    </w:p>
    <w:p w:rsidR="00722482" w:rsidRPr="00215D6F" w:rsidRDefault="00722482" w:rsidP="0072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215D6F">
        <w:t>Zakończenie sesji.</w:t>
      </w:r>
    </w:p>
    <w:p w:rsidR="00722482" w:rsidRDefault="00722482" w:rsidP="00722482">
      <w:pPr>
        <w:tabs>
          <w:tab w:val="left" w:pos="720"/>
        </w:tabs>
        <w:autoSpaceDE w:val="0"/>
        <w:autoSpaceDN w:val="0"/>
        <w:adjustRightInd w:val="0"/>
        <w:jc w:val="both"/>
      </w:pPr>
    </w:p>
    <w:p w:rsidR="00722482" w:rsidRDefault="00722482" w:rsidP="00722482">
      <w:pPr>
        <w:tabs>
          <w:tab w:val="left" w:pos="720"/>
        </w:tabs>
        <w:autoSpaceDE w:val="0"/>
        <w:autoSpaceDN w:val="0"/>
        <w:adjustRightInd w:val="0"/>
        <w:jc w:val="both"/>
      </w:pPr>
    </w:p>
    <w:p w:rsidR="00722482" w:rsidRDefault="00722482" w:rsidP="0072248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Przebieg sesji:</w:t>
      </w:r>
    </w:p>
    <w:p w:rsidR="00722482" w:rsidRDefault="00722482" w:rsidP="00722482">
      <w:pPr>
        <w:autoSpaceDE w:val="0"/>
        <w:autoSpaceDN w:val="0"/>
        <w:adjustRightInd w:val="0"/>
        <w:rPr>
          <w:b/>
          <w:bCs/>
        </w:rPr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rPr>
          <w:u w:val="single"/>
        </w:rPr>
      </w:pPr>
      <w:r>
        <w:rPr>
          <w:u w:val="single"/>
        </w:rPr>
        <w:t>Otwarcie sesji</w:t>
      </w:r>
      <w:r w:rsidRPr="00A007AC"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Otwarcia XXXVI sesji Rady Miejskiej w Mosinie, o godz. 18.05, dokonała Wiceprzewodnicząca Rady Miejskiej w Mosinie </w:t>
      </w:r>
      <w:r>
        <w:rPr>
          <w:u w:val="single"/>
        </w:rPr>
        <w:t>Maria Witkowska</w:t>
      </w:r>
      <w:r>
        <w:t xml:space="preserve">. Następnie przywitała przybyłych na sesję radnych Rady Miejskiej w Mosinie oraz zaproszonych gości. 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>
        <w:rPr>
          <w:u w:val="single"/>
        </w:rPr>
        <w:t>Stwierdzenie quorum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</w:pPr>
      <w:r>
        <w:t xml:space="preserve">Przewodnicząca obrad </w:t>
      </w:r>
      <w:r>
        <w:rPr>
          <w:u w:val="single"/>
        </w:rPr>
        <w:t>Maria Witkowska</w:t>
      </w:r>
      <w:r>
        <w:t xml:space="preserve"> stwierdziła, że w XXXVI sesji Rady Miejskiej w Mosinie bierze udział 18 radnych (co stanowi 85,7 % ogólnego stanu osobowego Rady Miejskiej, czyli jest quorum). 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>Nieobecni byli: radny Dominik Michalak ze względu na obowiązki służbowe, radny Ryszard Rybicki ze względu na stan zdrowia i radna Małgorzata Rajkowska, która nie podała przyczyn swojej absencji.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Lista obecności radnych stanowi załącznik niniejszego protokołu. </w:t>
      </w:r>
    </w:p>
    <w:p w:rsidR="00722482" w:rsidRDefault="00722482" w:rsidP="00722482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Na sesję zostali zaproszeni goście, których lista również jest </w:t>
      </w:r>
      <w:r>
        <w:rPr>
          <w:i/>
          <w:iCs/>
        </w:rPr>
        <w:t>załącznikiem niniejszego protokołu.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>
        <w:rPr>
          <w:u w:val="single"/>
        </w:rPr>
        <w:t>Wybór nadzorującego sporządzenie protokołu</w:t>
      </w:r>
      <w:r w:rsidRPr="00A007AC"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</w:pPr>
      <w:r>
        <w:t xml:space="preserve">Rada Miejska w Mosinie dokonała wyboru radnej Jolanty Szymczak na nadzorującą sporządzenie protokołu z XXXVI sesji Rady Miejskiej w Mosinie bez sprzeciwu. 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Prowadząca obrady </w:t>
      </w:r>
      <w:r w:rsidRPr="006A1A54">
        <w:rPr>
          <w:u w:val="single"/>
        </w:rPr>
        <w:t>Maria Witkowska</w:t>
      </w:r>
      <w:r>
        <w:t xml:space="preserve"> zwróciła uwagę, że w ogłoszeniu o XXXVI sesji Rady Miejskiej w Mosinie „wkradł się chochlik” i zabrakło tam punktu „Porządek obrad”. Następnie poinformowała, że wpłynęły do porządku obrad dodatkowe projekty uchwał: jeden dotyczący zmiany Wieloletniej Prognozy Finansowej Gminy Mosina na lata 2016-2022 </w:t>
      </w:r>
      <w:r>
        <w:br/>
        <w:t xml:space="preserve">oraz projekt uchwały dotyczący przekazania do Wojewódzkiego Sądu Administracyjnego </w:t>
      </w:r>
      <w:r>
        <w:br/>
        <w:t xml:space="preserve">w Poznaniu skargi na Uchwałę Nr LV/377/10 Rady Miejskiej w Mosinie z dnia 28 stycznia </w:t>
      </w:r>
      <w:r>
        <w:lastRenderedPageBreak/>
        <w:t>2010 r. Zaproponowała przy tym, aby wprowadzić je do porządku XXXVI sesji Rady Miejskiej w Mosinie jako punkty 5 i 6.</w:t>
      </w:r>
    </w:p>
    <w:p w:rsidR="00722482" w:rsidRPr="006A1A54" w:rsidRDefault="00722482" w:rsidP="00722482">
      <w:pPr>
        <w:autoSpaceDE w:val="0"/>
        <w:autoSpaceDN w:val="0"/>
        <w:adjustRightInd w:val="0"/>
        <w:jc w:val="both"/>
      </w:pPr>
      <w:r>
        <w:t>Rada Miejska w Mosinie jednogłośnie, czyli 18 głosami „za”, przyjęła zaproponowane zmiany i ustaliła porządek XXXVI sesji Rady Miejskiej w Mosinie, który przedstawia się następująco:</w:t>
      </w:r>
    </w:p>
    <w:p w:rsidR="00722482" w:rsidRPr="007A2620" w:rsidRDefault="00722482" w:rsidP="0072248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Otwarcie </w:t>
      </w:r>
      <w:r w:rsidRPr="007A2620">
        <w:t>sesji.</w:t>
      </w:r>
    </w:p>
    <w:p w:rsidR="00722482" w:rsidRPr="00DA0BE0" w:rsidRDefault="00722482" w:rsidP="0072248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7A2620">
        <w:t>Stwierdzenie quorum.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>Wybór nadzorującego sporzą</w:t>
      </w:r>
      <w:r w:rsidRPr="007A2620">
        <w:t>dzenie protokołu.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>Porządek obrad.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>Zmiana Wieloletniej Prognozy Finansowej Gminy Mosina na lata 2016-2022 (uchwała).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 xml:space="preserve">Przekazanie do Wojewódzkiego Sądu Administracyjnego skargi na Uchwałę </w:t>
      </w:r>
      <w:r>
        <w:br/>
        <w:t>Nr LV/377/10 Rady Miejskiej w Mosinie z dnia 28 stycznia 2010 r. (uchwała).</w:t>
      </w:r>
    </w:p>
    <w:p w:rsidR="00722482" w:rsidRPr="00FC5A49" w:rsidRDefault="00722482" w:rsidP="0072248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FC5A49">
        <w:t>Rozpatrzenie skarg:</w:t>
      </w:r>
      <w:r w:rsidRPr="00A846FC">
        <w:t xml:space="preserve"> </w:t>
      </w:r>
    </w:p>
    <w:p w:rsidR="00722482" w:rsidRDefault="00722482" w:rsidP="00722482">
      <w:pPr>
        <w:numPr>
          <w:ilvl w:val="0"/>
          <w:numId w:val="5"/>
        </w:numPr>
        <w:ind w:hanging="294"/>
      </w:pPr>
      <w:r w:rsidRPr="00FC5A49">
        <w:t xml:space="preserve">z dnia 16 maja 2016 r. </w:t>
      </w:r>
      <w:r>
        <w:t>–</w:t>
      </w:r>
      <w:r w:rsidRPr="00FC5A49">
        <w:t xml:space="preserve"> pismo BR.1510.26.2016 (uchwała),</w:t>
      </w:r>
    </w:p>
    <w:p w:rsidR="00722482" w:rsidRPr="00FC5A49" w:rsidRDefault="00722482" w:rsidP="00722482">
      <w:pPr>
        <w:numPr>
          <w:ilvl w:val="0"/>
          <w:numId w:val="5"/>
        </w:numPr>
        <w:ind w:hanging="294"/>
      </w:pPr>
      <w:r w:rsidRPr="00FC5A49">
        <w:t xml:space="preserve">z dnia 16 maja 2016 r. </w:t>
      </w:r>
      <w:r>
        <w:t>–</w:t>
      </w:r>
      <w:r w:rsidRPr="00FC5A49">
        <w:t xml:space="preserve"> pismo BR.1510.27.2016 i BR.1511.9.2016 (uchwała),</w:t>
      </w:r>
    </w:p>
    <w:p w:rsidR="00722482" w:rsidRPr="00FC5A49" w:rsidRDefault="00722482" w:rsidP="00722482">
      <w:pPr>
        <w:numPr>
          <w:ilvl w:val="0"/>
          <w:numId w:val="5"/>
        </w:numPr>
        <w:ind w:hanging="294"/>
      </w:pPr>
      <w:r w:rsidRPr="00FC5A49">
        <w:t xml:space="preserve">z dnia 23 maja 2016 r. </w:t>
      </w:r>
      <w:r>
        <w:t>–</w:t>
      </w:r>
      <w:r w:rsidRPr="00FC5A49">
        <w:t xml:space="preserve"> pismo BR.1510.28.2016 i BR.1511.10.2016 (uchwała),</w:t>
      </w:r>
    </w:p>
    <w:p w:rsidR="00722482" w:rsidRPr="00FC5A49" w:rsidRDefault="00722482" w:rsidP="00722482">
      <w:pPr>
        <w:numPr>
          <w:ilvl w:val="0"/>
          <w:numId w:val="5"/>
        </w:numPr>
        <w:ind w:hanging="294"/>
      </w:pPr>
      <w:r w:rsidRPr="00FC5A49">
        <w:t xml:space="preserve">z dnia 7 czerwca 2016 r. </w:t>
      </w:r>
      <w:r>
        <w:t>–</w:t>
      </w:r>
      <w:r w:rsidRPr="00FC5A49">
        <w:t xml:space="preserve"> pismo BR.1510.29.2016 i BR.1511.13.2016 (uchwała),</w:t>
      </w:r>
    </w:p>
    <w:p w:rsidR="00722482" w:rsidRPr="00FC5A49" w:rsidRDefault="00722482" w:rsidP="00722482">
      <w:pPr>
        <w:numPr>
          <w:ilvl w:val="0"/>
          <w:numId w:val="5"/>
        </w:numPr>
        <w:ind w:hanging="294"/>
      </w:pPr>
      <w:r w:rsidRPr="00FC5A49">
        <w:t xml:space="preserve">z dnia 14 czerwca 2016 r. </w:t>
      </w:r>
      <w:r>
        <w:t>–</w:t>
      </w:r>
      <w:r w:rsidRPr="00FC5A49">
        <w:t xml:space="preserve"> pismo BR.1510.30.2016 i BR.1511.14.2016 (uchwała).</w:t>
      </w:r>
    </w:p>
    <w:p w:rsidR="00722482" w:rsidRPr="00FC5A49" w:rsidRDefault="00722482" w:rsidP="0072248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>
        <w:t>Zapytania i wnioski radnych oraz odpowiedzi.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>Sprawy organizacyjne i bieżące Rady Miejskiej</w:t>
      </w:r>
      <w:r w:rsidRPr="00DA0BE0">
        <w:t>.</w:t>
      </w:r>
    </w:p>
    <w:p w:rsidR="00722482" w:rsidRDefault="00722482" w:rsidP="00722482">
      <w:pPr>
        <w:numPr>
          <w:ilvl w:val="0"/>
          <w:numId w:val="4"/>
        </w:numPr>
        <w:ind w:left="426" w:hanging="426"/>
        <w:jc w:val="both"/>
      </w:pPr>
      <w:r>
        <w:t>Wolne głosy.</w:t>
      </w:r>
    </w:p>
    <w:p w:rsidR="00722482" w:rsidRPr="00215D6F" w:rsidRDefault="00722482" w:rsidP="0072248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215D6F">
        <w:t>Zakończenie sesji.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6A1A54">
        <w:rPr>
          <w:u w:val="single"/>
        </w:rPr>
        <w:t>Porządek obrad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</w:pPr>
      <w:r>
        <w:t xml:space="preserve">Poseł na Sejm RP </w:t>
      </w:r>
      <w:r>
        <w:rPr>
          <w:u w:val="single"/>
        </w:rPr>
        <w:t>Bartłomiej Wróblewski</w:t>
      </w:r>
      <w:r>
        <w:t xml:space="preserve"> podziękował za poparcie w czasie wyborów do Sejmu RP. Stwierdził też, że spotyka się zarzutami, iż posłowie odwiedzają </w:t>
      </w:r>
      <w:proofErr w:type="spellStart"/>
      <w:r>
        <w:t>gminy</w:t>
      </w:r>
      <w:proofErr w:type="spellEnd"/>
      <w:r>
        <w:t xml:space="preserve"> </w:t>
      </w:r>
      <w:r>
        <w:br/>
        <w:t xml:space="preserve">i sołectwa tylko przed wyborami, natomiast on odwiedza je cały czas, starając się być </w:t>
      </w:r>
      <w:r>
        <w:br/>
        <w:t>w kontakcie z wyborcami i zwracać uwagę na lokalne problemy. W Mosinie jedną z takich trudności jest modernizacja linii kolejowej i między innymi sprawa ekranów akustycznych, które miały być zielone. Zapewnił przy tym, że będzie tę sprawę wyjaśniał.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Waldemar Wiązek</w:t>
      </w:r>
      <w:r>
        <w:t xml:space="preserve"> podziękował posłowi za zaangażowanie i zwrócił się z prośbą </w:t>
      </w:r>
      <w:r>
        <w:br/>
        <w:t xml:space="preserve">o wsparcie w sprawie modernizacji drogi wojewódzkiej nr 431 na odcinku od Kórnika </w:t>
      </w:r>
      <w:r>
        <w:br/>
        <w:t>do Stęszewa.</w:t>
      </w:r>
    </w:p>
    <w:p w:rsidR="00722482" w:rsidRPr="00DB1D76" w:rsidRDefault="00722482" w:rsidP="00722482">
      <w:pPr>
        <w:autoSpaceDE w:val="0"/>
        <w:autoSpaceDN w:val="0"/>
        <w:adjustRightInd w:val="0"/>
        <w:jc w:val="both"/>
      </w:pPr>
      <w:r>
        <w:t xml:space="preserve">Przewodnicząca Rady Miejskiej w Mosinie </w:t>
      </w:r>
      <w:r>
        <w:rPr>
          <w:u w:val="single"/>
        </w:rPr>
        <w:t>Małgorzata Kaptur</w:t>
      </w:r>
      <w:r>
        <w:t xml:space="preserve"> stwierdziła, że ta droga ma znaczenie nie tylko ze względu na mieszkańców, ale i turystów odwiedzających </w:t>
      </w:r>
      <w:r>
        <w:br/>
        <w:t>na przykład Rogalin. Zwróciła też uwagę na potrzebę wybudowania drogi rowerowej wzdłuż tej trasy.</w:t>
      </w:r>
    </w:p>
    <w:p w:rsidR="00722482" w:rsidRPr="006A1A54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DB1D76">
        <w:rPr>
          <w:u w:val="single"/>
        </w:rPr>
        <w:t>Zmiana Wieloletniej Prognozy Finansowej Gminy Mosina na lata 2016-2022 (uchwała)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</w:pPr>
      <w:r>
        <w:t xml:space="preserve">Audytor wewnętrzny </w:t>
      </w:r>
      <w:r>
        <w:rPr>
          <w:u w:val="single"/>
        </w:rPr>
        <w:t>Justyna Kaczmarczyk</w:t>
      </w:r>
      <w:r>
        <w:t xml:space="preserve"> przedstawiła szczegóły na temat projektu uchwały w sprawie zmiany Wieloletniej Prognozy Finansowej Gminy Mosina na lata </w:t>
      </w:r>
      <w:r>
        <w:br/>
        <w:t>2016-2022.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pozytywnej opinii Komisji Budżetu i Finansów na temat projektu uchwały w powyższej sprawie.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Przewodniczący Komisji Inwestycji, Mienia Komunalnego i Ładu Przestrzennego </w:t>
      </w:r>
      <w:r>
        <w:rPr>
          <w:u w:val="single"/>
        </w:rPr>
        <w:t>Tomasz Łukowiak</w:t>
      </w:r>
      <w:r>
        <w:t xml:space="preserve"> poinformował o pozytywnej opinii Komisji Inwestycji, Mienia Komunalnego </w:t>
      </w:r>
      <w:r>
        <w:br/>
        <w:t>i Ładu Przestrzennego na temat przedmiotowego projektu uchwały.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związku z tym, że radni nie zgłosili żadnych pytań, uwag i wniosków, przewodnicząca obrad </w:t>
      </w:r>
      <w:r>
        <w:rPr>
          <w:u w:val="single"/>
        </w:rPr>
        <w:t>Maria Witkowska</w:t>
      </w:r>
      <w:r>
        <w:t xml:space="preserve"> poddała pod głosowanie projekt uchwały w sprawie zmiany Wieloletniej Prognozy Finansowej Gminy Mosina na lata 2016-2022.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lastRenderedPageBreak/>
        <w:t xml:space="preserve">W jego wyniku, Rada Miejska w Mosinie podjęła </w:t>
      </w:r>
      <w:r>
        <w:rPr>
          <w:u w:val="single"/>
        </w:rPr>
        <w:t>Uchwałę Nr XXXVI/320/16</w:t>
      </w:r>
      <w:r>
        <w:t xml:space="preserve"> w powyższej sprawie 17 głosami „za”, przy 1 głosie „wstrzymującym się”.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>
        <w:rPr>
          <w:i/>
        </w:rPr>
        <w:t>Uchwała ta stanowi załącznik niniejszego protokołu</w:t>
      </w:r>
      <w:r>
        <w:t>.</w:t>
      </w:r>
    </w:p>
    <w:p w:rsidR="00722482" w:rsidRPr="00DB1D76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B86C85">
        <w:rPr>
          <w:u w:val="single"/>
        </w:rPr>
        <w:t xml:space="preserve">Przekazanie do Wojewódzkiego Sądu Administracyjnego skargi na Uchwałę </w:t>
      </w:r>
      <w:r w:rsidRPr="00B86C85">
        <w:rPr>
          <w:u w:val="single"/>
        </w:rPr>
        <w:br/>
        <w:t>Nr LV/377/10 Rady Miejskiej w Mosinie z dnia 28 stycznia 2010 r. (uchwała)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ind w:firstLine="708"/>
        <w:jc w:val="both"/>
      </w:pPr>
      <w:r>
        <w:t xml:space="preserve">Prowadząca obrady </w:t>
      </w:r>
      <w:r>
        <w:rPr>
          <w:u w:val="single"/>
        </w:rPr>
        <w:t>Maria Witkowska</w:t>
      </w:r>
      <w:r>
        <w:t xml:space="preserve"> przedstawiła szczegóły na temat projektu uchwały w sprawie przekazania do Wojewódzkiego Sądu Administracyjnego w Poznaniu skargi na Uchwałę Nr LV/377/10 Rady Miejskiej w Mosinie z dnia 28 stycznia 2010 r.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powiadomiła, że Starosta Poznański w tym tygodniu wyraził pozytywną opinię na temat projektu nowej uchwały dotyczącej ustalenia w Mosinie strefy płatnego parkowania, wysokości stawek opłat </w:t>
      </w:r>
      <w:r>
        <w:br/>
        <w:t>za parkowanie pojazdów samochodowych na drogach publicznych w strefie, wysokości opłat dodatkowych oraz określenia sposobu ich pobierania. Mimo to, po zasięgnięciu opinii Referatu Mienia Komunalnego, prace zostały wstrzymane, a Komisja Budżetu i Finansów będzie musiała jeszcze raz pochylić się nad tym projektem uchwały.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Waldemar Wiązek</w:t>
      </w:r>
      <w:r>
        <w:t xml:space="preserve"> zaproponował, aby Burmistrz Gminy Mosina wydał zarządzenie wprowadzające od 1 sierpnia br. zwolnienie z opłat za parkowanie w strefie płatnego parkowania niestrzeżonego w Mosinie w soboty.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Zastępca Burmistrza Gminy Mosina </w:t>
      </w:r>
      <w:r>
        <w:rPr>
          <w:u w:val="single"/>
        </w:rPr>
        <w:t>Przemysław Mieloch</w:t>
      </w:r>
      <w:r>
        <w:t xml:space="preserve"> zwrócił uwagę, że nie można wydać takiego zarządzenia, ponieważ byłoby ono sprzeczne z obowiązującą uchwałą Rady Miejskiej w Mosinie.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zapewniła, że „będziemy nadal pracowali” nad tym, żeby przedmiotową uchwałę zmienić w taki sposób, aby była dostosowana do wymogów ustawowych.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Andrzej Raźny</w:t>
      </w:r>
      <w:r>
        <w:t xml:space="preserve"> zwrócił się o wyjaśnienie, czy można zmienić uchwałę niezależnie </w:t>
      </w:r>
      <w:r>
        <w:br/>
        <w:t>od oczekiwania na wyrok Wojewódzkiego Sądu Administracyjnego w Poznaniu w tej sprawie i czy roszczenia osób ukaranych za brak opłaty za parkowanie w strefie płatnego parkowania niestrzeżonego w Mosinie w soboty będą od roku 2010, czy od daty wyroku sądu.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Radca prawny </w:t>
      </w:r>
      <w:r>
        <w:rPr>
          <w:u w:val="single"/>
        </w:rPr>
        <w:t>Zygmunt Kmiecik</w:t>
      </w:r>
      <w:r>
        <w:t xml:space="preserve"> stwierdził, że jeśli zapadnie wyrok, to będzie on stwierdzał nieważność podważanych w skardze zapisów od dnia podjęcia uchwały, ale na razie nie ma co się tym martwić, bo dzisiejsza uchwała tego nie dotyczy, a wyroki jeszcze mogą się zmienić, bo Naczelny Sąd Administracyjny jeszcze nie wypowiedział się w sprawie opłat </w:t>
      </w:r>
      <w:r>
        <w:br/>
        <w:t>za parkowanie w strefie płatnego parkowania w soboty.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Przewodnicząca Rady Miejskiej w Mosinie </w:t>
      </w:r>
      <w:r>
        <w:rPr>
          <w:u w:val="single"/>
        </w:rPr>
        <w:t>Małgorzata Kaptur</w:t>
      </w:r>
      <w:r>
        <w:t xml:space="preserve"> zwróciła się o wyjaśnienie, czy w takim razie nie byłoby lepiej wstrzymać się z procedowaniem nowej uchwały dotyczącej ustalenia w Mosinie strefy płatnego parkowania, wysokości stawek opłat </w:t>
      </w:r>
      <w:r>
        <w:br/>
        <w:t>za parkowanie pojazdów samochodowych na drogach publicznych w strefie, wysokości opłat dodatkowych oraz określenia sposobu ich pobierania.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Radca prawny </w:t>
      </w:r>
      <w:r>
        <w:rPr>
          <w:u w:val="single"/>
        </w:rPr>
        <w:t>Zygmunt Kmiecik</w:t>
      </w:r>
      <w:r>
        <w:t xml:space="preserve"> wyraził przekonanie, że to nie ma związku, bo nowa uchwała jest uchwałą zmieniającą „starą”, a nie nową w całym brzmieniu, iż zmienia się tylko obszar strefy płatnego parkowania.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Radna </w:t>
      </w:r>
      <w:r>
        <w:rPr>
          <w:u w:val="single"/>
        </w:rPr>
        <w:t>Wiesława Mania</w:t>
      </w:r>
      <w:r>
        <w:t xml:space="preserve"> zwróciła uwagę, że zmiany są dużo większe.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>
        <w:rPr>
          <w:u w:val="single"/>
        </w:rPr>
        <w:t>Uchwałę Nr XXXVI/321/16</w:t>
      </w:r>
      <w:r>
        <w:t xml:space="preserve"> w sprawie przekazania do Wojewódzkiego Sądu Administracyjnego w Poznaniu skargi na Uchwałę Nr LV/377/10 Rady Miejskiej w Mosinie z dnia 28 stycznia 2010 r. jednogłośnie – 18 głosami „za”.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>
        <w:rPr>
          <w:i/>
        </w:rPr>
        <w:t>Uchwała ta stanowi załącznik niniejszego protokołu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Pr="00B86C85" w:rsidRDefault="00722482" w:rsidP="00722482">
      <w:pPr>
        <w:autoSpaceDE w:val="0"/>
        <w:autoSpaceDN w:val="0"/>
        <w:adjustRightInd w:val="0"/>
        <w:jc w:val="both"/>
      </w:pPr>
    </w:p>
    <w:p w:rsidR="00722482" w:rsidRPr="00FC5A49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9825A7">
        <w:rPr>
          <w:u w:val="single"/>
        </w:rPr>
        <w:lastRenderedPageBreak/>
        <w:t>Rozpatrzenie skarg</w:t>
      </w:r>
      <w:r w:rsidRPr="00FC5A49">
        <w:t>:</w:t>
      </w:r>
      <w:r w:rsidRPr="00A846FC">
        <w:t xml:space="preserve"> </w:t>
      </w:r>
    </w:p>
    <w:p w:rsidR="00722482" w:rsidRDefault="00722482" w:rsidP="00722482">
      <w:pPr>
        <w:numPr>
          <w:ilvl w:val="0"/>
          <w:numId w:val="6"/>
        </w:numPr>
        <w:ind w:left="709" w:hanging="283"/>
      </w:pPr>
      <w:r w:rsidRPr="009825A7">
        <w:rPr>
          <w:u w:val="single"/>
        </w:rPr>
        <w:t>z dnia 16 maja 2016 r. – pismo BR.1510.26.2016 (uchwała)</w:t>
      </w:r>
      <w:r w:rsidRPr="00FC5A49">
        <w:t>,</w:t>
      </w:r>
    </w:p>
    <w:p w:rsidR="00722482" w:rsidRDefault="00722482" w:rsidP="00722482">
      <w:pPr>
        <w:ind w:firstLine="708"/>
        <w:jc w:val="both"/>
      </w:pPr>
      <w:r>
        <w:t xml:space="preserve">Przewodnicząca obrad </w:t>
      </w:r>
      <w:r>
        <w:rPr>
          <w:u w:val="single"/>
        </w:rPr>
        <w:t>Maria Witkowska</w:t>
      </w:r>
      <w:r>
        <w:t xml:space="preserve"> przedstawiła projekt uchwały w sprawie rozpatrzenia skargi …………………………… z dnia 16 maja 2016 r. (numer porządkowy: BR.1510.26.2016).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>
        <w:rPr>
          <w:u w:val="single"/>
        </w:rPr>
        <w:t>Uchwałę Nr XXXVI/322/16</w:t>
      </w:r>
      <w:r>
        <w:t xml:space="preserve"> w powyższej sprawie jednogłośnie, czyli 18 głosami „za”.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>
        <w:rPr>
          <w:i/>
        </w:rPr>
        <w:t>Uchwała ta stanowi załącznik niniejszego protokołu</w:t>
      </w:r>
      <w:r>
        <w:t>.</w:t>
      </w:r>
    </w:p>
    <w:p w:rsidR="00722482" w:rsidRPr="00930732" w:rsidRDefault="00722482" w:rsidP="00722482">
      <w:pPr>
        <w:jc w:val="both"/>
      </w:pPr>
    </w:p>
    <w:p w:rsidR="00722482" w:rsidRDefault="00722482" w:rsidP="00722482">
      <w:pPr>
        <w:numPr>
          <w:ilvl w:val="0"/>
          <w:numId w:val="6"/>
        </w:numPr>
        <w:ind w:left="709" w:hanging="283"/>
      </w:pPr>
      <w:r w:rsidRPr="009825A7">
        <w:rPr>
          <w:u w:val="single"/>
        </w:rPr>
        <w:t>z dnia 16 maja 2016 r. – pismo BR.1510.27.2016 i BR.1511.9.2016 (uchwała)</w:t>
      </w:r>
      <w:r w:rsidRPr="00FC5A49">
        <w:t>,</w:t>
      </w:r>
    </w:p>
    <w:p w:rsidR="00722482" w:rsidRDefault="00722482" w:rsidP="00722482">
      <w:pPr>
        <w:ind w:firstLine="708"/>
        <w:jc w:val="both"/>
      </w:pPr>
      <w:r>
        <w:t xml:space="preserve">Prowadząca obrady </w:t>
      </w:r>
      <w:r w:rsidRPr="00504F38">
        <w:rPr>
          <w:u w:val="single"/>
        </w:rPr>
        <w:t>Maria Witkowska</w:t>
      </w:r>
      <w:r>
        <w:t xml:space="preserve"> przedstawiła projekt uchwały w sprawie rozpatrzenia skargi ……………..... z 16 maja 2016 r. (numer porządkowy: </w:t>
      </w:r>
      <w:r w:rsidRPr="00504F38">
        <w:t>BR.1510.27.2016 i BR.1511.9.2016</w:t>
      </w:r>
      <w:r>
        <w:t>).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 w:rsidRPr="00504F38">
        <w:rPr>
          <w:u w:val="single"/>
        </w:rPr>
        <w:t>Uchwałę Nr XXXVI/32</w:t>
      </w:r>
      <w:r>
        <w:rPr>
          <w:u w:val="single"/>
        </w:rPr>
        <w:t>3</w:t>
      </w:r>
      <w:r w:rsidRPr="00504F38">
        <w:rPr>
          <w:u w:val="single"/>
        </w:rPr>
        <w:t>/16</w:t>
      </w:r>
      <w:r>
        <w:t xml:space="preserve"> w powyższej sprawie jednogłośnie – 18 głosami „za”.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 w:rsidRPr="00504F38">
        <w:rPr>
          <w:i/>
        </w:rPr>
        <w:t>Uchwała ta stanowi załącznik niniejszego protokołu</w:t>
      </w:r>
      <w:r>
        <w:t>.</w:t>
      </w:r>
    </w:p>
    <w:p w:rsidR="00722482" w:rsidRDefault="00722482" w:rsidP="00722482"/>
    <w:p w:rsidR="00722482" w:rsidRDefault="00722482" w:rsidP="00722482">
      <w:pPr>
        <w:numPr>
          <w:ilvl w:val="0"/>
          <w:numId w:val="6"/>
        </w:numPr>
        <w:ind w:left="709" w:hanging="283"/>
      </w:pPr>
      <w:r w:rsidRPr="009825A7">
        <w:rPr>
          <w:u w:val="single"/>
        </w:rPr>
        <w:t>z dnia 23 maja 2016 r. – pismo BR.1510.28.2016 i BR.1511.10.2016 (uchwała)</w:t>
      </w:r>
      <w:r w:rsidRPr="00FC5A49">
        <w:t>,</w:t>
      </w:r>
    </w:p>
    <w:p w:rsidR="00722482" w:rsidRDefault="00722482" w:rsidP="00722482">
      <w:pPr>
        <w:ind w:firstLine="708"/>
        <w:jc w:val="both"/>
      </w:pPr>
      <w:r>
        <w:t xml:space="preserve">Przewodnicząca obrad </w:t>
      </w:r>
      <w:r w:rsidRPr="00504F38">
        <w:rPr>
          <w:u w:val="single"/>
        </w:rPr>
        <w:t>Maria Witkowska</w:t>
      </w:r>
      <w:r>
        <w:t xml:space="preserve"> przedstawiła projekt uchwały w sprawie rozpatrzenia skargi …………………………… z dnia 23 maja 2016 r. (numer porządkowy: </w:t>
      </w:r>
      <w:r w:rsidRPr="009A16C9">
        <w:t>BR.1510.28.2016 i BR.1511.10.2016</w:t>
      </w:r>
      <w:r>
        <w:t>).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 w:rsidRPr="00504F38">
        <w:rPr>
          <w:u w:val="single"/>
        </w:rPr>
        <w:t>Uchwałę Nr XXXVI/32</w:t>
      </w:r>
      <w:r>
        <w:rPr>
          <w:u w:val="single"/>
        </w:rPr>
        <w:t>4</w:t>
      </w:r>
      <w:r w:rsidRPr="00504F38">
        <w:rPr>
          <w:u w:val="single"/>
        </w:rPr>
        <w:t>/16</w:t>
      </w:r>
      <w:r>
        <w:t xml:space="preserve"> w powyższej sprawie jednogłośnie, czyli 18 głosami „za”.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 w:rsidRPr="00504F38">
        <w:rPr>
          <w:i/>
        </w:rPr>
        <w:t>Uchwała ta stanowi załącznik niniejszego protokołu</w:t>
      </w:r>
      <w:r>
        <w:t>.</w:t>
      </w:r>
    </w:p>
    <w:p w:rsidR="00722482" w:rsidRDefault="00722482" w:rsidP="00722482"/>
    <w:p w:rsidR="00722482" w:rsidRDefault="00722482" w:rsidP="00722482">
      <w:pPr>
        <w:numPr>
          <w:ilvl w:val="0"/>
          <w:numId w:val="6"/>
        </w:numPr>
        <w:ind w:left="709" w:hanging="283"/>
      </w:pPr>
      <w:r w:rsidRPr="009825A7">
        <w:rPr>
          <w:u w:val="single"/>
        </w:rPr>
        <w:t>z dnia 7 czerwca 2016 r. – pismo BR.1510.29.2016 i BR.1511.13.2016 (uchwała)</w:t>
      </w:r>
      <w:r w:rsidRPr="00FC5A49">
        <w:t>,</w:t>
      </w:r>
    </w:p>
    <w:p w:rsidR="00722482" w:rsidRDefault="00722482" w:rsidP="00722482">
      <w:pPr>
        <w:ind w:firstLine="708"/>
        <w:jc w:val="both"/>
      </w:pPr>
      <w:r>
        <w:t xml:space="preserve">Prowadząca obrady </w:t>
      </w:r>
      <w:r w:rsidRPr="00504F38">
        <w:rPr>
          <w:u w:val="single"/>
        </w:rPr>
        <w:t>Maria Witkowska</w:t>
      </w:r>
      <w:r>
        <w:t xml:space="preserve"> przedstawiła projekt uchwały w sprawie rozpatrzenia skargi ……………………. z 7 czerwca 2016 r. (data wpływu 9 czerwca 2016 r., numer porządkowy: BR.1510.29.2016 i BR.1511.13</w:t>
      </w:r>
      <w:r w:rsidRPr="00504F38">
        <w:t>.2016</w:t>
      </w:r>
      <w:r>
        <w:t>).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 w:rsidRPr="00504F38">
        <w:rPr>
          <w:u w:val="single"/>
        </w:rPr>
        <w:t>Uchwałę Nr XXXVI/32</w:t>
      </w:r>
      <w:r>
        <w:rPr>
          <w:u w:val="single"/>
        </w:rPr>
        <w:t>5</w:t>
      </w:r>
      <w:r w:rsidRPr="00504F38">
        <w:rPr>
          <w:u w:val="single"/>
        </w:rPr>
        <w:t>/16</w:t>
      </w:r>
      <w:r>
        <w:t xml:space="preserve"> w powyższej sprawie jednogłośnie – 18 głosami „za”.</w:t>
      </w:r>
    </w:p>
    <w:p w:rsidR="00722482" w:rsidRPr="00B86C85" w:rsidRDefault="00722482" w:rsidP="00722482">
      <w:pPr>
        <w:autoSpaceDE w:val="0"/>
        <w:autoSpaceDN w:val="0"/>
        <w:adjustRightInd w:val="0"/>
        <w:jc w:val="both"/>
      </w:pPr>
      <w:r w:rsidRPr="00504F38">
        <w:rPr>
          <w:i/>
        </w:rPr>
        <w:t>Uchwała ta stanowi załącznik niniejszego protokołu</w:t>
      </w:r>
      <w:r>
        <w:t>.</w:t>
      </w:r>
    </w:p>
    <w:p w:rsidR="00722482" w:rsidRDefault="00722482" w:rsidP="00722482"/>
    <w:p w:rsidR="00722482" w:rsidRPr="00FC5A49" w:rsidRDefault="00722482" w:rsidP="00722482">
      <w:pPr>
        <w:numPr>
          <w:ilvl w:val="0"/>
          <w:numId w:val="6"/>
        </w:numPr>
        <w:ind w:left="709" w:hanging="283"/>
      </w:pPr>
      <w:r w:rsidRPr="009825A7">
        <w:rPr>
          <w:u w:val="single"/>
        </w:rPr>
        <w:t>z dnia 14 czerwca 2016 r. – pismo BR.1510.30.2016 i BR.1511.14.2016 (uchwała)</w:t>
      </w:r>
      <w:r w:rsidRPr="00FC5A49">
        <w:t>.</w:t>
      </w:r>
    </w:p>
    <w:p w:rsidR="00722482" w:rsidRDefault="00722482" w:rsidP="00722482">
      <w:pPr>
        <w:ind w:firstLine="708"/>
        <w:jc w:val="both"/>
      </w:pPr>
      <w:r>
        <w:t xml:space="preserve">Przewodnicząca obrad </w:t>
      </w:r>
      <w:r w:rsidRPr="00504F38">
        <w:rPr>
          <w:u w:val="single"/>
        </w:rPr>
        <w:t>Maria Witkowska</w:t>
      </w:r>
      <w:r>
        <w:t xml:space="preserve"> przedstawiła projekt uchwały w sprawie rozpatrzenia skargi …………………. z 14 czerwca 2016 r. (data wpływu 15 czerwca 2016 r., numer porządkowy: BR.1510.30.2016 i BR.1511.14</w:t>
      </w:r>
      <w:r w:rsidRPr="00504F38">
        <w:t>.2016</w:t>
      </w:r>
      <w:r>
        <w:t>).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W wyniku przeprowadzonego głosowania, Rada Miejska w Mosinie podjęła </w:t>
      </w:r>
      <w:r>
        <w:br/>
      </w:r>
      <w:r w:rsidRPr="00504F38">
        <w:rPr>
          <w:u w:val="single"/>
        </w:rPr>
        <w:t>Uchwałę Nr XXXVI/32</w:t>
      </w:r>
      <w:r>
        <w:rPr>
          <w:u w:val="single"/>
        </w:rPr>
        <w:t>6</w:t>
      </w:r>
      <w:r w:rsidRPr="00504F38">
        <w:rPr>
          <w:u w:val="single"/>
        </w:rPr>
        <w:t>/16</w:t>
      </w:r>
      <w:r>
        <w:t xml:space="preserve"> w powyższej sprawie jednogłośnie, czyli 18 głosami „za”.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 w:rsidRPr="00504F38">
        <w:rPr>
          <w:i/>
        </w:rPr>
        <w:t>Uchwała ta stanowi załącznik niniejszego protokołu</w:t>
      </w:r>
      <w:r>
        <w:t>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Arkadiusz Cebulski</w:t>
      </w:r>
      <w:r>
        <w:t xml:space="preserve"> oświadczył, że zamierza złożyć pozew do sądu, bo nie zgadza się </w:t>
      </w:r>
      <w:r>
        <w:br/>
        <w:t>na nazywanie go złodziejem.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Radna </w:t>
      </w:r>
      <w:r>
        <w:rPr>
          <w:u w:val="single"/>
        </w:rPr>
        <w:t>Wiesława Mania</w:t>
      </w:r>
      <w:r>
        <w:t xml:space="preserve"> zaproponowała, aby może złożyć go grupowo.</w:t>
      </w:r>
    </w:p>
    <w:p w:rsidR="00722482" w:rsidRDefault="00722482" w:rsidP="00722482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Marian Jabłoński</w:t>
      </w:r>
      <w:r>
        <w:t xml:space="preserve"> zwrócił uwagę, że mieszkaniec ma prawo składać skargi i nie </w:t>
      </w:r>
      <w:r>
        <w:br/>
        <w:t>można się na niego o to obrażać.</w:t>
      </w:r>
    </w:p>
    <w:p w:rsidR="00722482" w:rsidRPr="005D4578" w:rsidRDefault="00722482" w:rsidP="00722482">
      <w:pPr>
        <w:autoSpaceDE w:val="0"/>
        <w:autoSpaceDN w:val="0"/>
        <w:adjustRightInd w:val="0"/>
        <w:jc w:val="both"/>
      </w:pPr>
      <w:r>
        <w:t xml:space="preserve">Przewodnicząca Rady Miejskiej w Mosinie </w:t>
      </w:r>
      <w:r>
        <w:rPr>
          <w:u w:val="single"/>
        </w:rPr>
        <w:t>Małgorzata Kaptur</w:t>
      </w:r>
      <w:r>
        <w:t xml:space="preserve"> wyraziła przekonanie, że to nie skończyłoby się dobrze dla „Rady” i „nie powinniśmy tego robić”.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Pr="009825A7" w:rsidRDefault="00722482" w:rsidP="00722482">
      <w:pPr>
        <w:autoSpaceDE w:val="0"/>
        <w:autoSpaceDN w:val="0"/>
        <w:adjustRightInd w:val="0"/>
        <w:jc w:val="both"/>
      </w:pPr>
    </w:p>
    <w:p w:rsidR="00722482" w:rsidRPr="00FC5A49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930732">
        <w:rPr>
          <w:u w:val="single"/>
        </w:rPr>
        <w:lastRenderedPageBreak/>
        <w:t>Zapytania i wnioski radnych oraz odpowiedzi</w:t>
      </w:r>
      <w:r>
        <w:t>.</w:t>
      </w:r>
    </w:p>
    <w:p w:rsidR="00722482" w:rsidRPr="00930732" w:rsidRDefault="00722482" w:rsidP="00722482">
      <w:pPr>
        <w:ind w:firstLine="708"/>
        <w:jc w:val="both"/>
        <w:rPr>
          <w:iCs/>
        </w:rPr>
      </w:pPr>
      <w:r w:rsidRPr="00930732">
        <w:rPr>
          <w:iCs/>
        </w:rPr>
        <w:t xml:space="preserve">Radny </w:t>
      </w:r>
      <w:r w:rsidRPr="00930732">
        <w:rPr>
          <w:iCs/>
          <w:u w:val="single"/>
        </w:rPr>
        <w:t>Arkadiusz Cebulski</w:t>
      </w:r>
      <w:r w:rsidRPr="00930732">
        <w:rPr>
          <w:iCs/>
        </w:rPr>
        <w:t xml:space="preserve"> przedstawił sytuację pana Jacka Nowaka, który kupił dom na ul. Farbiarskiej w Mosinie wraz z lokatorami.</w:t>
      </w:r>
      <w:r>
        <w:rPr>
          <w:iCs/>
        </w:rPr>
        <w:t xml:space="preserve"> Należała do nich</w:t>
      </w:r>
      <w:r w:rsidRPr="00930732">
        <w:rPr>
          <w:iCs/>
        </w:rPr>
        <w:t xml:space="preserve"> starsza pani, która miała prawo mieszkać tam do śmieci i jej siostrzenica. Starsza pani zmarła, ale siostrzenica, pomimo wyroku eksmisyjnego, który został wydany w 2013 </w:t>
      </w:r>
      <w:r>
        <w:rPr>
          <w:iCs/>
        </w:rPr>
        <w:t>r., nie chce się stamtąd wyprowadzić</w:t>
      </w:r>
      <w:r w:rsidRPr="00930732">
        <w:rPr>
          <w:iCs/>
        </w:rPr>
        <w:t xml:space="preserve">. Wskazywano jej różne lokale socjalne, ale ona nie chce się </w:t>
      </w:r>
      <w:r>
        <w:rPr>
          <w:iCs/>
        </w:rPr>
        <w:t xml:space="preserve">do nich przeprowadzić. Ostatni </w:t>
      </w:r>
      <w:r w:rsidRPr="00930732">
        <w:rPr>
          <w:iCs/>
        </w:rPr>
        <w:t xml:space="preserve">z proponowanych jej lokali socjalnych, który znajduje się </w:t>
      </w:r>
      <w:r>
        <w:rPr>
          <w:iCs/>
        </w:rPr>
        <w:br/>
      </w:r>
      <w:r w:rsidRPr="00930732">
        <w:rPr>
          <w:iCs/>
        </w:rPr>
        <w:t xml:space="preserve">na </w:t>
      </w:r>
      <w:proofErr w:type="spellStart"/>
      <w:r w:rsidRPr="00930732">
        <w:rPr>
          <w:iCs/>
        </w:rPr>
        <w:t>Pożegowie</w:t>
      </w:r>
      <w:proofErr w:type="spellEnd"/>
      <w:r w:rsidRPr="00930732">
        <w:rPr>
          <w:iCs/>
        </w:rPr>
        <w:t xml:space="preserve">, </w:t>
      </w:r>
      <w:r>
        <w:rPr>
          <w:iCs/>
        </w:rPr>
        <w:t xml:space="preserve">był zagrzybiony </w:t>
      </w:r>
      <w:r w:rsidRPr="00930732">
        <w:rPr>
          <w:iCs/>
        </w:rPr>
        <w:t xml:space="preserve">i zalany. Pan Nowak osuszył jej ten lokal i wymalował, </w:t>
      </w:r>
      <w:r>
        <w:rPr>
          <w:iCs/>
        </w:rPr>
        <w:br/>
      </w:r>
      <w:r w:rsidRPr="00930732">
        <w:rPr>
          <w:iCs/>
        </w:rPr>
        <w:t xml:space="preserve">ale ona nadal nie chce tam iść. Obecnie Gmina płaci za przebywanie tej pani w budynku </w:t>
      </w:r>
      <w:r>
        <w:rPr>
          <w:iCs/>
        </w:rPr>
        <w:br/>
        <w:t xml:space="preserve">na ul. Farbiarskiej, a także </w:t>
      </w:r>
      <w:r w:rsidRPr="00930732">
        <w:rPr>
          <w:iCs/>
        </w:rPr>
        <w:t xml:space="preserve">za utracony dochód, który pan Nowak mógłby mieć, </w:t>
      </w:r>
      <w:r>
        <w:rPr>
          <w:iCs/>
        </w:rPr>
        <w:br/>
      </w:r>
      <w:r w:rsidRPr="00930732">
        <w:rPr>
          <w:iCs/>
        </w:rPr>
        <w:t xml:space="preserve">gdyby zajmowany przez nią lokal był opróżniony. Zwrócił się przy tym </w:t>
      </w:r>
      <w:r>
        <w:rPr>
          <w:iCs/>
        </w:rPr>
        <w:t xml:space="preserve">z prośbą </w:t>
      </w:r>
      <w:r w:rsidRPr="00930732">
        <w:rPr>
          <w:iCs/>
        </w:rPr>
        <w:t>o jakieś rozwiązanie tego problemu, bo pan Nowak traci pieniądze i zdrowie, Gmina również traci pieniądze.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Zastępca Burmistrza Gminy Mosina </w:t>
      </w:r>
      <w:r w:rsidRPr="00930732">
        <w:rPr>
          <w:iCs/>
          <w:u w:val="single"/>
        </w:rPr>
        <w:t>Przemysław Mieloch</w:t>
      </w:r>
      <w:r w:rsidRPr="00930732">
        <w:rPr>
          <w:iCs/>
        </w:rPr>
        <w:t xml:space="preserve"> zapewnił, że zajmie się tą sprawą.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>Rada Miejska w Mosinie wraz z gośćmi przeprowadziła dyskusję na temat problemu zgłoszonego przez radnego Arkadiusza Cebulskiego.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Radny </w:t>
      </w:r>
      <w:r w:rsidRPr="00930732">
        <w:rPr>
          <w:iCs/>
          <w:u w:val="single"/>
        </w:rPr>
        <w:t>Roman Kolankiewicz</w:t>
      </w:r>
      <w:r w:rsidRPr="00930732">
        <w:rPr>
          <w:iCs/>
        </w:rPr>
        <w:t xml:space="preserve"> zgłosił problem nanoszenia w czasie deszczu dużej ilości piasku z drogi gruntowej w Rogalinie na asfalt drogi wojewódzkiej.</w:t>
      </w:r>
    </w:p>
    <w:p w:rsidR="00722482" w:rsidRPr="00930732" w:rsidRDefault="00722482" w:rsidP="00722482">
      <w:pPr>
        <w:jc w:val="both"/>
        <w:rPr>
          <w:iCs/>
        </w:rPr>
      </w:pPr>
      <w:r>
        <w:rPr>
          <w:iCs/>
        </w:rPr>
        <w:t>Prowad</w:t>
      </w:r>
      <w:r w:rsidRPr="00930732">
        <w:rPr>
          <w:iCs/>
        </w:rPr>
        <w:t>ząca obrad</w:t>
      </w:r>
      <w:r>
        <w:rPr>
          <w:iCs/>
        </w:rPr>
        <w:t>y</w:t>
      </w:r>
      <w:r w:rsidRPr="00930732">
        <w:rPr>
          <w:iCs/>
        </w:rPr>
        <w:t xml:space="preserve"> </w:t>
      </w:r>
      <w:r w:rsidRPr="00930732">
        <w:rPr>
          <w:iCs/>
          <w:u w:val="single"/>
        </w:rPr>
        <w:t>Maria Witkowska</w:t>
      </w:r>
      <w:r w:rsidRPr="00930732">
        <w:rPr>
          <w:iCs/>
        </w:rPr>
        <w:t xml:space="preserve"> poinformowała, że </w:t>
      </w:r>
      <w:r>
        <w:rPr>
          <w:iCs/>
        </w:rPr>
        <w:t>„</w:t>
      </w:r>
      <w:r w:rsidRPr="00930732">
        <w:rPr>
          <w:iCs/>
        </w:rPr>
        <w:t>nadleśnictwo</w:t>
      </w:r>
      <w:r>
        <w:rPr>
          <w:iCs/>
        </w:rPr>
        <w:t>”</w:t>
      </w:r>
      <w:r w:rsidRPr="00930732">
        <w:rPr>
          <w:iCs/>
        </w:rPr>
        <w:t xml:space="preserve"> jest już w trakcie uzgodnień i załatwienia tej sprawy.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Radny </w:t>
      </w:r>
      <w:r w:rsidRPr="00930732">
        <w:rPr>
          <w:iCs/>
          <w:u w:val="single"/>
        </w:rPr>
        <w:t>Roman Kolankiewicz</w:t>
      </w:r>
      <w:r>
        <w:rPr>
          <w:iCs/>
        </w:rPr>
        <w:t xml:space="preserve"> zgłosi</w:t>
      </w:r>
      <w:r w:rsidRPr="00930732">
        <w:rPr>
          <w:iCs/>
        </w:rPr>
        <w:t>ł problem zasypywania rowów melioracyjnych przez piasek z dróg gruntowych w Mieczewie.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Zastępca Burmistrza Gminy Mosina </w:t>
      </w:r>
      <w:r w:rsidRPr="00930732">
        <w:rPr>
          <w:iCs/>
          <w:u w:val="single"/>
        </w:rPr>
        <w:t>Przemysław Mieloch</w:t>
      </w:r>
      <w:r w:rsidRPr="00930732">
        <w:rPr>
          <w:iCs/>
        </w:rPr>
        <w:t xml:space="preserve"> oświadczył, że przyjmuje ten wniosek.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Radny </w:t>
      </w:r>
      <w:r w:rsidRPr="00930732">
        <w:rPr>
          <w:iCs/>
          <w:u w:val="single"/>
        </w:rPr>
        <w:t>Waldemar Wiązek</w:t>
      </w:r>
      <w:r w:rsidRPr="00930732">
        <w:rPr>
          <w:iCs/>
        </w:rPr>
        <w:t xml:space="preserve"> zwrócił się z prośbą o wycięcie odrostów przy pniach krzaków </w:t>
      </w:r>
      <w:r w:rsidRPr="00930732">
        <w:rPr>
          <w:iCs/>
        </w:rPr>
        <w:br/>
        <w:t>i drzew na ul. Wierzbowej w Krosinku, które wrastają w drogę.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Zastępca Burmistrza Gminy Mosina </w:t>
      </w:r>
      <w:r w:rsidRPr="00930732">
        <w:rPr>
          <w:iCs/>
          <w:u w:val="single"/>
        </w:rPr>
        <w:t>Przemysław Mieloch</w:t>
      </w:r>
      <w:r w:rsidRPr="00930732">
        <w:rPr>
          <w:iCs/>
        </w:rPr>
        <w:t xml:space="preserve"> oświadczył, że przyjmuje ten wniosek.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Radny </w:t>
      </w:r>
      <w:r w:rsidRPr="00930732">
        <w:rPr>
          <w:iCs/>
          <w:u w:val="single"/>
        </w:rPr>
        <w:t>Arkadiusz Cebulski</w:t>
      </w:r>
      <w:r w:rsidRPr="00930732">
        <w:rPr>
          <w:iCs/>
        </w:rPr>
        <w:t xml:space="preserve"> powiadomił, że ul. Boya-Żeleńskiego od ul. </w:t>
      </w:r>
      <w:proofErr w:type="spellStart"/>
      <w:r w:rsidRPr="00930732">
        <w:rPr>
          <w:iCs/>
        </w:rPr>
        <w:t>Sowinieckiej</w:t>
      </w:r>
      <w:proofErr w:type="spellEnd"/>
      <w:r w:rsidRPr="00930732">
        <w:rPr>
          <w:iCs/>
        </w:rPr>
        <w:t xml:space="preserve"> jest </w:t>
      </w:r>
      <w:r>
        <w:rPr>
          <w:iCs/>
        </w:rPr>
        <w:t xml:space="preserve">ulicą </w:t>
      </w:r>
      <w:r w:rsidRPr="00930732">
        <w:rPr>
          <w:iCs/>
        </w:rPr>
        <w:t>Stanisława, a dalej Tadeusza. Zwrócił się przy tym z prośbą o uporządkowanie tego.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Zastępca Burmistrza Gminy Mosina </w:t>
      </w:r>
      <w:r w:rsidRPr="00930732">
        <w:rPr>
          <w:iCs/>
          <w:u w:val="single"/>
        </w:rPr>
        <w:t>Przemysław Mieloch</w:t>
      </w:r>
      <w:r w:rsidRPr="00930732">
        <w:rPr>
          <w:iCs/>
        </w:rPr>
        <w:t xml:space="preserve"> oświadczył, że przyjmuje to.</w:t>
      </w:r>
    </w:p>
    <w:p w:rsidR="00722482" w:rsidRPr="00930732" w:rsidRDefault="00722482" w:rsidP="00722482">
      <w:pPr>
        <w:jc w:val="both"/>
        <w:rPr>
          <w:iCs/>
        </w:rPr>
      </w:pPr>
      <w:r w:rsidRPr="00930732">
        <w:rPr>
          <w:iCs/>
        </w:rPr>
        <w:t xml:space="preserve">Przewodnicząca Rady Miejskiej w Mosinie </w:t>
      </w:r>
      <w:r w:rsidRPr="00930732">
        <w:rPr>
          <w:iCs/>
          <w:u w:val="single"/>
        </w:rPr>
        <w:t>Małgorzata Kaptur</w:t>
      </w:r>
      <w:r w:rsidRPr="00930732">
        <w:rPr>
          <w:iCs/>
        </w:rPr>
        <w:t xml:space="preserve"> wyraziła przekonanie, </w:t>
      </w:r>
      <w:r w:rsidRPr="00930732">
        <w:rPr>
          <w:iCs/>
        </w:rPr>
        <w:br/>
        <w:t xml:space="preserve">że na stronie </w:t>
      </w:r>
      <w:hyperlink r:id="rId7" w:history="1">
        <w:r w:rsidRPr="00930732">
          <w:rPr>
            <w:rStyle w:val="Hipercze"/>
            <w:iCs/>
          </w:rPr>
          <w:t>www.mosina.pl</w:t>
        </w:r>
      </w:hyperlink>
      <w:r w:rsidRPr="00930732">
        <w:rPr>
          <w:iCs/>
        </w:rPr>
        <w:t xml:space="preserve"> widok z kamery </w:t>
      </w:r>
      <w:proofErr w:type="spellStart"/>
      <w:r w:rsidRPr="00930732">
        <w:rPr>
          <w:iCs/>
        </w:rPr>
        <w:t>on-line</w:t>
      </w:r>
      <w:proofErr w:type="spellEnd"/>
      <w:r w:rsidRPr="00930732">
        <w:rPr>
          <w:iCs/>
        </w:rPr>
        <w:t xml:space="preserve"> na wieżę widokową nie jest dobrą wizytówką, bo pokazuje krzewy i wieżę, która źle się prezentuje. Poza tym ma to być</w:t>
      </w:r>
      <w:r>
        <w:rPr>
          <w:iCs/>
        </w:rPr>
        <w:t xml:space="preserve"> punkt</w:t>
      </w:r>
      <w:r w:rsidRPr="00930732">
        <w:rPr>
          <w:iCs/>
        </w:rPr>
        <w:t xml:space="preserve">, </w:t>
      </w:r>
      <w:r>
        <w:rPr>
          <w:iCs/>
        </w:rPr>
        <w:br/>
      </w:r>
      <w:r w:rsidRPr="00930732">
        <w:rPr>
          <w:iCs/>
        </w:rPr>
        <w:t>z któreg</w:t>
      </w:r>
      <w:r>
        <w:rPr>
          <w:iCs/>
        </w:rPr>
        <w:t>o można pozdrowić znajomych, tymczasem</w:t>
      </w:r>
      <w:r w:rsidRPr="00930732">
        <w:rPr>
          <w:iCs/>
        </w:rPr>
        <w:t xml:space="preserve"> nie ma w terenie wyznaczonego miejsca, </w:t>
      </w:r>
      <w:r>
        <w:rPr>
          <w:iCs/>
        </w:rPr>
        <w:br/>
      </w:r>
      <w:r w:rsidRPr="00930732">
        <w:rPr>
          <w:iCs/>
        </w:rPr>
        <w:t>gdzie trzeba stanąć, aby być widocznym w obrazie przekazywanym przez kamerę.</w:t>
      </w:r>
    </w:p>
    <w:p w:rsidR="00722482" w:rsidRDefault="00722482" w:rsidP="00722482">
      <w:pPr>
        <w:autoSpaceDE w:val="0"/>
        <w:autoSpaceDN w:val="0"/>
        <w:adjustRightInd w:val="0"/>
        <w:jc w:val="both"/>
      </w:pPr>
    </w:p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930732">
        <w:rPr>
          <w:u w:val="single"/>
        </w:rPr>
        <w:t>Sprawy organizacyjne i bieżące Rady Miejskiej</w:t>
      </w:r>
      <w:r w:rsidRPr="00DA0BE0">
        <w:t>.</w:t>
      </w:r>
    </w:p>
    <w:p w:rsidR="00722482" w:rsidRDefault="00722482" w:rsidP="00722482">
      <w:pPr>
        <w:ind w:firstLine="708"/>
        <w:jc w:val="both"/>
      </w:pPr>
      <w:r>
        <w:t xml:space="preserve">Przewodnicząca obrad </w:t>
      </w:r>
      <w:r>
        <w:rPr>
          <w:u w:val="single"/>
        </w:rPr>
        <w:t>Maria Witkowska</w:t>
      </w:r>
      <w:r>
        <w:t xml:space="preserve"> omówiła skierowaną do Rady Miejskiej </w:t>
      </w:r>
      <w:r>
        <w:br/>
        <w:t>w Mosinie petycję z dnia 25 lipca 2016 r., podp</w:t>
      </w:r>
      <w:r w:rsidR="00DB5F95">
        <w:t>isaną przez ……………………….</w:t>
      </w:r>
      <w:r>
        <w:t xml:space="preserve">, w sprawie budowy fragmentu sieci wodociągowej i kanalizacji sanitarnej w rejonie ul. Lipowej </w:t>
      </w:r>
      <w:r>
        <w:br/>
        <w:t xml:space="preserve">w Krosinku, której kserokopia </w:t>
      </w:r>
      <w:r>
        <w:rPr>
          <w:i/>
        </w:rPr>
        <w:t>stanowi załącznik niniejszego protokołu</w:t>
      </w:r>
      <w:r>
        <w:t>.</w:t>
      </w:r>
    </w:p>
    <w:p w:rsidR="00722482" w:rsidRDefault="00722482" w:rsidP="00722482">
      <w:pPr>
        <w:jc w:val="both"/>
      </w:pPr>
      <w:r>
        <w:t xml:space="preserve">Radny </w:t>
      </w:r>
      <w:r>
        <w:rPr>
          <w:u w:val="single"/>
        </w:rPr>
        <w:t>Roman Kolankiewicz</w:t>
      </w:r>
      <w:r>
        <w:t xml:space="preserve"> zaproponował, aby radni nie podpisywali się na wykazie radnych potwierdzającym odebranie przez nich petycji, bo jest to przejaw braku zaufania </w:t>
      </w:r>
      <w:r>
        <w:br/>
        <w:t>dla Biura Rady Miejskiej.</w:t>
      </w:r>
    </w:p>
    <w:p w:rsidR="00722482" w:rsidRDefault="00722482" w:rsidP="00722482">
      <w:pPr>
        <w:jc w:val="both"/>
      </w:pPr>
      <w:r>
        <w:t xml:space="preserve">Radny </w:t>
      </w:r>
      <w:r>
        <w:rPr>
          <w:u w:val="single"/>
        </w:rPr>
        <w:t>Marian Jabłoński</w:t>
      </w:r>
      <w:r>
        <w:t xml:space="preserve"> stwierdził, że może faktycznie jest to przesadzona forma, ale on się podpisał na tym wykazie i nie robiłby z tego problemu.</w:t>
      </w:r>
    </w:p>
    <w:p w:rsidR="00722482" w:rsidRDefault="00722482" w:rsidP="00722482">
      <w:pPr>
        <w:jc w:val="both"/>
      </w:pPr>
      <w:r>
        <w:t xml:space="preserve">Radny </w:t>
      </w:r>
      <w:r>
        <w:rPr>
          <w:u w:val="single"/>
        </w:rPr>
        <w:t>Roman Kolankiewicz</w:t>
      </w:r>
      <w:r>
        <w:t xml:space="preserve"> wycofał swój wniosek.</w:t>
      </w:r>
    </w:p>
    <w:p w:rsidR="00722482" w:rsidRDefault="00722482" w:rsidP="00722482">
      <w:pPr>
        <w:jc w:val="both"/>
      </w:pPr>
      <w:r>
        <w:t xml:space="preserve">Prowadząca obrady </w:t>
      </w:r>
      <w:r>
        <w:rPr>
          <w:u w:val="single"/>
        </w:rPr>
        <w:t>Maria Witkowska</w:t>
      </w:r>
      <w:r>
        <w:t xml:space="preserve"> omówiła Uchwałę Nr SO-0951/50/D/19/2016 Składu Orzekającego Regionalnej Izby Obrachunkowej w Poznaniu z dnia 22 lipca 2016 r. </w:t>
      </w:r>
      <w:r>
        <w:br/>
      </w:r>
      <w:r>
        <w:lastRenderedPageBreak/>
        <w:t xml:space="preserve">w sprawie: wyrażenia opinii o możliwości sfinansowania przez Gminę Mosina deficytu budżetu, która </w:t>
      </w:r>
      <w:r>
        <w:rPr>
          <w:i/>
        </w:rPr>
        <w:t>stanowi załącznik niniejszego protokołu</w:t>
      </w:r>
      <w:r>
        <w:t>.</w:t>
      </w:r>
    </w:p>
    <w:p w:rsidR="00722482" w:rsidRDefault="00722482" w:rsidP="00722482">
      <w:pPr>
        <w:jc w:val="both"/>
      </w:pPr>
      <w:r>
        <w:t xml:space="preserve">Audytor wewnętrzny </w:t>
      </w:r>
      <w:r>
        <w:rPr>
          <w:u w:val="single"/>
        </w:rPr>
        <w:t>Justyna Kaczmarczyk</w:t>
      </w:r>
      <w:r>
        <w:t xml:space="preserve"> poinformowała, że toczy się postępowanie wyjaśniające w związku ze skierowanym do Rady Miejskiej w Mosinie przez Fundację </w:t>
      </w:r>
      <w:r>
        <w:br/>
        <w:t xml:space="preserve">im. Raczyńskich przy Muzeum Narodowym w Poznaniu, wezwaniem z dnia 12 lipca 2016 r. do usunięcia prawa polegającego na podjęciu w dniu 29 czerwca 2016 r. </w:t>
      </w:r>
      <w:r>
        <w:br/>
        <w:t>Uchwały Nr XXXV/287/16 i Uchwały Nr XXXV/288/16 dotyczących nieodpłatnego przejęcia działki nr 50/13 i działki nr 50/15 w Rogalinie. W jego ramach wysłano do Agencji Nieruchomości Rolnych pismo z prośbą o wyjaśnienie kilku kwestii, w tym tej, czy toczy się jakieś postępowanie sądowe dotyczące wyżej wymienionych działek gruntu.</w:t>
      </w:r>
    </w:p>
    <w:p w:rsidR="00722482" w:rsidRPr="00C26171" w:rsidRDefault="00722482" w:rsidP="00722482">
      <w:pPr>
        <w:jc w:val="both"/>
      </w:pPr>
      <w:r>
        <w:t xml:space="preserve">Kserokopia przedmiotowego wezwania do usunięcia naruszenia prawa </w:t>
      </w:r>
      <w:r>
        <w:rPr>
          <w:i/>
        </w:rPr>
        <w:t>stanowi załącznik niniejszego protokołu</w:t>
      </w:r>
      <w:r>
        <w:t>.</w:t>
      </w:r>
    </w:p>
    <w:p w:rsidR="00722482" w:rsidRDefault="00722482" w:rsidP="00722482"/>
    <w:p w:rsidR="00722482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930732">
        <w:rPr>
          <w:u w:val="single"/>
        </w:rPr>
        <w:t>Wolne głosy</w:t>
      </w:r>
      <w:r>
        <w:t>.</w:t>
      </w:r>
    </w:p>
    <w:p w:rsidR="00722482" w:rsidRDefault="00722482" w:rsidP="00722482">
      <w:pPr>
        <w:ind w:firstLine="708"/>
        <w:jc w:val="both"/>
      </w:pPr>
      <w:r>
        <w:t xml:space="preserve">Prezes Zarządu Spółdzielni Socjalnej PSARVARD </w:t>
      </w:r>
      <w:r>
        <w:rPr>
          <w:u w:val="single"/>
        </w:rPr>
        <w:t xml:space="preserve">Anna </w:t>
      </w:r>
      <w:proofErr w:type="spellStart"/>
      <w:r>
        <w:rPr>
          <w:u w:val="single"/>
        </w:rPr>
        <w:t>Drzażdżyńska</w:t>
      </w:r>
      <w:proofErr w:type="spellEnd"/>
      <w:r>
        <w:t xml:space="preserve"> </w:t>
      </w:r>
      <w:r>
        <w:br/>
        <w:t>wraz z przedstawicielką Sekcji Poszukiwawczo-Ratowniczej OSP Mosina przedstawiły swoją działalność.</w:t>
      </w:r>
    </w:p>
    <w:p w:rsidR="00722482" w:rsidRPr="00FA6CA5" w:rsidRDefault="00722482" w:rsidP="00722482">
      <w:pPr>
        <w:jc w:val="both"/>
      </w:pPr>
      <w:r>
        <w:t xml:space="preserve">Kserokopia pisma w tej sprawie z dnia 28 lipca 2016 r. </w:t>
      </w:r>
      <w:r>
        <w:rPr>
          <w:i/>
        </w:rPr>
        <w:t>stanowi załącznik niniejszego protokołu</w:t>
      </w:r>
      <w:r>
        <w:t>.</w:t>
      </w:r>
    </w:p>
    <w:p w:rsidR="00722482" w:rsidRDefault="00722482" w:rsidP="00722482"/>
    <w:p w:rsidR="00722482" w:rsidRPr="00215D6F" w:rsidRDefault="00722482" w:rsidP="00722482">
      <w:pPr>
        <w:numPr>
          <w:ilvl w:val="0"/>
          <w:numId w:val="1"/>
        </w:numPr>
        <w:tabs>
          <w:tab w:val="clear" w:pos="7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930732">
        <w:rPr>
          <w:u w:val="single"/>
        </w:rPr>
        <w:t>Zakończenie sesji</w:t>
      </w:r>
      <w:r w:rsidRPr="00215D6F">
        <w:t>.</w:t>
      </w:r>
    </w:p>
    <w:p w:rsidR="00722482" w:rsidRDefault="00722482" w:rsidP="00722482">
      <w:pPr>
        <w:ind w:firstLine="708"/>
        <w:jc w:val="both"/>
      </w:pPr>
      <w:r>
        <w:t xml:space="preserve">Przewodnicząca obrad </w:t>
      </w:r>
      <w:r>
        <w:rPr>
          <w:u w:val="single"/>
        </w:rPr>
        <w:t>Maria Witkowska</w:t>
      </w:r>
      <w:r>
        <w:t xml:space="preserve"> zakończyła XXXVI sesję Rady Miejskiej </w:t>
      </w:r>
      <w:r>
        <w:br/>
        <w:t xml:space="preserve">w Mosinie o godz. 20.15. </w:t>
      </w:r>
    </w:p>
    <w:p w:rsidR="00722482" w:rsidRDefault="00722482" w:rsidP="00722482">
      <w:pPr>
        <w:jc w:val="both"/>
      </w:pPr>
    </w:p>
    <w:p w:rsidR="00722482" w:rsidRPr="000A6EA5" w:rsidRDefault="00722482" w:rsidP="00722482">
      <w:pPr>
        <w:autoSpaceDE w:val="0"/>
        <w:autoSpaceDN w:val="0"/>
        <w:adjustRightInd w:val="0"/>
        <w:jc w:val="both"/>
        <w:rPr>
          <w:rFonts w:eastAsia="Calibri"/>
        </w:rPr>
      </w:pPr>
    </w:p>
    <w:p w:rsidR="00722482" w:rsidRPr="000A6EA5" w:rsidRDefault="00722482" w:rsidP="00722482">
      <w:pPr>
        <w:jc w:val="both"/>
        <w:rPr>
          <w:b/>
        </w:rPr>
      </w:pPr>
      <w:r w:rsidRPr="000A6EA5">
        <w:rPr>
          <w:b/>
        </w:rPr>
        <w:t xml:space="preserve">    </w:t>
      </w:r>
      <w:r w:rsidR="00133433">
        <w:rPr>
          <w:b/>
        </w:rPr>
        <w:t xml:space="preserve">    </w:t>
      </w:r>
      <w:r w:rsidRPr="000A6EA5">
        <w:rPr>
          <w:b/>
        </w:rPr>
        <w:t>protokołował</w:t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</w:r>
      <w:r w:rsidRPr="000A6EA5">
        <w:rPr>
          <w:b/>
        </w:rPr>
        <w:tab/>
        <w:t xml:space="preserve"> </w:t>
      </w:r>
      <w:r>
        <w:rPr>
          <w:b/>
        </w:rPr>
        <w:t xml:space="preserve">   </w:t>
      </w:r>
      <w:r w:rsidRPr="000A6EA5">
        <w:rPr>
          <w:b/>
        </w:rPr>
        <w:t>przewodniczyła</w:t>
      </w:r>
    </w:p>
    <w:p w:rsidR="00722482" w:rsidRPr="000A6EA5" w:rsidRDefault="00722482" w:rsidP="00722482">
      <w:pPr>
        <w:rPr>
          <w:b/>
        </w:rPr>
      </w:pPr>
    </w:p>
    <w:p w:rsidR="00722482" w:rsidRPr="000A6EA5" w:rsidRDefault="00133433" w:rsidP="00722482">
      <w:pPr>
        <w:rPr>
          <w:b/>
        </w:rPr>
      </w:pPr>
      <w:r>
        <w:rPr>
          <w:b/>
        </w:rPr>
        <w:t xml:space="preserve">(-) </w:t>
      </w:r>
      <w:r w:rsidR="00722482">
        <w:rPr>
          <w:b/>
        </w:rPr>
        <w:t>Piotr Sokołowski</w:t>
      </w:r>
      <w:r w:rsidR="00722482">
        <w:rPr>
          <w:b/>
        </w:rPr>
        <w:tab/>
      </w:r>
      <w:r w:rsidR="00722482">
        <w:rPr>
          <w:b/>
        </w:rPr>
        <w:tab/>
      </w:r>
      <w:r w:rsidR="00722482">
        <w:rPr>
          <w:b/>
        </w:rPr>
        <w:tab/>
        <w:t>radna nadzorująca</w:t>
      </w:r>
      <w:r w:rsidR="00722482" w:rsidRPr="000A6EA5">
        <w:rPr>
          <w:b/>
        </w:rPr>
        <w:tab/>
        <w:t xml:space="preserve">  </w:t>
      </w:r>
      <w:r>
        <w:rPr>
          <w:b/>
        </w:rPr>
        <w:t xml:space="preserve">         </w:t>
      </w:r>
      <w:r>
        <w:rPr>
          <w:b/>
        </w:rPr>
        <w:tab/>
        <w:t xml:space="preserve">         (-) </w:t>
      </w:r>
      <w:r w:rsidR="00722482">
        <w:rPr>
          <w:b/>
        </w:rPr>
        <w:t>Maria Witkowska</w:t>
      </w:r>
    </w:p>
    <w:p w:rsidR="00722482" w:rsidRPr="000A6EA5" w:rsidRDefault="00722482" w:rsidP="00722482">
      <w:pPr>
        <w:jc w:val="center"/>
        <w:rPr>
          <w:b/>
        </w:rPr>
      </w:pPr>
      <w:r w:rsidRPr="000A6EA5">
        <w:rPr>
          <w:b/>
        </w:rPr>
        <w:t>sporządzenie protokołu</w:t>
      </w:r>
    </w:p>
    <w:p w:rsidR="00722482" w:rsidRPr="000A6EA5" w:rsidRDefault="00722482" w:rsidP="00722482">
      <w:pPr>
        <w:jc w:val="center"/>
        <w:rPr>
          <w:b/>
        </w:rPr>
      </w:pPr>
    </w:p>
    <w:p w:rsidR="00722482" w:rsidRPr="000A6EA5" w:rsidRDefault="00133433" w:rsidP="00722482">
      <w:pPr>
        <w:jc w:val="center"/>
        <w:rPr>
          <w:b/>
        </w:rPr>
      </w:pPr>
      <w:r>
        <w:rPr>
          <w:b/>
        </w:rPr>
        <w:t xml:space="preserve">(-) </w:t>
      </w:r>
      <w:r w:rsidR="00722482">
        <w:rPr>
          <w:b/>
        </w:rPr>
        <w:t>Jolanta Szymczak</w:t>
      </w:r>
    </w:p>
    <w:p w:rsidR="00722482" w:rsidRPr="000A6EA5" w:rsidRDefault="00722482" w:rsidP="00722482">
      <w:pPr>
        <w:rPr>
          <w:b/>
        </w:rPr>
      </w:pPr>
      <w:r w:rsidRPr="000A6EA5">
        <w:rPr>
          <w:b/>
        </w:rPr>
        <w:br w:type="page"/>
      </w:r>
    </w:p>
    <w:p w:rsidR="00722482" w:rsidRPr="000A6EA5" w:rsidRDefault="00722482" w:rsidP="00722482">
      <w:pPr>
        <w:jc w:val="center"/>
      </w:pPr>
      <w:r w:rsidRPr="000A6EA5">
        <w:rPr>
          <w:b/>
        </w:rPr>
        <w:lastRenderedPageBreak/>
        <w:t>Lista załączników</w:t>
      </w:r>
    </w:p>
    <w:p w:rsidR="00722482" w:rsidRPr="000A6EA5" w:rsidRDefault="00722482" w:rsidP="00722482">
      <w:pPr>
        <w:jc w:val="center"/>
      </w:pP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XXXVI/320</w:t>
      </w:r>
      <w:r w:rsidRPr="000A6EA5">
        <w:t>/16</w:t>
      </w:r>
    </w:p>
    <w:p w:rsidR="00722482" w:rsidRPr="00353FE0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XXXVI/321</w:t>
      </w:r>
      <w:r w:rsidRPr="000A6EA5">
        <w:t xml:space="preserve">/16 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XXXVI/322</w:t>
      </w:r>
      <w:r w:rsidRPr="000A6EA5">
        <w:t xml:space="preserve">/16 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XXXVI/323</w:t>
      </w:r>
      <w:r w:rsidRPr="000A6EA5">
        <w:t xml:space="preserve">/16 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XXXVI/324</w:t>
      </w:r>
      <w:r w:rsidRPr="000A6EA5">
        <w:t xml:space="preserve">/16 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XXXVI/325</w:t>
      </w:r>
      <w:r w:rsidRPr="000A6EA5">
        <w:t xml:space="preserve">/16 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>
        <w:t>Uchwała Nr XXXVI/326</w:t>
      </w:r>
      <w:r w:rsidRPr="000A6EA5">
        <w:t xml:space="preserve">/16 </w:t>
      </w:r>
    </w:p>
    <w:p w:rsidR="00722482" w:rsidRDefault="00722482" w:rsidP="00722482">
      <w:pPr>
        <w:pStyle w:val="Akapitzlist"/>
        <w:numPr>
          <w:ilvl w:val="0"/>
          <w:numId w:val="7"/>
        </w:numPr>
        <w:jc w:val="both"/>
      </w:pPr>
      <w:r>
        <w:t>Kserokopia petycji z dnia 25 lipca 2016 r. w sprawie budowy fragmentu sieci wodociągowej i kanalizacji sanitarnej w rejonie ul. Lipowej w Krosinku</w:t>
      </w:r>
    </w:p>
    <w:p w:rsidR="00722482" w:rsidRDefault="00722482" w:rsidP="00722482">
      <w:pPr>
        <w:pStyle w:val="Akapitzlist"/>
        <w:numPr>
          <w:ilvl w:val="0"/>
          <w:numId w:val="7"/>
        </w:numPr>
        <w:jc w:val="both"/>
      </w:pPr>
      <w:r>
        <w:t xml:space="preserve">Uchwała Nr SO-0951/50/D/19/2016 Składu Orzekającego Regionalnej Izby Obrachunkowej w Poznaniu z dnia 22 lipca 2016 r. w sprawie: wyrażenia opinii </w:t>
      </w:r>
      <w:r>
        <w:br/>
        <w:t>o możliwości sfinansowania przez Gminę Mosina deficytu budżetu</w:t>
      </w:r>
    </w:p>
    <w:p w:rsidR="00722482" w:rsidRDefault="00722482" w:rsidP="00722482">
      <w:pPr>
        <w:pStyle w:val="Akapitzlist"/>
        <w:numPr>
          <w:ilvl w:val="0"/>
          <w:numId w:val="7"/>
        </w:numPr>
        <w:jc w:val="both"/>
      </w:pPr>
      <w:r>
        <w:t xml:space="preserve">Kserokopia wezwania do usunięcia naruszenia prawa Fundacji im. Raczyńskich </w:t>
      </w:r>
      <w:r>
        <w:br/>
        <w:t>przy Muzeum Narodowym w Poznaniu z dnia 12 lipca 2016 r.</w:t>
      </w:r>
    </w:p>
    <w:p w:rsidR="00722482" w:rsidRPr="00396523" w:rsidRDefault="00722482" w:rsidP="00722482">
      <w:pPr>
        <w:pStyle w:val="Akapitzlist"/>
        <w:numPr>
          <w:ilvl w:val="0"/>
          <w:numId w:val="7"/>
        </w:numPr>
        <w:jc w:val="both"/>
      </w:pPr>
      <w:r>
        <w:t xml:space="preserve">Kserokopia informacji z dnia 28 lipca 2016 r. o działalności Sekcji </w:t>
      </w:r>
      <w:r>
        <w:br/>
        <w:t>Poszukiwawczo-Ratowniczej OSP Mosina we współpracy ze Spółdzielnią Socjalną PSARVARD</w:t>
      </w:r>
    </w:p>
    <w:p w:rsidR="00722482" w:rsidRPr="000A6EA5" w:rsidRDefault="00722482" w:rsidP="00722482">
      <w:pPr>
        <w:pStyle w:val="Akapitzlist"/>
        <w:numPr>
          <w:ilvl w:val="0"/>
          <w:numId w:val="7"/>
        </w:numPr>
        <w:jc w:val="both"/>
      </w:pPr>
      <w:r w:rsidRPr="000A6EA5">
        <w:t>Lista obecności radnych</w:t>
      </w:r>
    </w:p>
    <w:p w:rsidR="00722482" w:rsidRPr="00720A53" w:rsidRDefault="00722482" w:rsidP="00722482">
      <w:pPr>
        <w:pStyle w:val="Akapitzlist"/>
        <w:numPr>
          <w:ilvl w:val="0"/>
          <w:numId w:val="7"/>
        </w:numPr>
        <w:jc w:val="both"/>
      </w:pPr>
      <w:r w:rsidRPr="000A6EA5">
        <w:t>Lista zaproszonych gości</w:t>
      </w:r>
    </w:p>
    <w:p w:rsidR="00E45CAE" w:rsidRDefault="00791AC4"/>
    <w:sectPr w:rsidR="00E45CAE" w:rsidSect="007868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C4" w:rsidRDefault="00791AC4" w:rsidP="003E01FC">
      <w:r>
        <w:separator/>
      </w:r>
    </w:p>
  </w:endnote>
  <w:endnote w:type="continuationSeparator" w:id="0">
    <w:p w:rsidR="00791AC4" w:rsidRDefault="00791AC4" w:rsidP="003E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7766"/>
      <w:docPartObj>
        <w:docPartGallery w:val="Page Numbers (Bottom of Page)"/>
        <w:docPartUnique/>
      </w:docPartObj>
    </w:sdtPr>
    <w:sdtContent>
      <w:p w:rsidR="00720A53" w:rsidRDefault="00345E3E">
        <w:pPr>
          <w:pStyle w:val="Stopka"/>
          <w:jc w:val="center"/>
        </w:pPr>
        <w:r>
          <w:fldChar w:fldCharType="begin"/>
        </w:r>
        <w:r w:rsidR="00722482">
          <w:instrText xml:space="preserve"> PAGE   \* MERGEFORMAT </w:instrText>
        </w:r>
        <w:r>
          <w:fldChar w:fldCharType="separate"/>
        </w:r>
        <w:r w:rsidR="00133433">
          <w:rPr>
            <w:noProof/>
          </w:rPr>
          <w:t>6</w:t>
        </w:r>
        <w:r>
          <w:fldChar w:fldCharType="end"/>
        </w:r>
      </w:p>
    </w:sdtContent>
  </w:sdt>
  <w:p w:rsidR="00720A53" w:rsidRDefault="00791A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C4" w:rsidRDefault="00791AC4" w:rsidP="003E01FC">
      <w:r>
        <w:separator/>
      </w:r>
    </w:p>
  </w:footnote>
  <w:footnote w:type="continuationSeparator" w:id="0">
    <w:p w:rsidR="00791AC4" w:rsidRDefault="00791AC4" w:rsidP="003E0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0D7"/>
    <w:multiLevelType w:val="hybridMultilevel"/>
    <w:tmpl w:val="BC18808E"/>
    <w:lvl w:ilvl="0" w:tplc="680873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B9CAD8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6376E8E"/>
    <w:multiLevelType w:val="hybridMultilevel"/>
    <w:tmpl w:val="266A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2FA"/>
    <w:multiLevelType w:val="hybridMultilevel"/>
    <w:tmpl w:val="4704B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2461"/>
    <w:multiLevelType w:val="hybridMultilevel"/>
    <w:tmpl w:val="C9E88442"/>
    <w:lvl w:ilvl="0" w:tplc="FFE0F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9D1"/>
    <w:multiLevelType w:val="hybridMultilevel"/>
    <w:tmpl w:val="9ACE5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0E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2340D"/>
    <w:multiLevelType w:val="hybridMultilevel"/>
    <w:tmpl w:val="208C04BE"/>
    <w:lvl w:ilvl="0" w:tplc="C9EC1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7674"/>
    <w:multiLevelType w:val="hybridMultilevel"/>
    <w:tmpl w:val="43E65692"/>
    <w:lvl w:ilvl="0" w:tplc="067E5C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82"/>
    <w:rsid w:val="00133433"/>
    <w:rsid w:val="001C0B54"/>
    <w:rsid w:val="00345E3E"/>
    <w:rsid w:val="003E01FC"/>
    <w:rsid w:val="00722482"/>
    <w:rsid w:val="0078683E"/>
    <w:rsid w:val="00791AC4"/>
    <w:rsid w:val="00B96D08"/>
    <w:rsid w:val="00BC1294"/>
    <w:rsid w:val="00D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2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2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2499</Words>
  <Characters>14995</Characters>
  <Application>Microsoft Office Word</Application>
  <DocSecurity>0</DocSecurity>
  <Lines>124</Lines>
  <Paragraphs>34</Paragraphs>
  <ScaleCrop>false</ScaleCrop>
  <Company>Your Company Name</Company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2016-08-17T12:33:00Z</dcterms:created>
  <dcterms:modified xsi:type="dcterms:W3CDTF">2016-10-12T06:15:00Z</dcterms:modified>
</cp:coreProperties>
</file>