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A9" w:rsidRDefault="00D631A9" w:rsidP="00D631A9">
      <w:pPr>
        <w:autoSpaceDE w:val="0"/>
        <w:autoSpaceDN w:val="0"/>
        <w:adjustRightInd w:val="0"/>
        <w:jc w:val="center"/>
        <w:rPr>
          <w:b/>
          <w:bCs/>
        </w:rPr>
      </w:pPr>
      <w:r>
        <w:rPr>
          <w:b/>
          <w:bCs/>
        </w:rPr>
        <w:t>Protokół nr XXXI/16</w:t>
      </w:r>
    </w:p>
    <w:p w:rsidR="00D631A9" w:rsidRDefault="00D631A9" w:rsidP="00D631A9">
      <w:pPr>
        <w:autoSpaceDE w:val="0"/>
        <w:autoSpaceDN w:val="0"/>
        <w:adjustRightInd w:val="0"/>
        <w:jc w:val="center"/>
        <w:rPr>
          <w:b/>
          <w:bCs/>
        </w:rPr>
      </w:pPr>
      <w:r>
        <w:rPr>
          <w:b/>
          <w:bCs/>
        </w:rPr>
        <w:t>z nadzwyczajnej XXXI sesji Rady Miejskiej w Mosinie,</w:t>
      </w:r>
    </w:p>
    <w:p w:rsidR="00D631A9" w:rsidRDefault="00D631A9" w:rsidP="00D631A9">
      <w:pPr>
        <w:autoSpaceDE w:val="0"/>
        <w:autoSpaceDN w:val="0"/>
        <w:adjustRightInd w:val="0"/>
        <w:jc w:val="center"/>
        <w:rPr>
          <w:b/>
          <w:bCs/>
        </w:rPr>
      </w:pPr>
      <w:r>
        <w:rPr>
          <w:b/>
          <w:bCs/>
        </w:rPr>
        <w:t>która odbyła się w dniu 17 maja 2016 r.,</w:t>
      </w:r>
    </w:p>
    <w:p w:rsidR="00D631A9" w:rsidRDefault="00D631A9" w:rsidP="00D631A9">
      <w:pPr>
        <w:autoSpaceDE w:val="0"/>
        <w:autoSpaceDN w:val="0"/>
        <w:adjustRightInd w:val="0"/>
        <w:jc w:val="center"/>
        <w:rPr>
          <w:b/>
          <w:bCs/>
        </w:rPr>
      </w:pPr>
      <w:r>
        <w:rPr>
          <w:b/>
          <w:bCs/>
        </w:rPr>
        <w:t>w Sali Kolumnowej Mosińskiego Ośrodka Kultury, ul. Dworcowa 4</w:t>
      </w:r>
    </w:p>
    <w:p w:rsidR="00D631A9" w:rsidRDefault="00D631A9" w:rsidP="00D631A9">
      <w:pPr>
        <w:autoSpaceDE w:val="0"/>
        <w:autoSpaceDN w:val="0"/>
        <w:adjustRightInd w:val="0"/>
        <w:jc w:val="both"/>
        <w:rPr>
          <w:b/>
          <w:bCs/>
        </w:rPr>
      </w:pPr>
    </w:p>
    <w:p w:rsidR="00D631A9" w:rsidRPr="00F8154F" w:rsidRDefault="00D631A9" w:rsidP="00D631A9">
      <w:pPr>
        <w:autoSpaceDE w:val="0"/>
        <w:autoSpaceDN w:val="0"/>
        <w:adjustRightInd w:val="0"/>
        <w:jc w:val="both"/>
        <w:rPr>
          <w:b/>
          <w:bCs/>
        </w:rPr>
      </w:pPr>
    </w:p>
    <w:p w:rsidR="00D631A9" w:rsidRDefault="00D631A9" w:rsidP="00D631A9">
      <w:pPr>
        <w:autoSpaceDE w:val="0"/>
        <w:autoSpaceDN w:val="0"/>
        <w:adjustRightInd w:val="0"/>
        <w:jc w:val="both"/>
      </w:pPr>
      <w:r>
        <w:rPr>
          <w:b/>
          <w:bCs/>
        </w:rPr>
        <w:t>Porządek obrad:</w:t>
      </w:r>
    </w:p>
    <w:p w:rsidR="00D631A9" w:rsidRPr="007A2620" w:rsidRDefault="00D631A9" w:rsidP="00D631A9">
      <w:pPr>
        <w:widowControl w:val="0"/>
        <w:rPr>
          <w:b/>
          <w:snapToGrid w:val="0"/>
        </w:rPr>
      </w:pPr>
    </w:p>
    <w:p w:rsidR="00D631A9" w:rsidRDefault="00D631A9" w:rsidP="00D631A9">
      <w:pPr>
        <w:numPr>
          <w:ilvl w:val="0"/>
          <w:numId w:val="2"/>
        </w:numPr>
        <w:tabs>
          <w:tab w:val="clear" w:pos="720"/>
          <w:tab w:val="num" w:pos="284"/>
        </w:tabs>
        <w:ind w:left="284" w:hanging="284"/>
        <w:jc w:val="both"/>
      </w:pPr>
      <w:r>
        <w:t xml:space="preserve">Otwarcie </w:t>
      </w:r>
      <w:r w:rsidRPr="007A2620">
        <w:t>sesji.</w:t>
      </w:r>
    </w:p>
    <w:p w:rsidR="00D631A9" w:rsidRDefault="00D631A9" w:rsidP="00D631A9">
      <w:pPr>
        <w:numPr>
          <w:ilvl w:val="0"/>
          <w:numId w:val="2"/>
        </w:numPr>
        <w:tabs>
          <w:tab w:val="clear" w:pos="720"/>
          <w:tab w:val="num" w:pos="284"/>
        </w:tabs>
        <w:ind w:left="284" w:hanging="284"/>
        <w:jc w:val="both"/>
      </w:pPr>
      <w:r w:rsidRPr="007A2620">
        <w:t>Stwierdzenie quorum.</w:t>
      </w:r>
    </w:p>
    <w:p w:rsidR="00D631A9" w:rsidRDefault="00D631A9" w:rsidP="00D631A9">
      <w:pPr>
        <w:numPr>
          <w:ilvl w:val="0"/>
          <w:numId w:val="2"/>
        </w:numPr>
        <w:tabs>
          <w:tab w:val="clear" w:pos="720"/>
          <w:tab w:val="num" w:pos="284"/>
        </w:tabs>
        <w:ind w:left="284" w:hanging="284"/>
        <w:jc w:val="both"/>
      </w:pPr>
      <w:r>
        <w:t>Wybór nadzorującego prowa</w:t>
      </w:r>
      <w:r w:rsidRPr="007A2620">
        <w:t>dzenie protokołu.</w:t>
      </w:r>
    </w:p>
    <w:p w:rsidR="00D631A9" w:rsidRDefault="00D631A9" w:rsidP="00D631A9">
      <w:pPr>
        <w:numPr>
          <w:ilvl w:val="0"/>
          <w:numId w:val="2"/>
        </w:numPr>
        <w:tabs>
          <w:tab w:val="clear" w:pos="720"/>
          <w:tab w:val="num" w:pos="284"/>
        </w:tabs>
        <w:ind w:left="284" w:hanging="284"/>
        <w:jc w:val="both"/>
      </w:pPr>
      <w:r>
        <w:t>Uchwała w sprawie przeprowadzenia konsultacji z mieszkańcami Gminy Mosina na temat części budżetu Gminy Mosina na 2017 rok, przeznaczonej do zrealizowania w formie Budżetu Obywatelskiego</w:t>
      </w:r>
      <w:r w:rsidRPr="00DA0BE0">
        <w:t>.</w:t>
      </w:r>
    </w:p>
    <w:p w:rsidR="00D631A9" w:rsidRPr="00215D6F" w:rsidRDefault="00D631A9" w:rsidP="00D631A9">
      <w:pPr>
        <w:numPr>
          <w:ilvl w:val="0"/>
          <w:numId w:val="2"/>
        </w:numPr>
        <w:tabs>
          <w:tab w:val="clear" w:pos="720"/>
          <w:tab w:val="num" w:pos="284"/>
        </w:tabs>
        <w:ind w:left="284" w:hanging="284"/>
        <w:jc w:val="both"/>
      </w:pPr>
      <w:r w:rsidRPr="00215D6F">
        <w:t>Zakończenie sesji.</w:t>
      </w:r>
    </w:p>
    <w:p w:rsidR="00D631A9" w:rsidRDefault="00D631A9" w:rsidP="00D631A9">
      <w:pPr>
        <w:tabs>
          <w:tab w:val="left" w:pos="720"/>
        </w:tabs>
        <w:autoSpaceDE w:val="0"/>
        <w:autoSpaceDN w:val="0"/>
        <w:adjustRightInd w:val="0"/>
        <w:jc w:val="both"/>
      </w:pPr>
    </w:p>
    <w:p w:rsidR="00D631A9" w:rsidRDefault="00D631A9" w:rsidP="00D631A9">
      <w:pPr>
        <w:tabs>
          <w:tab w:val="left" w:pos="720"/>
        </w:tabs>
        <w:autoSpaceDE w:val="0"/>
        <w:autoSpaceDN w:val="0"/>
        <w:adjustRightInd w:val="0"/>
        <w:jc w:val="both"/>
      </w:pPr>
    </w:p>
    <w:p w:rsidR="00D631A9" w:rsidRDefault="00D631A9" w:rsidP="00D631A9">
      <w:pPr>
        <w:autoSpaceDE w:val="0"/>
        <w:autoSpaceDN w:val="0"/>
        <w:adjustRightInd w:val="0"/>
        <w:rPr>
          <w:b/>
          <w:bCs/>
        </w:rPr>
      </w:pPr>
      <w:r>
        <w:rPr>
          <w:b/>
          <w:bCs/>
        </w:rPr>
        <w:t>Przebieg sesji:</w:t>
      </w:r>
    </w:p>
    <w:p w:rsidR="00D631A9" w:rsidRDefault="00D631A9" w:rsidP="00D631A9">
      <w:pPr>
        <w:autoSpaceDE w:val="0"/>
        <w:autoSpaceDN w:val="0"/>
        <w:adjustRightInd w:val="0"/>
        <w:rPr>
          <w:b/>
          <w:bCs/>
        </w:rPr>
      </w:pPr>
    </w:p>
    <w:p w:rsidR="00D631A9" w:rsidRDefault="00D631A9" w:rsidP="00D631A9">
      <w:pPr>
        <w:numPr>
          <w:ilvl w:val="0"/>
          <w:numId w:val="1"/>
        </w:numPr>
        <w:tabs>
          <w:tab w:val="clear" w:pos="780"/>
          <w:tab w:val="num" w:pos="284"/>
        </w:tabs>
        <w:autoSpaceDE w:val="0"/>
        <w:autoSpaceDN w:val="0"/>
        <w:adjustRightInd w:val="0"/>
        <w:ind w:left="284" w:hanging="284"/>
        <w:rPr>
          <w:u w:val="single"/>
        </w:rPr>
      </w:pPr>
      <w:r>
        <w:rPr>
          <w:u w:val="single"/>
        </w:rPr>
        <w:t>Otwarcie sesji</w:t>
      </w:r>
      <w:r w:rsidRPr="00A007AC">
        <w:t>.</w:t>
      </w:r>
    </w:p>
    <w:p w:rsidR="00D631A9" w:rsidRDefault="00D631A9" w:rsidP="00D631A9">
      <w:pPr>
        <w:autoSpaceDE w:val="0"/>
        <w:autoSpaceDN w:val="0"/>
        <w:adjustRightInd w:val="0"/>
        <w:ind w:firstLine="708"/>
        <w:jc w:val="both"/>
        <w:rPr>
          <w:b/>
        </w:rPr>
      </w:pPr>
      <w:r>
        <w:t xml:space="preserve">Otwarcia nadzwyczajnej XXXI sesji Rady Miejskiej w Mosinie, o godz. 16.05, dokonała Przewodnicząca Rady Miejskiej w Mosinie </w:t>
      </w:r>
      <w:r>
        <w:rPr>
          <w:u w:val="single"/>
        </w:rPr>
        <w:t>Małgorzata Kaptur</w:t>
      </w:r>
      <w:r>
        <w:t xml:space="preserve">. Następnie przywitała przybyłych na sesję radnych Rady Miejskiej w Mosinie oraz zaproszonych gości. </w:t>
      </w:r>
    </w:p>
    <w:p w:rsidR="00D631A9" w:rsidRPr="00E75BA2" w:rsidRDefault="00D631A9" w:rsidP="00D631A9">
      <w:pPr>
        <w:autoSpaceDE w:val="0"/>
        <w:autoSpaceDN w:val="0"/>
        <w:adjustRightInd w:val="0"/>
        <w:jc w:val="both"/>
      </w:pPr>
      <w:r>
        <w:t xml:space="preserve">Sesja została zwołana na wniosek Burmistrza Gminy Mosina, zawarty w piśmie </w:t>
      </w:r>
      <w:r w:rsidR="0086244B">
        <w:br/>
      </w:r>
      <w:r>
        <w:t>FB. 3021.</w:t>
      </w:r>
      <w:r w:rsidR="0086244B">
        <w:t>32.2016.MB</w:t>
      </w:r>
      <w:r>
        <w:t xml:space="preserve"> </w:t>
      </w:r>
      <w:r w:rsidR="0086244B">
        <w:t>z dnia 12</w:t>
      </w:r>
      <w:r>
        <w:t xml:space="preserve"> </w:t>
      </w:r>
      <w:r w:rsidR="0086244B">
        <w:t xml:space="preserve">maja </w:t>
      </w:r>
      <w:r>
        <w:t xml:space="preserve">2016 r., który </w:t>
      </w:r>
      <w:r>
        <w:rPr>
          <w:i/>
        </w:rPr>
        <w:t>stanowi załącznik niniejszego protokołu</w:t>
      </w:r>
      <w:r>
        <w:t>.</w:t>
      </w:r>
    </w:p>
    <w:p w:rsidR="00D631A9" w:rsidRDefault="00D631A9" w:rsidP="00D631A9">
      <w:pPr>
        <w:autoSpaceDE w:val="0"/>
        <w:autoSpaceDN w:val="0"/>
        <w:adjustRightInd w:val="0"/>
        <w:jc w:val="both"/>
      </w:pPr>
    </w:p>
    <w:p w:rsidR="00D631A9" w:rsidRDefault="00D631A9" w:rsidP="00D631A9">
      <w:pPr>
        <w:numPr>
          <w:ilvl w:val="0"/>
          <w:numId w:val="1"/>
        </w:numPr>
        <w:tabs>
          <w:tab w:val="clear" w:pos="780"/>
          <w:tab w:val="num" w:pos="284"/>
        </w:tabs>
        <w:autoSpaceDE w:val="0"/>
        <w:autoSpaceDN w:val="0"/>
        <w:adjustRightInd w:val="0"/>
        <w:ind w:left="284" w:hanging="284"/>
        <w:jc w:val="both"/>
      </w:pPr>
      <w:r>
        <w:rPr>
          <w:u w:val="single"/>
        </w:rPr>
        <w:t>Stwierdzenie quorum</w:t>
      </w:r>
      <w:r>
        <w:t>.</w:t>
      </w:r>
    </w:p>
    <w:p w:rsidR="000771CC" w:rsidRDefault="00D631A9" w:rsidP="00D631A9">
      <w:pPr>
        <w:autoSpaceDE w:val="0"/>
        <w:autoSpaceDN w:val="0"/>
        <w:adjustRightInd w:val="0"/>
        <w:ind w:firstLine="708"/>
        <w:jc w:val="both"/>
      </w:pPr>
      <w:r>
        <w:t xml:space="preserve">Przewodnicząca obrad </w:t>
      </w:r>
      <w:r>
        <w:rPr>
          <w:u w:val="single"/>
        </w:rPr>
        <w:t>Małgorzata Kaptur</w:t>
      </w:r>
      <w:r>
        <w:t xml:space="preserve"> stwierdziła, ż</w:t>
      </w:r>
      <w:r w:rsidR="0086244B">
        <w:t>e w nadzwyczajnej XX</w:t>
      </w:r>
      <w:r>
        <w:t>X</w:t>
      </w:r>
      <w:r w:rsidR="0086244B">
        <w:t>I</w:t>
      </w:r>
      <w:r>
        <w:t xml:space="preserve"> sesji Rady Miejskiej w Mosinie bierz</w:t>
      </w:r>
      <w:r w:rsidR="0086244B">
        <w:t>e udział 17</w:t>
      </w:r>
      <w:r w:rsidR="00B369A8">
        <w:t xml:space="preserve"> radnych (co stanowi 8</w:t>
      </w:r>
      <w:r>
        <w:t>0</w:t>
      </w:r>
      <w:r w:rsidR="00B369A8">
        <w:t>,9</w:t>
      </w:r>
      <w:r>
        <w:t xml:space="preserve"> % ogólnego stanu osobowego Rady Miejskiej). W związku z tym, „Rada” </w:t>
      </w:r>
      <w:r w:rsidR="0086244B">
        <w:t>ma moc podejmować wszystkie decyzje i uchwała, która zostanie dzisiaj podjęta, będzie ważna.</w:t>
      </w:r>
    </w:p>
    <w:p w:rsidR="00D631A9" w:rsidRDefault="000771CC" w:rsidP="000771CC">
      <w:pPr>
        <w:autoSpaceDE w:val="0"/>
        <w:autoSpaceDN w:val="0"/>
        <w:adjustRightInd w:val="0"/>
        <w:jc w:val="both"/>
      </w:pPr>
      <w:r>
        <w:t>Nieobecny był radny Andrzej Raźny ze względu na wyjazd służbowy.</w:t>
      </w:r>
      <w:r w:rsidR="0086244B">
        <w:t xml:space="preserve"> </w:t>
      </w:r>
    </w:p>
    <w:p w:rsidR="00D631A9" w:rsidRDefault="00D631A9" w:rsidP="00D631A9">
      <w:pPr>
        <w:autoSpaceDE w:val="0"/>
        <w:autoSpaceDN w:val="0"/>
        <w:adjustRightInd w:val="0"/>
        <w:jc w:val="both"/>
      </w:pPr>
      <w:r>
        <w:rPr>
          <w:i/>
          <w:iCs/>
        </w:rPr>
        <w:t xml:space="preserve">Lista obecności radnych stanowi załącznik niniejszego protokołu. </w:t>
      </w:r>
    </w:p>
    <w:p w:rsidR="00D631A9" w:rsidRDefault="00D631A9" w:rsidP="00D631A9">
      <w:pPr>
        <w:autoSpaceDE w:val="0"/>
        <w:autoSpaceDN w:val="0"/>
        <w:adjustRightInd w:val="0"/>
        <w:jc w:val="both"/>
        <w:rPr>
          <w:i/>
          <w:iCs/>
        </w:rPr>
      </w:pPr>
      <w:r>
        <w:t xml:space="preserve">Na sesję zostali zaproszeni goście, których lista również jest </w:t>
      </w:r>
      <w:r>
        <w:rPr>
          <w:i/>
          <w:iCs/>
        </w:rPr>
        <w:t>załącznikiem niniejszego protokołu.</w:t>
      </w:r>
    </w:p>
    <w:p w:rsidR="00D631A9" w:rsidRDefault="00D631A9" w:rsidP="00D631A9">
      <w:pPr>
        <w:autoSpaceDE w:val="0"/>
        <w:autoSpaceDN w:val="0"/>
        <w:adjustRightInd w:val="0"/>
        <w:jc w:val="both"/>
      </w:pPr>
    </w:p>
    <w:p w:rsidR="00D631A9" w:rsidRDefault="00D631A9" w:rsidP="00D631A9">
      <w:pPr>
        <w:numPr>
          <w:ilvl w:val="0"/>
          <w:numId w:val="1"/>
        </w:numPr>
        <w:tabs>
          <w:tab w:val="clear" w:pos="780"/>
          <w:tab w:val="num" w:pos="284"/>
        </w:tabs>
        <w:autoSpaceDE w:val="0"/>
        <w:autoSpaceDN w:val="0"/>
        <w:adjustRightInd w:val="0"/>
        <w:ind w:left="284" w:hanging="284"/>
        <w:jc w:val="both"/>
      </w:pPr>
      <w:r>
        <w:rPr>
          <w:u w:val="single"/>
        </w:rPr>
        <w:t>Wybór nadzorującego prowadzenie protokołu</w:t>
      </w:r>
      <w:r w:rsidRPr="00A007AC">
        <w:t>.</w:t>
      </w:r>
    </w:p>
    <w:p w:rsidR="00D631A9" w:rsidRDefault="00D631A9" w:rsidP="00D631A9">
      <w:pPr>
        <w:autoSpaceDE w:val="0"/>
        <w:autoSpaceDN w:val="0"/>
        <w:adjustRightInd w:val="0"/>
        <w:ind w:firstLine="420"/>
        <w:jc w:val="both"/>
      </w:pPr>
      <w:r>
        <w:t xml:space="preserve">Prowadząca obrady </w:t>
      </w:r>
      <w:r w:rsidRPr="00D631A9">
        <w:rPr>
          <w:u w:val="single"/>
        </w:rPr>
        <w:t>Małgorzata Kaptur</w:t>
      </w:r>
      <w:r>
        <w:t xml:space="preserve"> zaproponowała, aby nadzór </w:t>
      </w:r>
      <w:r>
        <w:br/>
        <w:t xml:space="preserve">nad sporządzeniem protokołu z nadzwyczajnej </w:t>
      </w:r>
      <w:r w:rsidR="0086244B">
        <w:t>XX</w:t>
      </w:r>
      <w:r>
        <w:t>X</w:t>
      </w:r>
      <w:r w:rsidR="0086244B">
        <w:t>I</w:t>
      </w:r>
      <w:r>
        <w:t xml:space="preserve"> sesji Rady Miejskiej w Mosinie sprawował radny</w:t>
      </w:r>
      <w:r w:rsidR="0086244B">
        <w:t xml:space="preserve"> Tomasz Łukowiak</w:t>
      </w:r>
      <w:r>
        <w:t xml:space="preserve">. </w:t>
      </w:r>
    </w:p>
    <w:p w:rsidR="00D631A9" w:rsidRDefault="00D631A9" w:rsidP="00D631A9">
      <w:pPr>
        <w:autoSpaceDE w:val="0"/>
        <w:autoSpaceDN w:val="0"/>
        <w:adjustRightInd w:val="0"/>
        <w:jc w:val="both"/>
      </w:pPr>
      <w:r>
        <w:t xml:space="preserve">Radny </w:t>
      </w:r>
      <w:r w:rsidR="0086244B">
        <w:rPr>
          <w:u w:val="single"/>
        </w:rPr>
        <w:t>Tomasz Łukowiak</w:t>
      </w:r>
      <w:r>
        <w:t xml:space="preserve"> wyraził zgodę na kandydowanie na radnego nadzorującego sporządzenie wyżej wymienionego protokołu. </w:t>
      </w:r>
    </w:p>
    <w:p w:rsidR="00D631A9" w:rsidRDefault="00D631A9" w:rsidP="00D631A9">
      <w:pPr>
        <w:autoSpaceDE w:val="0"/>
        <w:autoSpaceDN w:val="0"/>
        <w:adjustRightInd w:val="0"/>
        <w:jc w:val="both"/>
      </w:pPr>
      <w:r>
        <w:t xml:space="preserve">W związku z tym, przewodnicząca obrad </w:t>
      </w:r>
      <w:r w:rsidRPr="00D631A9">
        <w:rPr>
          <w:u w:val="single"/>
        </w:rPr>
        <w:t>Małgorzata Kaptur</w:t>
      </w:r>
      <w:r>
        <w:t xml:space="preserve"> poddała pod głosowanie kandydaturę radnego </w:t>
      </w:r>
      <w:r w:rsidR="0086244B">
        <w:t>Tomasza Łukowiaka</w:t>
      </w:r>
      <w:r>
        <w:t xml:space="preserve"> na nadzorującego sporządzenie protokołu </w:t>
      </w:r>
      <w:r w:rsidR="0086244B">
        <w:br/>
      </w:r>
      <w:r>
        <w:t xml:space="preserve">z nadzwyczajnej </w:t>
      </w:r>
      <w:r w:rsidR="0086244B">
        <w:t>XX</w:t>
      </w:r>
      <w:r>
        <w:t>X</w:t>
      </w:r>
      <w:r w:rsidR="0086244B">
        <w:t>I</w:t>
      </w:r>
      <w:r>
        <w:t xml:space="preserve"> sesji Rady Miejskiej w Mosinie.</w:t>
      </w:r>
    </w:p>
    <w:p w:rsidR="00D631A9" w:rsidRDefault="00D631A9" w:rsidP="00D631A9">
      <w:pPr>
        <w:autoSpaceDE w:val="0"/>
        <w:autoSpaceDN w:val="0"/>
        <w:adjustRightInd w:val="0"/>
        <w:jc w:val="both"/>
      </w:pPr>
      <w:r>
        <w:t xml:space="preserve">W jego wyniku Rada Miejska w Mosinie wybrała wyżej wymienionego radnego </w:t>
      </w:r>
      <w:r>
        <w:br/>
        <w:t xml:space="preserve">na nadzorującego sporządzenie protokołu z nadzwyczajnej </w:t>
      </w:r>
      <w:r w:rsidR="0086244B">
        <w:t>XX</w:t>
      </w:r>
      <w:r>
        <w:t>X</w:t>
      </w:r>
      <w:r w:rsidR="0086244B">
        <w:t>I</w:t>
      </w:r>
      <w:r>
        <w:t xml:space="preserve"> sesji Rady Miejskiej </w:t>
      </w:r>
      <w:r>
        <w:br/>
        <w:t xml:space="preserve">w Mosinie jednogłośnie – </w:t>
      </w:r>
      <w:r w:rsidR="0086244B">
        <w:t>17</w:t>
      </w:r>
      <w:r>
        <w:t xml:space="preserve"> głosami „za”.</w:t>
      </w:r>
    </w:p>
    <w:p w:rsidR="00D631A9" w:rsidRPr="00D631A9" w:rsidRDefault="00D631A9" w:rsidP="00D631A9">
      <w:pPr>
        <w:autoSpaceDE w:val="0"/>
        <w:autoSpaceDN w:val="0"/>
        <w:adjustRightInd w:val="0"/>
        <w:jc w:val="both"/>
      </w:pPr>
    </w:p>
    <w:p w:rsidR="00D631A9" w:rsidRDefault="00D631A9" w:rsidP="00D631A9">
      <w:pPr>
        <w:numPr>
          <w:ilvl w:val="0"/>
          <w:numId w:val="1"/>
        </w:numPr>
        <w:tabs>
          <w:tab w:val="clear" w:pos="780"/>
          <w:tab w:val="num" w:pos="284"/>
        </w:tabs>
        <w:autoSpaceDE w:val="0"/>
        <w:autoSpaceDN w:val="0"/>
        <w:adjustRightInd w:val="0"/>
        <w:ind w:left="284" w:hanging="284"/>
        <w:jc w:val="both"/>
      </w:pPr>
      <w:r w:rsidRPr="00D631A9">
        <w:rPr>
          <w:u w:val="single"/>
        </w:rPr>
        <w:lastRenderedPageBreak/>
        <w:t>Uchwała w sprawie przeprowadzenia konsultacji z mieszkańcami Gminy Mosina na temat części budżetu Gminy Mosina na 2017 rok, przeznaczonej do zrealizowania w formie Budżetu Obywatelskiego</w:t>
      </w:r>
      <w:r w:rsidRPr="00DA0BE0">
        <w:t>.</w:t>
      </w:r>
    </w:p>
    <w:p w:rsidR="00152CCA" w:rsidRDefault="00152CCA" w:rsidP="00152CCA">
      <w:pPr>
        <w:autoSpaceDE w:val="0"/>
        <w:autoSpaceDN w:val="0"/>
        <w:adjustRightInd w:val="0"/>
        <w:ind w:firstLine="708"/>
        <w:jc w:val="both"/>
      </w:pPr>
      <w:r>
        <w:t xml:space="preserve">Zastępca Burmistrza Gminy Mosina </w:t>
      </w:r>
      <w:r>
        <w:rPr>
          <w:u w:val="single"/>
        </w:rPr>
        <w:t>Przemysław Mieloch</w:t>
      </w:r>
      <w:r>
        <w:t xml:space="preserve"> oświadczył, że chciałby zgłosić autopoprawkę polegającą na wprowadzeniu punktu: „Powołanie komisji skrutacyjnej”, gdyż nie ma głosowania elektronicznego.</w:t>
      </w:r>
    </w:p>
    <w:p w:rsidR="00152CCA" w:rsidRPr="00152CCA" w:rsidRDefault="00152CCA" w:rsidP="00152CCA">
      <w:pPr>
        <w:autoSpaceDE w:val="0"/>
        <w:autoSpaceDN w:val="0"/>
        <w:adjustRightInd w:val="0"/>
        <w:jc w:val="both"/>
      </w:pPr>
      <w:r>
        <w:t xml:space="preserve">Prowadząca obrady </w:t>
      </w:r>
      <w:r>
        <w:rPr>
          <w:u w:val="single"/>
        </w:rPr>
        <w:t>Małgorzata Kaptur</w:t>
      </w:r>
      <w:r>
        <w:t xml:space="preserve"> zwróciła uwagę, że będzie głosowanie imienne, ponieważ zgodnie z „naszym statutem”, wszystkie kwestie dotyczące </w:t>
      </w:r>
      <w:r w:rsidR="00BD67D2">
        <w:t xml:space="preserve">budżetu „głosujemy” </w:t>
      </w:r>
      <w:r w:rsidR="00BD67D2">
        <w:br/>
        <w:t>w formie imiennej.</w:t>
      </w:r>
      <w:r>
        <w:t xml:space="preserve"> </w:t>
      </w:r>
    </w:p>
    <w:p w:rsidR="00D631A9" w:rsidRDefault="00152CCA" w:rsidP="00152CCA">
      <w:pPr>
        <w:autoSpaceDE w:val="0"/>
        <w:autoSpaceDN w:val="0"/>
        <w:adjustRightInd w:val="0"/>
        <w:jc w:val="both"/>
      </w:pPr>
      <w:r>
        <w:t xml:space="preserve">Zastępca Burmistrza Gminy Mosina </w:t>
      </w:r>
      <w:r>
        <w:rPr>
          <w:u w:val="single"/>
        </w:rPr>
        <w:t>Przemysław Mieloch</w:t>
      </w:r>
      <w:r>
        <w:t xml:space="preserve"> przedstawił szczegóły na temat projektu uchwały </w:t>
      </w:r>
      <w:r w:rsidRPr="00152CCA">
        <w:t xml:space="preserve">w sprawie przeprowadzenia konsultacji z mieszkańcami Gminy Mosina </w:t>
      </w:r>
      <w:r w:rsidR="00BD67D2">
        <w:br/>
      </w:r>
      <w:r w:rsidRPr="00152CCA">
        <w:t xml:space="preserve">na temat części budżetu Gminy Mosina na 2017 rok, przeznaczonej do zrealizowania </w:t>
      </w:r>
      <w:r w:rsidR="00BD67D2">
        <w:br/>
      </w:r>
      <w:r w:rsidRPr="00152CCA">
        <w:t>w formie Budżetu Obywatelskiego</w:t>
      </w:r>
      <w:r>
        <w:t>.</w:t>
      </w:r>
    </w:p>
    <w:p w:rsidR="00BD67D2" w:rsidRDefault="00BD67D2" w:rsidP="00152CCA">
      <w:pPr>
        <w:autoSpaceDE w:val="0"/>
        <w:autoSpaceDN w:val="0"/>
        <w:adjustRightInd w:val="0"/>
        <w:jc w:val="both"/>
      </w:pPr>
      <w:r>
        <w:t xml:space="preserve">Przewodnicząca Komisji Budżetu i Finansów </w:t>
      </w:r>
      <w:r>
        <w:rPr>
          <w:u w:val="single"/>
        </w:rPr>
        <w:t>Wiesława Mania</w:t>
      </w:r>
      <w:r>
        <w:t xml:space="preserve"> poinformowała, że Komisja Budżetu i Finansów po przeprowadzeniu dyskusji, wprowadzeniu swoich uwag i przyjęciu przez „Burmistrza”: uwzględnieniu – pozytywnie zaopiniowała „projekt przedłożonej uchwały”.</w:t>
      </w:r>
    </w:p>
    <w:p w:rsidR="00CA151A" w:rsidRDefault="00BD67D2" w:rsidP="00152CCA">
      <w:pPr>
        <w:autoSpaceDE w:val="0"/>
        <w:autoSpaceDN w:val="0"/>
        <w:adjustRightInd w:val="0"/>
        <w:jc w:val="both"/>
      </w:pPr>
      <w:r>
        <w:t xml:space="preserve">Zastępca Burmistrza Gminy Mosina </w:t>
      </w:r>
      <w:r>
        <w:rPr>
          <w:u w:val="single"/>
        </w:rPr>
        <w:t>Przemysław Mieloch</w:t>
      </w:r>
      <w:r w:rsidR="00B369A8">
        <w:t xml:space="preserve"> oświadczy</w:t>
      </w:r>
      <w:r>
        <w:t>ł, że chciałby sprostować załącznik nr 3, w którym są kwoty wymienione</w:t>
      </w:r>
      <w:r w:rsidR="000A6EA3">
        <w:t>, natomiast w formie poprawek redakcyjnych, które „nam” zasugerowała Przewodnicząca Rady Mie</w:t>
      </w:r>
      <w:r w:rsidR="00B369A8">
        <w:t xml:space="preserve">jskiej, za co bardzo dziękuje, </w:t>
      </w:r>
      <w:r w:rsidR="00B369A8">
        <w:br/>
      </w:r>
      <w:r w:rsidR="000A6EA3">
        <w:t>to w załączniku nr 2, w paragrafie 3 jest: „Zarządzeniem Burmistrza” i „byśmy dopisali”: „Gminy Mosina Nr 255/2016 z dnia 5 kwietnia 2016 r.”</w:t>
      </w:r>
      <w:r w:rsidR="00B369A8">
        <w:t xml:space="preserve"> N</w:t>
      </w:r>
      <w:r w:rsidR="00096BE9">
        <w:t xml:space="preserve">astępnie w paragrafie 4, punkt 1, podpunkt 2, jest: „40 zł na każdego zameldowanego mieszkańca sołectw Krosno i Czapury Gminy Mosina dla każdego sołectwa” – </w:t>
      </w:r>
      <w:r w:rsidR="00E92E36">
        <w:t xml:space="preserve">to </w:t>
      </w:r>
      <w:r w:rsidR="00096BE9">
        <w:t>„wykreślamy”, co jest dalej: „dla każdego sołectwa”, paragraf 5, punkt 3: na końcu jest „szóstka” i to „wykreślamy po kropce”</w:t>
      </w:r>
      <w:r w:rsidR="00392188">
        <w:t xml:space="preserve">, </w:t>
      </w:r>
      <w:r w:rsidR="00E92E36">
        <w:br/>
      </w:r>
      <w:r w:rsidR="00392188">
        <w:t xml:space="preserve">paragraf 8, punkt 4 – na samym końcu jest: „do zespołu budżetu obywatelskiego” </w:t>
      </w:r>
      <w:r w:rsidR="00E92E36">
        <w:br/>
      </w:r>
      <w:r w:rsidR="00392188">
        <w:t xml:space="preserve">– to „usuwamy” i zamiast tego jest: „Zespół Programowy do BOGM”, tak samo </w:t>
      </w:r>
      <w:r w:rsidR="00E92E36">
        <w:br/>
      </w:r>
      <w:r w:rsidR="00392188">
        <w:t>w paragrafie 10 na samym początku powinien by</w:t>
      </w:r>
      <w:r w:rsidR="00B369A8">
        <w:t xml:space="preserve">ć: „Zespół Programowy do BOGM” </w:t>
      </w:r>
      <w:r w:rsidR="00E92E36">
        <w:br/>
      </w:r>
      <w:r w:rsidR="00392188">
        <w:t>i „wykreślamy”: „Zespół budżetu obywatelskiego”, paragraf 15</w:t>
      </w:r>
      <w:r w:rsidR="00CA151A">
        <w:t xml:space="preserve">, punkt 1, w drugiej linijce „mamy”: „na formularza”, a powinno być „formularza” </w:t>
      </w:r>
      <w:r w:rsidR="00B369A8">
        <w:t xml:space="preserve">– </w:t>
      </w:r>
      <w:r w:rsidR="00CA151A">
        <w:t>bez „na”.</w:t>
      </w:r>
    </w:p>
    <w:p w:rsidR="00BD67D2" w:rsidRDefault="00CA151A" w:rsidP="00152CCA">
      <w:pPr>
        <w:autoSpaceDE w:val="0"/>
        <w:autoSpaceDN w:val="0"/>
        <w:adjustRightInd w:val="0"/>
        <w:jc w:val="both"/>
      </w:pPr>
      <w:r>
        <w:t xml:space="preserve">Przewodnicząca obrad </w:t>
      </w:r>
      <w:r>
        <w:rPr>
          <w:u w:val="single"/>
        </w:rPr>
        <w:t>Małgorzata Kaptur</w:t>
      </w:r>
      <w:r>
        <w:t xml:space="preserve"> zwróciła uwagę, że „na formularzu </w:t>
      </w:r>
      <w:proofErr w:type="spellStart"/>
      <w:r>
        <w:t>on-line</w:t>
      </w:r>
      <w:proofErr w:type="spellEnd"/>
      <w:r>
        <w:t xml:space="preserve"> dostępnym”.</w:t>
      </w:r>
    </w:p>
    <w:p w:rsidR="00CA151A" w:rsidRDefault="00CA151A" w:rsidP="00152CCA">
      <w:pPr>
        <w:autoSpaceDE w:val="0"/>
        <w:autoSpaceDN w:val="0"/>
        <w:adjustRightInd w:val="0"/>
        <w:jc w:val="both"/>
      </w:pPr>
      <w:r>
        <w:t xml:space="preserve">Zastępca Burmistrza Gminy Mosina </w:t>
      </w:r>
      <w:r>
        <w:rPr>
          <w:u w:val="single"/>
        </w:rPr>
        <w:t>Przemysław Mieloch</w:t>
      </w:r>
      <w:r>
        <w:t xml:space="preserve"> stwierdził, że w paragrafie 17, punkt 5: „</w:t>
      </w:r>
      <w:r w:rsidR="004E0B67">
        <w:t xml:space="preserve">Pula środków niewykorzystanych” – razem. Wracając jeszcze do paragrafu nr 3 </w:t>
      </w:r>
      <w:r w:rsidR="004E0B67">
        <w:br/>
        <w:t xml:space="preserve">na początku, jak jest ten numer, to powinien mieć format: BG.00501.255.2016. Jeszcze </w:t>
      </w:r>
      <w:r w:rsidR="00E92E36">
        <w:br/>
      </w:r>
      <w:r w:rsidR="004E0B67">
        <w:t>w załączniku nr 4, czyli „KARTA ZGŁOSZENIA PROPOZYCJI…”</w:t>
      </w:r>
      <w:r w:rsidR="001640EE">
        <w:t xml:space="preserve">, to tutaj tylko „proponujemy” w punkcie 7 „Dodatkowe załączniki” </w:t>
      </w:r>
      <w:r w:rsidR="00B369A8">
        <w:t>– wykreślić słowo: „zasadnicze”</w:t>
      </w:r>
      <w:r w:rsidR="001640EE">
        <w:t xml:space="preserve"> </w:t>
      </w:r>
      <w:r w:rsidR="00B369A8">
        <w:br/>
        <w:t xml:space="preserve">– </w:t>
      </w:r>
      <w:r w:rsidR="001640EE">
        <w:t>mapy bez słowa: „zasadnicze”. Załącznik nr 4, punkt 7…</w:t>
      </w:r>
    </w:p>
    <w:p w:rsidR="001640EE" w:rsidRDefault="001640EE" w:rsidP="00152CCA">
      <w:pPr>
        <w:autoSpaceDE w:val="0"/>
        <w:autoSpaceDN w:val="0"/>
        <w:adjustRightInd w:val="0"/>
        <w:jc w:val="both"/>
      </w:pPr>
      <w:r>
        <w:t xml:space="preserve">Prowadząca obrady </w:t>
      </w:r>
      <w:r>
        <w:rPr>
          <w:u w:val="single"/>
        </w:rPr>
        <w:t>Małgorzata Kaptur</w:t>
      </w:r>
      <w:r>
        <w:t xml:space="preserve"> zwróciła uwagę, że widzi jeszcze jeden błąd: „dwa razy sześć” w tym załączniku. „Dodatkowe załączniki” to już powinien być siódmy. </w:t>
      </w:r>
    </w:p>
    <w:p w:rsidR="001640EE" w:rsidRDefault="001640EE" w:rsidP="00152CCA">
      <w:pPr>
        <w:autoSpaceDE w:val="0"/>
        <w:autoSpaceDN w:val="0"/>
        <w:adjustRightInd w:val="0"/>
        <w:jc w:val="both"/>
      </w:pPr>
      <w:r>
        <w:t xml:space="preserve">Zastępca Burmistrza Gminy Mosina </w:t>
      </w:r>
      <w:r>
        <w:rPr>
          <w:u w:val="single"/>
        </w:rPr>
        <w:t>Przemysław Mieloch</w:t>
      </w:r>
      <w:r w:rsidR="00B369A8">
        <w:t xml:space="preserve"> zapewn</w:t>
      </w:r>
      <w:r>
        <w:t>ił, że tak. On już wydrukował w wersji poprawionej z siódemką, czyli „Dodatkowe załączniki” to jest 7</w:t>
      </w:r>
      <w:r w:rsidR="000771CC">
        <w:t>.</w:t>
      </w:r>
    </w:p>
    <w:p w:rsidR="000771CC" w:rsidRDefault="000771CC" w:rsidP="00152CCA">
      <w:pPr>
        <w:autoSpaceDE w:val="0"/>
        <w:autoSpaceDN w:val="0"/>
        <w:adjustRightInd w:val="0"/>
        <w:jc w:val="both"/>
      </w:pPr>
      <w:r>
        <w:t xml:space="preserve">Przewodnicząca obrad </w:t>
      </w:r>
      <w:r>
        <w:rPr>
          <w:u w:val="single"/>
        </w:rPr>
        <w:t>Małgorzata Kaptur</w:t>
      </w:r>
      <w:r>
        <w:t xml:space="preserve"> stwierdziła, że to są autopoprawki redakcyjne </w:t>
      </w:r>
      <w:r w:rsidR="00B369A8">
        <w:br/>
      </w:r>
      <w:r>
        <w:t>i podziękowała za ich uwzględnienie.</w:t>
      </w:r>
    </w:p>
    <w:p w:rsidR="000771CC" w:rsidRDefault="000771CC" w:rsidP="00152CCA">
      <w:pPr>
        <w:autoSpaceDE w:val="0"/>
        <w:autoSpaceDN w:val="0"/>
        <w:adjustRightInd w:val="0"/>
        <w:jc w:val="both"/>
      </w:pPr>
      <w:r>
        <w:t xml:space="preserve">Radna </w:t>
      </w:r>
      <w:r>
        <w:rPr>
          <w:u w:val="single"/>
        </w:rPr>
        <w:t>Wiesława Mania</w:t>
      </w:r>
      <w:r>
        <w:t xml:space="preserve"> zwróciła uwagę, że wobec </w:t>
      </w:r>
      <w:r w:rsidR="00B369A8">
        <w:t>wykreślenia „zasadniczych” w punkcie 7,  „na dole mamy:</w:t>
      </w:r>
      <w:r>
        <w:t xml:space="preserve"> mapy zasadnicze z numeracją działek dostępne są  na stronie internetowej</w:t>
      </w:r>
      <w:r w:rsidR="00B369A8">
        <w:t>”</w:t>
      </w:r>
      <w:r>
        <w:t>. Zwróciła się przy tym o wyjaśnienie, czy zostaje ten zapis.</w:t>
      </w:r>
    </w:p>
    <w:p w:rsidR="000771CC" w:rsidRDefault="000771CC" w:rsidP="00152CCA">
      <w:pPr>
        <w:autoSpaceDE w:val="0"/>
        <w:autoSpaceDN w:val="0"/>
        <w:adjustRightInd w:val="0"/>
        <w:jc w:val="both"/>
      </w:pPr>
      <w:r>
        <w:t xml:space="preserve">Zastępca Burmistrza Gminy Mosina </w:t>
      </w:r>
      <w:r>
        <w:rPr>
          <w:u w:val="single"/>
        </w:rPr>
        <w:t>Przemysław Mieloch</w:t>
      </w:r>
      <w:r>
        <w:t xml:space="preserve"> stwierdził, że to jest mapa </w:t>
      </w:r>
      <w:r>
        <w:br/>
      </w:r>
      <w:proofErr w:type="spellStart"/>
      <w:r>
        <w:t>podgik-u</w:t>
      </w:r>
      <w:proofErr w:type="spellEnd"/>
      <w:r>
        <w:t>. Mapy mogą mieć różną formę, natomiast tu jest…</w:t>
      </w:r>
    </w:p>
    <w:p w:rsidR="000771CC" w:rsidRDefault="000771CC" w:rsidP="00152CCA">
      <w:pPr>
        <w:autoSpaceDE w:val="0"/>
        <w:autoSpaceDN w:val="0"/>
        <w:adjustRightInd w:val="0"/>
        <w:jc w:val="both"/>
      </w:pPr>
      <w:r>
        <w:lastRenderedPageBreak/>
        <w:t xml:space="preserve">Radna </w:t>
      </w:r>
      <w:r>
        <w:rPr>
          <w:u w:val="single"/>
        </w:rPr>
        <w:t>Wiesława Mania</w:t>
      </w:r>
      <w:r>
        <w:t xml:space="preserve"> zapewniła, że wiadomo </w:t>
      </w:r>
      <w:r w:rsidR="00B369A8">
        <w:t xml:space="preserve">jej, iż tu jest informacyjnie, </w:t>
      </w:r>
      <w:r w:rsidR="00B369A8">
        <w:br/>
      </w:r>
      <w:r>
        <w:t>ale czy „zostawiamy”, czy „wykreślamy”.</w:t>
      </w:r>
    </w:p>
    <w:p w:rsidR="000771CC" w:rsidRDefault="000771CC" w:rsidP="00152CCA">
      <w:pPr>
        <w:autoSpaceDE w:val="0"/>
        <w:autoSpaceDN w:val="0"/>
        <w:adjustRightInd w:val="0"/>
        <w:jc w:val="both"/>
      </w:pPr>
      <w:r>
        <w:t xml:space="preserve">Zastępca Burmistrza Gminy Mosina </w:t>
      </w:r>
      <w:r>
        <w:rPr>
          <w:u w:val="single"/>
        </w:rPr>
        <w:t>Przemysław Mieloch</w:t>
      </w:r>
      <w:r>
        <w:t xml:space="preserve"> stwierdził, że „zostawiamy”.</w:t>
      </w:r>
    </w:p>
    <w:p w:rsidR="000771CC" w:rsidRDefault="000771CC" w:rsidP="00152CCA">
      <w:pPr>
        <w:autoSpaceDE w:val="0"/>
        <w:autoSpaceDN w:val="0"/>
        <w:adjustRightInd w:val="0"/>
        <w:jc w:val="both"/>
      </w:pPr>
      <w:r>
        <w:t xml:space="preserve">Prowadząca obrady </w:t>
      </w:r>
      <w:r>
        <w:rPr>
          <w:u w:val="single"/>
        </w:rPr>
        <w:t>Małgorzata Kaptur</w:t>
      </w:r>
      <w:r>
        <w:t xml:space="preserve"> oś</w:t>
      </w:r>
      <w:r w:rsidR="00FC1E94">
        <w:t xml:space="preserve">wiadczyła, że chciałaby jeszcze zgłosić taką propozycję, ponieważ „mamy” taki układ tego </w:t>
      </w:r>
      <w:r w:rsidR="00B369A8">
        <w:t xml:space="preserve">kluczowego </w:t>
      </w:r>
      <w:r w:rsidR="00FC1E94">
        <w:t xml:space="preserve">załącznika, na którym osoba, </w:t>
      </w:r>
      <w:r w:rsidR="003E6CDB">
        <w:br/>
      </w:r>
      <w:r w:rsidR="00FC1E94">
        <w:t xml:space="preserve">a w zasadzie zespół zgłaszający dany projekt powinien go w miarę pełny sposób opisać. </w:t>
      </w:r>
      <w:r w:rsidR="003E6CDB">
        <w:br/>
      </w:r>
      <w:r w:rsidR="00FC1E94">
        <w:t xml:space="preserve">W związku z tym zaproponowała, aby zmniejszyć te informacje, które są dodatkowe </w:t>
      </w:r>
      <w:r w:rsidR="003E6CDB">
        <w:br/>
      </w:r>
      <w:r w:rsidR="00FC1E94">
        <w:t xml:space="preserve">od połowy drugiej strony: napisać je nieco mniejszym drukiem i opuścić niżej, natomiast </w:t>
      </w:r>
      <w:r w:rsidR="00FC1E94">
        <w:br/>
        <w:t xml:space="preserve">w punktach, gdzie warto zawrzeć więcej informacji, zwiększyć ilość tych linijek. Uważa </w:t>
      </w:r>
      <w:r w:rsidR="00FC1E94">
        <w:br/>
        <w:t>na przykład, że opis zadania – może to okazać się niewystarczające.</w:t>
      </w:r>
    </w:p>
    <w:p w:rsidR="00FC1E94" w:rsidRDefault="00FC1E94" w:rsidP="00152CCA">
      <w:pPr>
        <w:autoSpaceDE w:val="0"/>
        <w:autoSpaceDN w:val="0"/>
        <w:adjustRightInd w:val="0"/>
        <w:jc w:val="both"/>
      </w:pPr>
      <w:r>
        <w:t xml:space="preserve">W trakcie tej dyskusji, na Salę Kolumnową przybyli: radny </w:t>
      </w:r>
      <w:r>
        <w:rPr>
          <w:u w:val="single"/>
        </w:rPr>
        <w:t>Łukasz Kasprowicz</w:t>
      </w:r>
      <w:r>
        <w:t xml:space="preserve">, radny </w:t>
      </w:r>
      <w:r w:rsidR="007A4E37">
        <w:rPr>
          <w:u w:val="single"/>
        </w:rPr>
        <w:t>Roman Kolankiewicz</w:t>
      </w:r>
      <w:r w:rsidR="007A4E37">
        <w:t xml:space="preserve"> i radny </w:t>
      </w:r>
      <w:r w:rsidR="007A4E37">
        <w:rPr>
          <w:u w:val="single"/>
        </w:rPr>
        <w:t>Michał Kleiber</w:t>
      </w:r>
      <w:r w:rsidR="007A4E37">
        <w:t>, tak więc odtąd w dalszym ciągu nadzwyczajnej XXXI sesji Rady Miejskiej w Mosinie udział brało 20 radnych.</w:t>
      </w:r>
    </w:p>
    <w:p w:rsidR="007A4E37" w:rsidRDefault="007A4E37" w:rsidP="00152CCA">
      <w:pPr>
        <w:autoSpaceDE w:val="0"/>
        <w:autoSpaceDN w:val="0"/>
        <w:adjustRightInd w:val="0"/>
        <w:jc w:val="both"/>
      </w:pPr>
      <w:r>
        <w:t xml:space="preserve">Zastępca Burmistrza Gminy Mosina </w:t>
      </w:r>
      <w:r>
        <w:rPr>
          <w:u w:val="single"/>
        </w:rPr>
        <w:t>Przemysław Mieloch</w:t>
      </w:r>
      <w:r>
        <w:t xml:space="preserve"> zapewnił, że jak najbardziej </w:t>
      </w:r>
      <w:r>
        <w:br/>
        <w:t>zgadza się z tym, co „pani przewodnicząca”, czyli jeżeli chodzi o punkt 2, 3 i 4: miejsce realizacji, opis zadania i uzasadnienie, to jak najbardziej…</w:t>
      </w:r>
    </w:p>
    <w:p w:rsidR="007A4E37" w:rsidRDefault="007A4E37" w:rsidP="00152CCA">
      <w:pPr>
        <w:autoSpaceDE w:val="0"/>
        <w:autoSpaceDN w:val="0"/>
        <w:adjustRightInd w:val="0"/>
        <w:jc w:val="both"/>
      </w:pPr>
      <w:r>
        <w:t xml:space="preserve">Przewodnicząca obrad </w:t>
      </w:r>
      <w:r>
        <w:rPr>
          <w:u w:val="single"/>
        </w:rPr>
        <w:t>Małgorzata Kaptur</w:t>
      </w:r>
      <w:r>
        <w:t xml:space="preserve"> wyraziła przekonanie, że sprawi to, iż ten formularz będzie bardziej „przyjazny”, bo później jest taki dylemat, czy pisać „maczkiem”, czy na marginesie, czy dołączać inną kartkę. To uporządkuje i zwiększy czytelność tego załącznika.</w:t>
      </w:r>
    </w:p>
    <w:p w:rsidR="007A4E37" w:rsidRDefault="007A4E37" w:rsidP="00152CCA">
      <w:pPr>
        <w:autoSpaceDE w:val="0"/>
        <w:autoSpaceDN w:val="0"/>
        <w:adjustRightInd w:val="0"/>
        <w:jc w:val="both"/>
      </w:pPr>
      <w:r>
        <w:t xml:space="preserve">Zastępca Burmistrza Gminy Mosina </w:t>
      </w:r>
      <w:r>
        <w:rPr>
          <w:u w:val="single"/>
        </w:rPr>
        <w:t>Przemysław Mieloch</w:t>
      </w:r>
      <w:r>
        <w:t xml:space="preserve"> zapewnił, że jak najbardziej </w:t>
      </w:r>
      <w:r>
        <w:br/>
        <w:t>w formie autokorekty.</w:t>
      </w:r>
    </w:p>
    <w:p w:rsidR="007A4E37" w:rsidRDefault="007A4E37" w:rsidP="00152CCA">
      <w:pPr>
        <w:autoSpaceDE w:val="0"/>
        <w:autoSpaceDN w:val="0"/>
        <w:adjustRightInd w:val="0"/>
        <w:jc w:val="both"/>
      </w:pPr>
      <w:r>
        <w:t xml:space="preserve">Prowadząca obrady </w:t>
      </w:r>
      <w:r>
        <w:rPr>
          <w:u w:val="single"/>
        </w:rPr>
        <w:t>Małgorzata Kaptur</w:t>
      </w:r>
      <w:r>
        <w:t xml:space="preserve"> oświadczyła, że chciała, „żebyśmy się wspólnie zastanowili” nad taką pewną rozbieżnością</w:t>
      </w:r>
      <w:r w:rsidR="003E6CDB">
        <w:t xml:space="preserve">, bo w tym głównym załączniku </w:t>
      </w:r>
      <w:r w:rsidR="00EC2E6E">
        <w:t xml:space="preserve">opisującym zasady, „mamy” wycenę kosztorysową. Paragraf 6, punkt 4: „Zadanie musi posiadać wycenę kosztorysową ważną na okres roku budżetowego”. Wyraziła przy tym przekonanie, że tutaj mieszkańcy będą mieli problem z właściwą interpretacją, o co tu chodzi, bo brzmi to dość profesjonalnie i będzie dylemat, jeżeli to jest jeszcze z rygorem ważności na dany rok, </w:t>
      </w:r>
      <w:r w:rsidR="003E6CDB">
        <w:br/>
        <w:t>czyli jest to jakiś dokument</w:t>
      </w:r>
      <w:r w:rsidR="00EC2E6E">
        <w:t xml:space="preserve"> op</w:t>
      </w:r>
      <w:r w:rsidR="003E6CDB">
        <w:t xml:space="preserve">atrzony pieczęciami, natomiast </w:t>
      </w:r>
      <w:r w:rsidR="00EC2E6E">
        <w:t xml:space="preserve">w innym miejscu, w </w:t>
      </w:r>
      <w:r w:rsidR="003E6CDB">
        <w:t>„</w:t>
      </w:r>
      <w:r w:rsidR="00EC2E6E">
        <w:t>KARCIE ZGŁOSZENIA</w:t>
      </w:r>
      <w:r w:rsidR="003E6CDB">
        <w:t xml:space="preserve">…” jest szacunkowy koszt zadania. </w:t>
      </w:r>
      <w:r w:rsidR="00EC2E6E">
        <w:t>W związku z tym</w:t>
      </w:r>
      <w:r w:rsidR="002C135E">
        <w:t xml:space="preserve"> zapytała, czy nie warto byłoby ujednolic</w:t>
      </w:r>
      <w:r w:rsidR="003E6CDB">
        <w:t xml:space="preserve">ić tego, a jeżeli ujednolicić, </w:t>
      </w:r>
      <w:r w:rsidR="002C135E">
        <w:t>to w jaki sposób.</w:t>
      </w:r>
    </w:p>
    <w:p w:rsidR="002C135E" w:rsidRDefault="002C135E" w:rsidP="00152CCA">
      <w:pPr>
        <w:autoSpaceDE w:val="0"/>
        <w:autoSpaceDN w:val="0"/>
        <w:adjustRightInd w:val="0"/>
        <w:jc w:val="both"/>
      </w:pPr>
      <w:r>
        <w:t xml:space="preserve">Zastępca Burmistrza Gminy Mosina </w:t>
      </w:r>
      <w:r>
        <w:rPr>
          <w:u w:val="single"/>
        </w:rPr>
        <w:t>Przemysław Mieloch</w:t>
      </w:r>
      <w:r>
        <w:t xml:space="preserve"> powiadomił, że zamysłem tego jest taka sytuacja, w której tej wyceny dokona jakaś firma, to znaczy – nie wiadomo jemu: hurtownia, która pokaże na jakimś dokumencie, na jakimś kosztorysie, ile kosztuje towar, firm</w:t>
      </w:r>
      <w:r w:rsidR="003E6CDB">
        <w:t>a</w:t>
      </w:r>
      <w:r>
        <w:t xml:space="preserve">, która buduje, czy maluje, czy remontuje, ile według niej, wraz ze specyfikacją, ile to kosztowałoby. Taki był zamysł, żeby nakłonić mieszkańców do tego, żeby kwoty, </w:t>
      </w:r>
      <w:r w:rsidR="003E6CDB">
        <w:br/>
      </w:r>
      <w:r>
        <w:t>które podawaliby, były przez kogoś z zewnątrz, czyli przez – nie wiadomo jemu: chociażby firmę zweryfikowane tak, żeby to były kwoty w miarę realne już „na starcie”. Dlatego tu był ten zamysł co do tej wyceny kosztorysowej.</w:t>
      </w:r>
    </w:p>
    <w:p w:rsidR="002C135E" w:rsidRDefault="00A33B28" w:rsidP="00152CCA">
      <w:pPr>
        <w:autoSpaceDE w:val="0"/>
        <w:autoSpaceDN w:val="0"/>
        <w:adjustRightInd w:val="0"/>
        <w:jc w:val="both"/>
      </w:pPr>
      <w:r>
        <w:t xml:space="preserve">Radna </w:t>
      </w:r>
      <w:r>
        <w:rPr>
          <w:u w:val="single"/>
        </w:rPr>
        <w:t>Wiesława Mania</w:t>
      </w:r>
      <w:r>
        <w:t xml:space="preserve"> zapewniła, że podziela to zdanie, ponieważ jeżeli „</w:t>
      </w:r>
      <w:r w:rsidR="003E6CDB">
        <w:t xml:space="preserve">mówimy” </w:t>
      </w:r>
      <w:r w:rsidR="003E6CDB">
        <w:br/>
      </w:r>
      <w:r>
        <w:t xml:space="preserve">o gwarancji rocznej, to wygląda na to, iż „my już tę osobę byśmy wybierali do realizacji tego projektu” i sądzi, że na tym etapie to nie powinno tak być. Jej zdaniem napisać: szacunkowy koszt i może być w nawiasie: wycena, kosztorys. To będzie wskazywało, że to ma być </w:t>
      </w:r>
      <w:r w:rsidR="003E6CDB">
        <w:br/>
      </w:r>
      <w:r>
        <w:t>w miarę szczegółowe, natomiast nikt „nam” w tej chwili, bo „musielibyśmy umowę podpisywać” mimo wszystko na tę gwarancję roczną, gdyż „tak”, to „nam” żadna firma takiego czegoś nie zrobi. Z kolei nie jest problemem znalezienie dwóch, trzech firm, bo tutaj „kolega radny” próbował</w:t>
      </w:r>
      <w:r w:rsidR="003E6CDB">
        <w:t xml:space="preserve"> w ciągu właściwie jednego dnia:</w:t>
      </w:r>
      <w:r>
        <w:t xml:space="preserve"> zrobiła firma kosztorys, wykonała i nie było problemu. Każda firma przed podpisaniem umowy na pewno nie będzie gwarantowała co do złotówki ceny. Później trzeba będzie szukać, ale na ten moment tak jest, zresztą przystępując do zadania nawet dużego „my też mamy kwotę zarezerwowaną</w:t>
      </w:r>
      <w:r w:rsidR="00D842E3">
        <w:t xml:space="preserve"> </w:t>
      </w:r>
      <w:r w:rsidR="003E6CDB">
        <w:br/>
      </w:r>
      <w:r w:rsidR="00D842E3">
        <w:lastRenderedPageBreak/>
        <w:t>w budżecie, ale my nie wiemy, czy dokładnie na tę kwotę uzyskamy wykonawcę</w:t>
      </w:r>
      <w:r>
        <w:t>”</w:t>
      </w:r>
      <w:r w:rsidR="00D842E3">
        <w:t>. „My będziemy musieli dążyć” w ramach budżetu, aby ta kwota była nie wyższa niż zaplanowana: ona może być niższa, ale nie wyższa.</w:t>
      </w:r>
    </w:p>
    <w:p w:rsidR="00D842E3" w:rsidRDefault="00A33B28" w:rsidP="00152CCA">
      <w:pPr>
        <w:autoSpaceDE w:val="0"/>
        <w:autoSpaceDN w:val="0"/>
        <w:adjustRightInd w:val="0"/>
        <w:jc w:val="both"/>
      </w:pPr>
      <w:r>
        <w:t xml:space="preserve">Zastępca Burmistrza Gminy Mosina </w:t>
      </w:r>
      <w:r>
        <w:rPr>
          <w:u w:val="single"/>
        </w:rPr>
        <w:t>Przemysław Mieloch</w:t>
      </w:r>
      <w:r>
        <w:t xml:space="preserve"> </w:t>
      </w:r>
      <w:r w:rsidR="00D842E3">
        <w:t xml:space="preserve">stwierdził, że </w:t>
      </w:r>
      <w:r w:rsidR="003B47D8">
        <w:t xml:space="preserve">„usuwamy” </w:t>
      </w:r>
      <w:r w:rsidR="00D842E3">
        <w:t>w takim razie</w:t>
      </w:r>
      <w:r w:rsidR="003B47D8">
        <w:t>:</w:t>
      </w:r>
      <w:r w:rsidR="00D842E3">
        <w:t xml:space="preserve"> „ważną na okres roku” –</w:t>
      </w:r>
      <w:r w:rsidR="003B47D8">
        <w:t xml:space="preserve"> </w:t>
      </w:r>
      <w:r w:rsidR="00D842E3">
        <w:t>jako autopoprawka, w związku z czym: „Zadanie musi posiadać wycenę (kosztorys)”, albo wycenę szacunkową, to „wycenę szacunkową”.</w:t>
      </w:r>
    </w:p>
    <w:p w:rsidR="00A33B28" w:rsidRDefault="00D842E3" w:rsidP="00152CCA">
      <w:pPr>
        <w:autoSpaceDE w:val="0"/>
        <w:autoSpaceDN w:val="0"/>
        <w:adjustRightInd w:val="0"/>
        <w:jc w:val="both"/>
      </w:pPr>
      <w:r>
        <w:t xml:space="preserve">Radna </w:t>
      </w:r>
      <w:r>
        <w:rPr>
          <w:u w:val="single"/>
        </w:rPr>
        <w:t>Małgorzata Rajkowska</w:t>
      </w:r>
      <w:r>
        <w:t xml:space="preserve"> </w:t>
      </w:r>
      <w:r w:rsidR="0019002D">
        <w:t xml:space="preserve">zwróciła uwagę, że przed chwilą padła informacja, iż wyceny szacunkowej </w:t>
      </w:r>
      <w:r w:rsidR="003B47D8">
        <w:t xml:space="preserve">dokona firma – tak zrozumiała, </w:t>
      </w:r>
      <w:r w:rsidR="0019002D">
        <w:t>ż</w:t>
      </w:r>
      <w:r w:rsidR="003B47D8">
        <w:t>e</w:t>
      </w:r>
      <w:r w:rsidR="0019002D">
        <w:t xml:space="preserve"> jest taka możliwość, a na zebraniu wiejskim </w:t>
      </w:r>
      <w:r w:rsidR="0019002D">
        <w:br/>
        <w:t xml:space="preserve">w Daszewicach „pan Burmistrz” mieszkańcom wyjaśniał, </w:t>
      </w:r>
      <w:r w:rsidR="003B47D8">
        <w:t>iż</w:t>
      </w:r>
      <w:r w:rsidR="0019002D">
        <w:t xml:space="preserve"> albo takiej wyceny dokona firma, albo można się z tym zwrócić do „urzędu” i wtedy „urząd” dokona takiej wyceny. Zapytała przy tym, czy to jest aktualna informacja, czy być może tam zaszło jakieś nieporozumienie.</w:t>
      </w:r>
    </w:p>
    <w:p w:rsidR="0019002D" w:rsidRDefault="0019002D" w:rsidP="00152CCA">
      <w:pPr>
        <w:autoSpaceDE w:val="0"/>
        <w:autoSpaceDN w:val="0"/>
        <w:adjustRightInd w:val="0"/>
        <w:jc w:val="both"/>
      </w:pPr>
      <w:r>
        <w:t xml:space="preserve">Zastępca Burmistrza Gminy Mosina </w:t>
      </w:r>
      <w:r>
        <w:rPr>
          <w:u w:val="single"/>
        </w:rPr>
        <w:t>Przemysław Mieloch</w:t>
      </w:r>
      <w:r>
        <w:t xml:space="preserve"> stwierdził, że to raczej na innym poziomie, bo to jest na etapie realizacji.</w:t>
      </w:r>
    </w:p>
    <w:p w:rsidR="0019002D" w:rsidRDefault="0019002D" w:rsidP="00152CCA">
      <w:pPr>
        <w:autoSpaceDE w:val="0"/>
        <w:autoSpaceDN w:val="0"/>
        <w:adjustRightInd w:val="0"/>
        <w:jc w:val="both"/>
      </w:pPr>
      <w:r>
        <w:t xml:space="preserve">Burmistrz Gminy Mosina </w:t>
      </w:r>
      <w:r>
        <w:rPr>
          <w:u w:val="single"/>
        </w:rPr>
        <w:t>Jerzy Ryś</w:t>
      </w:r>
      <w:r>
        <w:t xml:space="preserve"> zapewnił, że to jest na etapie realizacji</w:t>
      </w:r>
      <w:r w:rsidR="003B47D8">
        <w:t>,</w:t>
      </w:r>
      <w:r>
        <w:t xml:space="preserve"> przygotowania projektu. Na razie „mówimy” o ogólnych zasadach zgłaszania.</w:t>
      </w:r>
    </w:p>
    <w:p w:rsidR="003F5BD3" w:rsidRDefault="0019002D" w:rsidP="00152CCA">
      <w:pPr>
        <w:autoSpaceDE w:val="0"/>
        <w:autoSpaceDN w:val="0"/>
        <w:adjustRightInd w:val="0"/>
        <w:jc w:val="both"/>
      </w:pPr>
      <w:r>
        <w:t xml:space="preserve">Radny </w:t>
      </w:r>
      <w:r>
        <w:rPr>
          <w:u w:val="single"/>
        </w:rPr>
        <w:t>Łukasz Kasprowicz</w:t>
      </w:r>
      <w:r>
        <w:t xml:space="preserve"> zwrócił się o wyjaśnienie, czy do czasu jak sołectwa poszczególne zaczną zgłaszać swoje potrzeby inwestycyjne w związku z tym budżetem, będzie działała </w:t>
      </w:r>
      <w:r w:rsidR="00762828">
        <w:br/>
      </w:r>
      <w:r>
        <w:t xml:space="preserve">ta </w:t>
      </w:r>
      <w:r w:rsidR="003B47D8">
        <w:t xml:space="preserve">linia </w:t>
      </w:r>
      <w:r>
        <w:t>zamówień publicznych, bo jednak nastąpi znaczne rozdrobnienie in</w:t>
      </w:r>
      <w:r w:rsidR="003B47D8">
        <w:t>westycji</w:t>
      </w:r>
      <w:r w:rsidR="003F5BD3">
        <w:t>.</w:t>
      </w:r>
    </w:p>
    <w:p w:rsidR="003F5BD3" w:rsidRDefault="003F5BD3" w:rsidP="00152CCA">
      <w:pPr>
        <w:autoSpaceDE w:val="0"/>
        <w:autoSpaceDN w:val="0"/>
        <w:adjustRightInd w:val="0"/>
        <w:jc w:val="both"/>
      </w:pPr>
      <w:r>
        <w:t xml:space="preserve">Zastępca Burmistrza Gminy Mosina </w:t>
      </w:r>
      <w:r>
        <w:rPr>
          <w:u w:val="single"/>
        </w:rPr>
        <w:t>Przemysław Mieloch</w:t>
      </w:r>
      <w:r>
        <w:t xml:space="preserve"> zapewnił, że będzie.</w:t>
      </w:r>
    </w:p>
    <w:p w:rsidR="0019002D" w:rsidRDefault="003F5BD3" w:rsidP="00152CCA">
      <w:pPr>
        <w:autoSpaceDE w:val="0"/>
        <w:autoSpaceDN w:val="0"/>
        <w:adjustRightInd w:val="0"/>
        <w:jc w:val="both"/>
      </w:pPr>
      <w:r>
        <w:t xml:space="preserve">Radny </w:t>
      </w:r>
      <w:r>
        <w:rPr>
          <w:u w:val="single"/>
        </w:rPr>
        <w:t>Dominik Michalak</w:t>
      </w:r>
      <w:r w:rsidR="00E47021">
        <w:t xml:space="preserve"> oświadczy</w:t>
      </w:r>
      <w:r>
        <w:t>ł, że ma pytanie co do zgłaszania i później głosowania.</w:t>
      </w:r>
      <w:r w:rsidR="00762828">
        <w:t xml:space="preserve"> W</w:t>
      </w:r>
      <w:r>
        <w:t xml:space="preserve"> tym regulaminie „mamy” tylko zapis taki, że prawo do udziału w głosowaniu ma każdy mieszkaniec Gminy Mosina, który na dzień rozpocz</w:t>
      </w:r>
      <w:r w:rsidR="00762828">
        <w:t xml:space="preserve">ęcia głosowania ukończy 16 lat </w:t>
      </w:r>
      <w:r>
        <w:t xml:space="preserve">i jest zameldowany na terenie gminy Mosina. Zwrócił przy tym uwagę, że są takie przypadki, </w:t>
      </w:r>
      <w:r w:rsidR="00762828">
        <w:br/>
      </w:r>
      <w:r>
        <w:t xml:space="preserve">iż ktoś jest wpisany do rejestru wyborców. W związku z tym zwrócił się o wyjaśnienie, </w:t>
      </w:r>
      <w:r>
        <w:br/>
        <w:t>czy on będzie mógł wtedy głosować. Następnie stwierdził, że czyli „nie będziemy głosować”</w:t>
      </w:r>
      <w:r w:rsidR="004A3957">
        <w:t xml:space="preserve"> – to jest taki apel, żeby się ludzie meldowali faktycznie. Brakuje też mu troszeczkę to, o czym „mówiliśmy na komisji”: ewaluacji tego budżetu,</w:t>
      </w:r>
      <w:r w:rsidR="003B47D8">
        <w:t xml:space="preserve"> bo wiadomo, że ten budżet, tak</w:t>
      </w:r>
      <w:r w:rsidR="004A3957">
        <w:t xml:space="preserve"> jak „ustaliliśmy”, jest dosyć wysoce taki ryzykowny i</w:t>
      </w:r>
      <w:r w:rsidR="003B47D8">
        <w:t xml:space="preserve"> w zapisach i w zasadach powinien</w:t>
      </w:r>
      <w:r w:rsidR="004A3957">
        <w:t xml:space="preserve"> być ujęty też taki rozdział, który „mówi” o ewaluacji całego tego projektu. Trudno później jakby wywnioskować, „jakie my wnioski z tego wyciągniemy” i co to da, więc może warto też </w:t>
      </w:r>
      <w:r w:rsidR="004A3957">
        <w:br/>
        <w:t xml:space="preserve">o tym pomyśleć. </w:t>
      </w:r>
    </w:p>
    <w:p w:rsidR="004A3957" w:rsidRDefault="004A3957" w:rsidP="00152CCA">
      <w:pPr>
        <w:autoSpaceDE w:val="0"/>
        <w:autoSpaceDN w:val="0"/>
        <w:adjustRightInd w:val="0"/>
        <w:jc w:val="both"/>
      </w:pPr>
      <w:r>
        <w:t xml:space="preserve">Zastępca Burmistrza Gminy Mosina </w:t>
      </w:r>
      <w:r>
        <w:rPr>
          <w:u w:val="single"/>
        </w:rPr>
        <w:t>Przemysław Mieloch</w:t>
      </w:r>
      <w:r w:rsidR="009E3CC1">
        <w:t xml:space="preserve"> zwróc</w:t>
      </w:r>
      <w:r>
        <w:t>ił</w:t>
      </w:r>
      <w:r w:rsidR="009E3CC1">
        <w:t xml:space="preserve"> uwagę</w:t>
      </w:r>
      <w:r>
        <w:t xml:space="preserve">, że jeżeli chodzi </w:t>
      </w:r>
      <w:r w:rsidR="009E3CC1">
        <w:br/>
      </w:r>
      <w:r>
        <w:t>o zasady tutaj przedstawione, jak również zasady, które</w:t>
      </w:r>
      <w:r w:rsidR="00CD27B3">
        <w:t xml:space="preserve"> funkcjonują w innych gminach</w:t>
      </w:r>
      <w:r w:rsidR="003B47D8">
        <w:t xml:space="preserve"> </w:t>
      </w:r>
      <w:r>
        <w:t>– nie ma takiego zapisu</w:t>
      </w:r>
      <w:r w:rsidR="00CD27B3">
        <w:t xml:space="preserve">, gdyż tak naprawdę to „my sami”: mieszkańcy, „państwo radni” dokonają tej oceny, jak również tego, w którym kierunku dalej pójść, bo w czasie funkcjonowania tego budżetu w pewnych sołectwach, czy osiedlach mogą powstać takie mechanizmy, które warto byłoby rozpowszechnić na przyszłość. Wtedy byłoby pytanie, czy to źle, że w większości sołectw tego mechanizmu nie było, czy to dobrze, iż na przykład w dwóch sołectwach ten mechanizm powstał, który potem usprawni „nam” ewentualne funkcjonowanie tego budżetu w latach kolejnych. </w:t>
      </w:r>
    </w:p>
    <w:p w:rsidR="00CD27B3" w:rsidRDefault="00CD27B3" w:rsidP="00152CCA">
      <w:pPr>
        <w:autoSpaceDE w:val="0"/>
        <w:autoSpaceDN w:val="0"/>
        <w:adjustRightInd w:val="0"/>
        <w:jc w:val="both"/>
      </w:pPr>
      <w:r>
        <w:t xml:space="preserve">Radny </w:t>
      </w:r>
      <w:r>
        <w:rPr>
          <w:u w:val="single"/>
        </w:rPr>
        <w:t>Waldemar Wiązek</w:t>
      </w:r>
      <w:r w:rsidR="003B47D8">
        <w:t xml:space="preserve"> wyra</w:t>
      </w:r>
      <w:r>
        <w:t>ził</w:t>
      </w:r>
      <w:r w:rsidR="003B47D8">
        <w:t xml:space="preserve"> przekonanie</w:t>
      </w:r>
      <w:r>
        <w:t xml:space="preserve">, że </w:t>
      </w:r>
      <w:r w:rsidR="003B47D8">
        <w:t xml:space="preserve">te kryteria w zasadzie </w:t>
      </w:r>
      <w:r w:rsidR="00A415D2">
        <w:t>mogą na starcie połowę pracy</w:t>
      </w:r>
      <w:r w:rsidR="00077CFC">
        <w:t xml:space="preserve"> zniweczyć</w:t>
      </w:r>
      <w:r w:rsidR="00A415D2">
        <w:t xml:space="preserve">, gdyż „pisze”: </w:t>
      </w:r>
      <w:r w:rsidR="00077CFC">
        <w:t>miejscowy plan zagospodarowania przestrzennego</w:t>
      </w:r>
      <w:r w:rsidR="00324869">
        <w:t xml:space="preserve"> umożliwia</w:t>
      </w:r>
      <w:r w:rsidR="00077CFC">
        <w:t xml:space="preserve"> lokalizację projektu</w:t>
      </w:r>
      <w:r w:rsidR="00324869">
        <w:t>. Ci, którzy będą mieli</w:t>
      </w:r>
      <w:r w:rsidR="00077CFC">
        <w:t xml:space="preserve"> </w:t>
      </w:r>
      <w:r w:rsidR="00A415D2">
        <w:t xml:space="preserve">jakiś pomysł, </w:t>
      </w:r>
      <w:r w:rsidR="00280E44" w:rsidRPr="00280E44">
        <w:t xml:space="preserve">będą się musieli pochylić </w:t>
      </w:r>
      <w:r w:rsidR="00280E44">
        <w:t>nad</w:t>
      </w:r>
      <w:r w:rsidR="003B47D8">
        <w:t xml:space="preserve"> tym</w:t>
      </w:r>
      <w:r w:rsidR="00280E44">
        <w:t>, co jest zawarte w planie miejscowym</w:t>
      </w:r>
      <w:r w:rsidR="003B47D8">
        <w:t>, gdyż</w:t>
      </w:r>
      <w:r w:rsidR="00280E44">
        <w:rPr>
          <w:b/>
        </w:rPr>
        <w:t xml:space="preserve"> </w:t>
      </w:r>
      <w:r w:rsidR="003B47D8">
        <w:t>może</w:t>
      </w:r>
      <w:r w:rsidR="003B47D8">
        <w:rPr>
          <w:b/>
        </w:rPr>
        <w:t xml:space="preserve"> </w:t>
      </w:r>
      <w:r w:rsidR="003B47D8">
        <w:t>być jakiś</w:t>
      </w:r>
      <w:r w:rsidR="00324869">
        <w:t xml:space="preserve"> dobry pomysł, </w:t>
      </w:r>
      <w:r w:rsidR="003B47D8">
        <w:br/>
      </w:r>
      <w:r w:rsidR="00324869">
        <w:t>a</w:t>
      </w:r>
      <w:r w:rsidR="003B47D8">
        <w:t>le</w:t>
      </w:r>
      <w:r w:rsidR="00324869">
        <w:t xml:space="preserve"> </w:t>
      </w:r>
      <w:r w:rsidR="00A415D2">
        <w:t>się okaże od razu w trakcie weryfikacji, że</w:t>
      </w:r>
      <w:r w:rsidR="00BF6A9F">
        <w:t xml:space="preserve"> plan miejscowy jest</w:t>
      </w:r>
      <w:r w:rsidR="00E47021">
        <w:t xml:space="preserve"> przeszkodą. Następny zapis</w:t>
      </w:r>
      <w:r w:rsidR="00324869">
        <w:t xml:space="preserve">: nie są prowadzone prace nad zmianą miejscowego planu zagospodarowania przestrzennego, którego zapisy mogą nie zezwalać na realizację projektu. Jak „wszyscy wiemy”, jak jest plan miejscowy procedowany, </w:t>
      </w:r>
      <w:r w:rsidR="00746172">
        <w:t>to przez okres 9 miesięcy</w:t>
      </w:r>
      <w:r w:rsidR="00BF6A9F">
        <w:t xml:space="preserve"> nie </w:t>
      </w:r>
      <w:r w:rsidR="00E47021">
        <w:t>wy</w:t>
      </w:r>
      <w:r w:rsidR="00BF6A9F">
        <w:t xml:space="preserve">daje się żadnych zezwoleń </w:t>
      </w:r>
      <w:r w:rsidR="00BF6A9F" w:rsidRPr="00BF6A9F">
        <w:t xml:space="preserve">i </w:t>
      </w:r>
      <w:r w:rsidR="00746172">
        <w:t xml:space="preserve">na tamtym terenie w zasadzie „z klucza” inwestycja nie ma prawa powstać. Tak się jemu wydaje, jeżeli dobrze kojarzy. Teraz jak się okaże, to w wielu wsiach </w:t>
      </w:r>
      <w:r w:rsidR="00746172">
        <w:lastRenderedPageBreak/>
        <w:t>jest tego gruntu bardzo niewiele, czyli też mają te pewne wsie bardzo już ograniczone pole manewru co do możliwości, więc myśli, iż w pewnym momencie będzie trzeba też się zastanowić, żeby nie</w:t>
      </w:r>
      <w:r w:rsidR="00324869">
        <w:t xml:space="preserve"> </w:t>
      </w:r>
      <w:r w:rsidR="00746172">
        <w:t>sprzedawać wszystkich terenów w poszczególnych wsiach, tylko – nie wiadomo jemu, nie chce powiedzieć, że trzeba będzie dokupywać, odkupywać, ale będzie trzeba się pochylić nad terenami z Agencji Własności</w:t>
      </w:r>
      <w:r w:rsidR="00324869">
        <w:t xml:space="preserve"> </w:t>
      </w:r>
      <w:r w:rsidR="0037162B">
        <w:t xml:space="preserve">Rolnych </w:t>
      </w:r>
      <w:r w:rsidR="00746172">
        <w:t>Skarbu Państw</w:t>
      </w:r>
      <w:r w:rsidR="0037162B">
        <w:t>a</w:t>
      </w:r>
      <w:r w:rsidR="00746172">
        <w:t xml:space="preserve"> itd.</w:t>
      </w:r>
      <w:r w:rsidR="0037162B">
        <w:t xml:space="preserve">, gdzie Gmina może dokonać zakupu i tam zabezpieczyć dla pewnych wsi. Tak się jemu przynajmniej wydaje z tego, co tutaj zobaczył, więc myśli, że w ogóle sołtysom będzie trzeba stworzyć jakąś taką szybką ścieżkę pozyskiwania pewnych informacji. </w:t>
      </w:r>
      <w:r w:rsidR="00E47021">
        <w:t>N</w:t>
      </w:r>
      <w:r w:rsidR="0037162B">
        <w:t xml:space="preserve">a samym początku </w:t>
      </w:r>
      <w:r w:rsidR="00E47021">
        <w:t>należy przedstawić</w:t>
      </w:r>
      <w:r w:rsidR="0037162B">
        <w:t xml:space="preserve"> im, co mogą stworzyć lub czego nie mogą stworzyć</w:t>
      </w:r>
      <w:r w:rsidR="001237D2">
        <w:t xml:space="preserve">, bo </w:t>
      </w:r>
      <w:r w:rsidR="0037162B">
        <w:t xml:space="preserve">opracuje pewna grupa sołtysów </w:t>
      </w:r>
      <w:r w:rsidR="00E47021">
        <w:t>jakieś zadanie,</w:t>
      </w:r>
      <w:r w:rsidR="0037162B">
        <w:t xml:space="preserve"> okaże się, że nie ma</w:t>
      </w:r>
      <w:r w:rsidR="001237D2">
        <w:t xml:space="preserve"> </w:t>
      </w:r>
      <w:r w:rsidR="00E47021">
        <w:t>„</w:t>
      </w:r>
      <w:r w:rsidR="001237D2">
        <w:t>tego zapisu</w:t>
      </w:r>
      <w:r w:rsidR="00E47021">
        <w:t>”</w:t>
      </w:r>
      <w:r w:rsidR="001237D2">
        <w:t xml:space="preserve"> i są w punkcie wyjścia</w:t>
      </w:r>
      <w:r w:rsidR="00A415D2">
        <w:t>.</w:t>
      </w:r>
    </w:p>
    <w:p w:rsidR="00A415D2" w:rsidRDefault="00A415D2" w:rsidP="00152CCA">
      <w:pPr>
        <w:autoSpaceDE w:val="0"/>
        <w:autoSpaceDN w:val="0"/>
        <w:adjustRightInd w:val="0"/>
        <w:jc w:val="both"/>
      </w:pPr>
      <w:r>
        <w:t xml:space="preserve">Zastępca Burmistrza Gminy Mosina </w:t>
      </w:r>
      <w:r>
        <w:rPr>
          <w:u w:val="single"/>
        </w:rPr>
        <w:t>Przemysław Mieloch</w:t>
      </w:r>
      <w:r>
        <w:t xml:space="preserve"> stwierdził, że aby ten projekt złożyć, to pewną pracę trzeba wykonać, któ</w:t>
      </w:r>
      <w:r w:rsidR="00E47021">
        <w:t>ra polegałaby na tym, iż osoba chcąca</w:t>
      </w:r>
      <w:r>
        <w:t xml:space="preserve"> złożyć ten wniosek</w:t>
      </w:r>
      <w:r w:rsidR="008F1FBF">
        <w:t>, przyszłaby do „urzędu”, przedstawiłaby i wstępnie zapytałaby,</w:t>
      </w:r>
      <w:r w:rsidR="0037162B">
        <w:t xml:space="preserve"> czy to jest grunt gminny,</w:t>
      </w:r>
      <w:r w:rsidR="008F1FBF">
        <w:t xml:space="preserve"> jakie </w:t>
      </w:r>
      <w:r w:rsidR="0037162B">
        <w:t xml:space="preserve">ma </w:t>
      </w:r>
      <w:r w:rsidR="008F1FBF">
        <w:t>przeznaczenie. Tu, na miejscu uzyskałaby te podstawowe informacje.</w:t>
      </w:r>
    </w:p>
    <w:p w:rsidR="008F1FBF" w:rsidRDefault="008F1FBF" w:rsidP="00152CCA">
      <w:pPr>
        <w:autoSpaceDE w:val="0"/>
        <w:autoSpaceDN w:val="0"/>
        <w:adjustRightInd w:val="0"/>
        <w:jc w:val="both"/>
      </w:pPr>
      <w:r>
        <w:t xml:space="preserve">Radny </w:t>
      </w:r>
      <w:r>
        <w:rPr>
          <w:u w:val="single"/>
        </w:rPr>
        <w:t>Waldemar Wiązek</w:t>
      </w:r>
      <w:r w:rsidR="00E47021">
        <w:t xml:space="preserve"> zwrócił uwagę</w:t>
      </w:r>
      <w:r w:rsidR="0037162B">
        <w:t xml:space="preserve">, </w:t>
      </w:r>
      <w:r w:rsidR="00E47021">
        <w:t xml:space="preserve">że </w:t>
      </w:r>
      <w:r w:rsidR="0037162B">
        <w:t>przede wszystkim trzeba</w:t>
      </w:r>
      <w:r w:rsidR="001237D2">
        <w:t xml:space="preserve"> się rozeznać</w:t>
      </w:r>
      <w:r w:rsidR="0037162B">
        <w:t>, gdzie będzie mogła być taka inwestycja.</w:t>
      </w:r>
      <w:r>
        <w:t xml:space="preserve"> </w:t>
      </w:r>
    </w:p>
    <w:p w:rsidR="00A415D2" w:rsidRDefault="008F1FBF" w:rsidP="00152CCA">
      <w:pPr>
        <w:autoSpaceDE w:val="0"/>
        <w:autoSpaceDN w:val="0"/>
        <w:adjustRightInd w:val="0"/>
        <w:jc w:val="both"/>
      </w:pPr>
      <w:r>
        <w:t xml:space="preserve">Zastępca Burmistrza Gminy Mosina </w:t>
      </w:r>
      <w:r>
        <w:rPr>
          <w:u w:val="single"/>
        </w:rPr>
        <w:t>Przemysław Mieloch</w:t>
      </w:r>
      <w:r>
        <w:t xml:space="preserve"> wyraził przekonanie, że s</w:t>
      </w:r>
      <w:r w:rsidR="00E47021">
        <w:t>ołtysi generalnie znają tereny gminne</w:t>
      </w:r>
      <w:r>
        <w:t xml:space="preserve"> na terenie sołectw.</w:t>
      </w:r>
    </w:p>
    <w:p w:rsidR="008F1FBF" w:rsidRDefault="008F1FBF" w:rsidP="00152CCA">
      <w:pPr>
        <w:autoSpaceDE w:val="0"/>
        <w:autoSpaceDN w:val="0"/>
        <w:adjustRightInd w:val="0"/>
        <w:jc w:val="both"/>
      </w:pPr>
      <w:r>
        <w:t xml:space="preserve">Radny </w:t>
      </w:r>
      <w:r>
        <w:rPr>
          <w:u w:val="single"/>
        </w:rPr>
        <w:t>Roman Kolankiewicz</w:t>
      </w:r>
      <w:r>
        <w:t xml:space="preserve"> stwierdził, że </w:t>
      </w:r>
      <w:r w:rsidR="009E3CC1">
        <w:t xml:space="preserve">do </w:t>
      </w:r>
      <w:r>
        <w:t>tego samego załącznika chce dopytać. Jeżeli chodzi o kryteria, to już pomijając te wątpliwości, chodzi jemu o to, czy ktoś będzie podpisywał imiennie każde z kryteriów</w:t>
      </w:r>
      <w:r w:rsidR="00E2241B">
        <w:t xml:space="preserve">, ponieważ ono będzie czasem decydujące, czy dalej projekt będzie procedowany, czy nie. „Mamy” taką kolumnę: komórka merytoryczna. </w:t>
      </w:r>
      <w:r w:rsidR="00DE560E">
        <w:br/>
      </w:r>
      <w:r w:rsidR="00E2241B">
        <w:t>Zapytał przy tym, czy to jest miejsce na podpis konkretnego pracownika, który potwierdzi to kryterium, że jest zgoda.</w:t>
      </w:r>
    </w:p>
    <w:p w:rsidR="00E2241B" w:rsidRDefault="00E2241B" w:rsidP="00152CCA">
      <w:pPr>
        <w:autoSpaceDE w:val="0"/>
        <w:autoSpaceDN w:val="0"/>
        <w:adjustRightInd w:val="0"/>
        <w:jc w:val="both"/>
      </w:pPr>
      <w:r>
        <w:t xml:space="preserve">Zastępca Burmistrza Gminy Mosina </w:t>
      </w:r>
      <w:r>
        <w:rPr>
          <w:u w:val="single"/>
        </w:rPr>
        <w:t>Przemysław Mieloch</w:t>
      </w:r>
      <w:r>
        <w:t xml:space="preserve"> odpowiedział twierdząco.</w:t>
      </w:r>
    </w:p>
    <w:p w:rsidR="00E2241B" w:rsidRDefault="00E2241B" w:rsidP="00152CCA">
      <w:pPr>
        <w:autoSpaceDE w:val="0"/>
        <w:autoSpaceDN w:val="0"/>
        <w:adjustRightInd w:val="0"/>
        <w:jc w:val="both"/>
      </w:pPr>
      <w:r>
        <w:t xml:space="preserve">Radny </w:t>
      </w:r>
      <w:r>
        <w:rPr>
          <w:u w:val="single"/>
        </w:rPr>
        <w:t>Roman Kolankiewicz</w:t>
      </w:r>
      <w:r>
        <w:t xml:space="preserve"> zwrócił się o wyjaśnienie, kto na końcu podpisuje się pod tabelą.</w:t>
      </w:r>
    </w:p>
    <w:p w:rsidR="00E2241B" w:rsidRDefault="00E2241B" w:rsidP="00152CCA">
      <w:pPr>
        <w:autoSpaceDE w:val="0"/>
        <w:autoSpaceDN w:val="0"/>
        <w:adjustRightInd w:val="0"/>
        <w:jc w:val="both"/>
      </w:pPr>
      <w:r>
        <w:t xml:space="preserve">Zastępca Burmistrza Gminy Mosina </w:t>
      </w:r>
      <w:r>
        <w:rPr>
          <w:u w:val="single"/>
        </w:rPr>
        <w:t>Przemysław Mieloch</w:t>
      </w:r>
      <w:r>
        <w:t xml:space="preserve"> poinformował, że „kierownik wydziału inwestycji”.</w:t>
      </w:r>
    </w:p>
    <w:p w:rsidR="00E2241B" w:rsidRDefault="00E2241B" w:rsidP="00152CCA">
      <w:pPr>
        <w:autoSpaceDE w:val="0"/>
        <w:autoSpaceDN w:val="0"/>
        <w:adjustRightInd w:val="0"/>
        <w:jc w:val="both"/>
      </w:pPr>
      <w:r>
        <w:t xml:space="preserve">Radny </w:t>
      </w:r>
      <w:r>
        <w:rPr>
          <w:u w:val="single"/>
        </w:rPr>
        <w:t>Łukasz Kasprowicz</w:t>
      </w:r>
      <w:r>
        <w:t xml:space="preserve"> zwrócił się o wyjaśnienie, czy w związku z tym budżetem obywatelskim i wzrostem drobnych zadań inwestycyjnych, przewiduje się zatrudnienie kolejnych urzędników do obsługi tegoż budżetu </w:t>
      </w:r>
      <w:r w:rsidR="00E47021">
        <w:t xml:space="preserve">pod </w:t>
      </w:r>
      <w:r>
        <w:t>względem</w:t>
      </w:r>
      <w:r w:rsidR="003F3D05">
        <w:t xml:space="preserve"> „takim papierkowym”</w:t>
      </w:r>
      <w:r>
        <w:t>.</w:t>
      </w:r>
    </w:p>
    <w:p w:rsidR="00E2241B" w:rsidRDefault="00E2241B" w:rsidP="00152CCA">
      <w:pPr>
        <w:autoSpaceDE w:val="0"/>
        <w:autoSpaceDN w:val="0"/>
        <w:adjustRightInd w:val="0"/>
        <w:jc w:val="both"/>
      </w:pPr>
      <w:r>
        <w:t xml:space="preserve">Zastępca Burmistrza Gminy Mosina </w:t>
      </w:r>
      <w:r>
        <w:rPr>
          <w:u w:val="single"/>
        </w:rPr>
        <w:t>Przemysław Mieloch</w:t>
      </w:r>
      <w:r>
        <w:t xml:space="preserve"> oświadczył, że nie przewiduje się.</w:t>
      </w:r>
    </w:p>
    <w:p w:rsidR="00E2241B" w:rsidRDefault="00E2241B" w:rsidP="00152CCA">
      <w:pPr>
        <w:autoSpaceDE w:val="0"/>
        <w:autoSpaceDN w:val="0"/>
        <w:adjustRightInd w:val="0"/>
        <w:jc w:val="both"/>
      </w:pPr>
      <w:r>
        <w:t xml:space="preserve">Radny </w:t>
      </w:r>
      <w:r>
        <w:rPr>
          <w:u w:val="single"/>
        </w:rPr>
        <w:t>Łukasz Kasprowicz</w:t>
      </w:r>
      <w:r>
        <w:t xml:space="preserve"> stwierdził, że czyli w ramach obecnych zasobów ludzkich</w:t>
      </w:r>
      <w:r w:rsidR="003F3D05">
        <w:t xml:space="preserve"> „będziemy to realizować”. Oświadczył też, że nie może zgodzić się z zapisem, który „mówi” o tym, iż osoby, które</w:t>
      </w:r>
      <w:r w:rsidR="00E47021">
        <w:t xml:space="preserve"> nie są zameldowane na terenie g</w:t>
      </w:r>
      <w:r w:rsidR="003F3D05">
        <w:t xml:space="preserve">miny, nie mogą głosować </w:t>
      </w:r>
      <w:r w:rsidR="00E47021">
        <w:br/>
      </w:r>
      <w:r w:rsidR="003F3D05">
        <w:t xml:space="preserve">nad poszczególnymi projektami. On jest osobą, która nie jest zameldowana na terenie gminy Mosina, ale solennie od wielu lat płaci podatki, rozliczając się z „pierwszym urzędem skarbowym”, gdzie w zeznaniu rocznym wykazuje jako miejsce zamieszkania: Gminę Mosina. Zapytał przy tym, czy „widzicie państwo” jakieś rozwiązanie problemu takich osób jak on, bo podejrzewa, że takich osób jest </w:t>
      </w:r>
      <w:r w:rsidR="00E47021">
        <w:t>więcej i</w:t>
      </w:r>
      <w:r w:rsidR="003F3D05">
        <w:t xml:space="preserve"> czy nie warto byłoby </w:t>
      </w:r>
      <w:r w:rsidR="00E47021">
        <w:t>„</w:t>
      </w:r>
      <w:r w:rsidR="003F3D05">
        <w:t>tego zapisu</w:t>
      </w:r>
      <w:r w:rsidR="00E47021">
        <w:t>”</w:t>
      </w:r>
      <w:r w:rsidR="003F3D05">
        <w:t xml:space="preserve"> zmodyfikować o jakiś zapis, który umożliwiłby jemu na przykład głosować.</w:t>
      </w:r>
    </w:p>
    <w:p w:rsidR="001A13F9" w:rsidRDefault="003F3D05" w:rsidP="00152CCA">
      <w:pPr>
        <w:autoSpaceDE w:val="0"/>
        <w:autoSpaceDN w:val="0"/>
        <w:adjustRightInd w:val="0"/>
        <w:jc w:val="both"/>
      </w:pPr>
      <w:r>
        <w:t xml:space="preserve">Zastępca Burmistrza Gminy Mosina </w:t>
      </w:r>
      <w:r>
        <w:rPr>
          <w:u w:val="single"/>
        </w:rPr>
        <w:t>Przemysław Mieloch</w:t>
      </w:r>
      <w:r>
        <w:t xml:space="preserve"> powiadomił, że na spotkaniu połączonych trzech komisji, jeżeli się nie myli, radny Tomasz Łukowiak przedstawił tabelę, </w:t>
      </w:r>
      <w:r w:rsidR="00E47021">
        <w:br/>
      </w:r>
      <w:r>
        <w:t xml:space="preserve">w której dokonał analizy właśnie tego punktu w gminach. Zdaje się, że w większości </w:t>
      </w:r>
      <w:r>
        <w:br/>
        <w:t xml:space="preserve">z nich właśnie była kwestia tego zameldowania. </w:t>
      </w:r>
      <w:r w:rsidR="001A13F9">
        <w:t xml:space="preserve">Było kilka spotkań i jak gdyby ten temat był zawężany właśnie do tego, żeby tylko osoby zameldowane. Na ten czas, kiedy już jest sesja </w:t>
      </w:r>
      <w:r w:rsidR="00E47021">
        <w:br/>
      </w:r>
      <w:r w:rsidR="001A13F9">
        <w:t>i jest zamknięcie tego tematu, uchwalenie, kończenie właśnie tego budżetu, to byłaby sprawa ewentualnie złożenia PIT-u za rok miniony, ale to już jest. W tym budżecie to raczej…</w:t>
      </w:r>
    </w:p>
    <w:p w:rsidR="003F3D05" w:rsidRDefault="001A13F9" w:rsidP="00152CCA">
      <w:pPr>
        <w:autoSpaceDE w:val="0"/>
        <w:autoSpaceDN w:val="0"/>
        <w:adjustRightInd w:val="0"/>
        <w:jc w:val="both"/>
      </w:pPr>
      <w:r>
        <w:lastRenderedPageBreak/>
        <w:t xml:space="preserve">Radny </w:t>
      </w:r>
      <w:r>
        <w:rPr>
          <w:u w:val="single"/>
        </w:rPr>
        <w:t>Łukasz Kasprowicz</w:t>
      </w:r>
      <w:r>
        <w:t xml:space="preserve"> zapytał, czy „nie możemy tego na przykład rozszerzyć” o</w:t>
      </w:r>
      <w:r w:rsidR="003F3D05">
        <w:t xml:space="preserve"> </w:t>
      </w:r>
      <w:r>
        <w:t>taki zapis: osob</w:t>
      </w:r>
      <w:r w:rsidR="001E55E4">
        <w:t xml:space="preserve">y zameldowane lub takie, które </w:t>
      </w:r>
      <w:r>
        <w:t xml:space="preserve">wykażą </w:t>
      </w:r>
      <w:r w:rsidR="001E55E4">
        <w:t>w rozliczeniu</w:t>
      </w:r>
      <w:r>
        <w:t xml:space="preserve"> się z „urzędem” miejsce zamieszkania jako Gmina Mosina. Po prostu przyniesie </w:t>
      </w:r>
      <w:r w:rsidR="001E55E4">
        <w:t xml:space="preserve">on </w:t>
      </w:r>
      <w:r>
        <w:t>PIT.</w:t>
      </w:r>
    </w:p>
    <w:p w:rsidR="001A13F9" w:rsidRDefault="00C31E06" w:rsidP="00152CCA">
      <w:pPr>
        <w:autoSpaceDE w:val="0"/>
        <w:autoSpaceDN w:val="0"/>
        <w:adjustRightInd w:val="0"/>
        <w:jc w:val="both"/>
      </w:pPr>
      <w:r>
        <w:t xml:space="preserve">Zastępca Burmistrza Gminy Mosina </w:t>
      </w:r>
      <w:r>
        <w:rPr>
          <w:u w:val="single"/>
        </w:rPr>
        <w:t>Przemysław Mieloch</w:t>
      </w:r>
      <w:r>
        <w:t xml:space="preserve"> stwierdził, że jest teraz pytanie takie, bo jeżeli PIT, jeżeli głosowanie, to na przykład jest głosowanie na spotkaniu sołeckim </w:t>
      </w:r>
      <w:r>
        <w:br/>
        <w:t xml:space="preserve">i potem </w:t>
      </w:r>
      <w:r w:rsidR="001E55E4">
        <w:t xml:space="preserve">sołtys, </w:t>
      </w:r>
      <w:r>
        <w:t xml:space="preserve">gdyby miał przywieźć karty do głosowania z załączonym kserem PIT-u, </w:t>
      </w:r>
      <w:r>
        <w:br/>
        <w:t>to jest już ustawa o ochronie danych osobowych. Było razem jedno spotkanie trzech komisji, spotkanie „zespołu”, dwa spotkania Komisji Budżetu i Finansów jak gdyby ten temat</w:t>
      </w:r>
      <w:r w:rsidR="007B1687">
        <w:t xml:space="preserve">, </w:t>
      </w:r>
      <w:r w:rsidR="001F7611">
        <w:br/>
      </w:r>
      <w:r w:rsidR="007B1687">
        <w:t xml:space="preserve">także </w:t>
      </w:r>
      <w:r>
        <w:t xml:space="preserve">jeżeli </w:t>
      </w:r>
      <w:r w:rsidR="007B1687">
        <w:t>może sugerować, bo teraz to „będziemy wymyślali” sytuację taką, która może złamać prawo, jeżeli chodzi o PIT, żeby ewentualnie zastanowić się, czy podejść do tego tematu z kolejnym budżetem.</w:t>
      </w:r>
    </w:p>
    <w:p w:rsidR="007B1687" w:rsidRDefault="007B1687" w:rsidP="00152CCA">
      <w:pPr>
        <w:autoSpaceDE w:val="0"/>
        <w:autoSpaceDN w:val="0"/>
        <w:adjustRightInd w:val="0"/>
        <w:jc w:val="both"/>
      </w:pPr>
      <w:r>
        <w:t xml:space="preserve">Radny </w:t>
      </w:r>
      <w:r>
        <w:rPr>
          <w:u w:val="single"/>
        </w:rPr>
        <w:t>Łukasz Kasprowicz</w:t>
      </w:r>
      <w:r>
        <w:t xml:space="preserve"> </w:t>
      </w:r>
      <w:r w:rsidR="001E55E4">
        <w:t>zwróc</w:t>
      </w:r>
      <w:r w:rsidR="005E104C">
        <w:t>ił</w:t>
      </w:r>
      <w:r w:rsidR="001E55E4">
        <w:t xml:space="preserve"> uwagę</w:t>
      </w:r>
      <w:r w:rsidR="005E104C">
        <w:t xml:space="preserve">, że na ten czas to jego prawo obywatelskie jest </w:t>
      </w:r>
      <w:r w:rsidR="001E55E4">
        <w:br/>
      </w:r>
      <w:r w:rsidR="005E104C">
        <w:t>w tym momencie łamane</w:t>
      </w:r>
      <w:r w:rsidR="000549C4">
        <w:t xml:space="preserve">, gdyż nie daje mu możliwości zagłosowania nad projektem </w:t>
      </w:r>
      <w:r w:rsidR="001F7611">
        <w:br/>
      </w:r>
      <w:r w:rsidR="000549C4">
        <w:t xml:space="preserve">dla własnej wsi. Wiadomo jemu, że na posiedzeniach komisji jeden z ważnych urzędników stwierdził, nawet personalnie to zostało powiedziane, </w:t>
      </w:r>
      <w:r w:rsidR="001E55E4">
        <w:t>iż</w:t>
      </w:r>
      <w:r w:rsidR="000549C4">
        <w:t xml:space="preserve"> Kaspro</w:t>
      </w:r>
      <w:r w:rsidR="001E55E4">
        <w:t xml:space="preserve">wicz nie będzie mógł głosować, </w:t>
      </w:r>
      <w:r w:rsidR="000549C4">
        <w:t>bo jest zameldowany u babci. Babcia co prawda już nie żyje…</w:t>
      </w:r>
    </w:p>
    <w:p w:rsidR="000549C4" w:rsidRDefault="000549C4" w:rsidP="00152CCA">
      <w:pPr>
        <w:autoSpaceDE w:val="0"/>
        <w:autoSpaceDN w:val="0"/>
        <w:adjustRightInd w:val="0"/>
        <w:jc w:val="both"/>
      </w:pPr>
      <w:r>
        <w:t xml:space="preserve">Zastępca Burmistrza Gminy Mosina </w:t>
      </w:r>
      <w:r>
        <w:rPr>
          <w:u w:val="single"/>
        </w:rPr>
        <w:t>Przemysław Mieloch</w:t>
      </w:r>
      <w:r>
        <w:t xml:space="preserve"> stwierdził, że „proponujemy” zameldowanie się w Mosinie.</w:t>
      </w:r>
    </w:p>
    <w:p w:rsidR="000549C4" w:rsidRDefault="000549C4" w:rsidP="00152CCA">
      <w:pPr>
        <w:autoSpaceDE w:val="0"/>
        <w:autoSpaceDN w:val="0"/>
        <w:adjustRightInd w:val="0"/>
        <w:jc w:val="both"/>
      </w:pPr>
      <w:r>
        <w:t xml:space="preserve">Przewodnicząca obrad </w:t>
      </w:r>
      <w:r>
        <w:rPr>
          <w:u w:val="single"/>
        </w:rPr>
        <w:t>Małgorzata Kaptur</w:t>
      </w:r>
      <w:r>
        <w:t xml:space="preserve"> oświadczyła, że ma taki pomysł, żeby rozwiązać ten problem, iż można byłoby zrobić „gwiazdkę”, bo takie rzeczy się w formularzach zdarzają i napisać drobnym drukiem, że osoby niezameldowane, ale płacące podatki w Gminie Mosina, mogą głosować tylko w takim i w takim referacie, po okazaniu dowodu do wglądu, iż odprowadzają podatki.</w:t>
      </w:r>
    </w:p>
    <w:p w:rsidR="000549C4" w:rsidRDefault="00BA24A9" w:rsidP="00152CCA">
      <w:pPr>
        <w:autoSpaceDE w:val="0"/>
        <w:autoSpaceDN w:val="0"/>
        <w:adjustRightInd w:val="0"/>
        <w:jc w:val="both"/>
      </w:pPr>
      <w:r>
        <w:t xml:space="preserve">Sołtys Sołectwa Radzewice </w:t>
      </w:r>
      <w:r>
        <w:rPr>
          <w:u w:val="single"/>
        </w:rPr>
        <w:t xml:space="preserve">Aleksandra </w:t>
      </w:r>
      <w:proofErr w:type="spellStart"/>
      <w:r>
        <w:rPr>
          <w:u w:val="single"/>
        </w:rPr>
        <w:t>Kołutkiewicz</w:t>
      </w:r>
      <w:proofErr w:type="spellEnd"/>
      <w:r>
        <w:t xml:space="preserve"> stwierdziła, że „my tam w galerii rozmawiamy”, bo są dwa punkty. Jeden – to „nam” wiadomo, że sołtysem może zostać osoba zameldowana w danej miejscowości. </w:t>
      </w:r>
      <w:r w:rsidR="001E55E4">
        <w:t>N</w:t>
      </w:r>
      <w:r>
        <w:t xml:space="preserve">ie bardzo jej wiadomo, ale to należałoby sprawdzić, jak sołtysem została osoba, która nie jest zameldowana – być może jednak to jest nieprawidłowe. Może „my mamy” tam nieprawidłowe informacje, ale wielokrotnie czytała </w:t>
      </w:r>
      <w:r w:rsidR="001E55E4">
        <w:br/>
      </w:r>
      <w:r>
        <w:t xml:space="preserve">w „Gazecie Sołeckiej” i zadawane były pytania, że sołtysem może zostać osoba zameldowana na terenie danej wsi, tak samo radnym na terenie danej gminy. Być może jednak nie ma racji. Wracając do tego punktu, nad którym „my dyskutujemy”, to jeżeli „byśmy wprowadzili”, </w:t>
      </w:r>
      <w:r w:rsidR="001E55E4">
        <w:br/>
      </w:r>
      <w:r>
        <w:t>że osoby płacące podatek, a niezameldowane, iż nie muszą się zameldować, to mija się to zupełnie z celem, bo „my już nikogo nie zmobilizujemy</w:t>
      </w:r>
      <w:r w:rsidR="001E55E4">
        <w:t xml:space="preserve"> </w:t>
      </w:r>
      <w:r w:rsidR="00185877">
        <w:t>do zameldowania się na naszym terenie</w:t>
      </w:r>
      <w:r>
        <w:t>”</w:t>
      </w:r>
      <w:r w:rsidR="00185877">
        <w:t>. Ona ma jutro zebranie rady sołeckiej i chce właśnie uczulić</w:t>
      </w:r>
      <w:r w:rsidR="001E55E4">
        <w:t xml:space="preserve"> ją</w:t>
      </w:r>
      <w:r w:rsidR="00185877">
        <w:t xml:space="preserve">, „żebyśmy taki delikatny nacisk mówili”, ale żeby to nie wypływało tak bardzo, że to Gminie, </w:t>
      </w:r>
      <w:r w:rsidR="00980E11">
        <w:br/>
      </w:r>
      <w:r w:rsidR="001E55E4">
        <w:t xml:space="preserve">czy „Burmistrzowi” zależy, a chodzi „nam” </w:t>
      </w:r>
      <w:r w:rsidR="00185877">
        <w:t xml:space="preserve">o pozyskanie pieniędzy, chodzi „nam” </w:t>
      </w:r>
      <w:r w:rsidR="001E55E4">
        <w:br/>
      </w:r>
      <w:r w:rsidR="00185877">
        <w:t xml:space="preserve">o przekonanie ludzi, „żeby się nam zameldowali”. „Zobaczymy”, co z tego wyjdzie w ogóle, ale jeżeli „byśmy zmienili” to, że tylko płacący podatek, to właściwie „nikt nam się pewnie nie zamelduje”. Taka jest opinia jej „kolegów, którzy tam siedzą” obok niej. „Wszyscy mamy takie same, podobne zdanie”, że osoby uprawnione do głosowania powinny być </w:t>
      </w:r>
      <w:r w:rsidR="001E55E4">
        <w:t xml:space="preserve">to </w:t>
      </w:r>
      <w:r w:rsidR="00185877">
        <w:t>osoby zameldowane.</w:t>
      </w:r>
    </w:p>
    <w:p w:rsidR="00185877" w:rsidRDefault="00185877" w:rsidP="00152CCA">
      <w:pPr>
        <w:autoSpaceDE w:val="0"/>
        <w:autoSpaceDN w:val="0"/>
        <w:adjustRightInd w:val="0"/>
        <w:jc w:val="both"/>
      </w:pPr>
      <w:r>
        <w:t xml:space="preserve">Radna </w:t>
      </w:r>
      <w:r>
        <w:rPr>
          <w:u w:val="single"/>
        </w:rPr>
        <w:t>Maria Witkowska</w:t>
      </w:r>
      <w:r w:rsidR="001E55E4">
        <w:t xml:space="preserve"> zwróc</w:t>
      </w:r>
      <w:r>
        <w:t>iła</w:t>
      </w:r>
      <w:r w:rsidR="001E55E4">
        <w:t xml:space="preserve"> uwagę</w:t>
      </w:r>
      <w:r>
        <w:t>, że poza tym zameldowanie w Mosinie i w danej wsi sprowadza się do tego, iż też są większe środki przypadające na pulę wsi, czy danego osiedla, bo te pieniądze są też uzależnione od ilości zameldow</w:t>
      </w:r>
      <w:r w:rsidR="00DD3368">
        <w:t>anych w tym miejscu mieszkańców.</w:t>
      </w:r>
      <w:r>
        <w:t xml:space="preserve"> </w:t>
      </w:r>
      <w:r w:rsidR="00DD3368">
        <w:t xml:space="preserve">Jeżeli „dopuścimy wersję”, że ktoś, kto płaci podatek, to nie będzie miał motywacji nadal, żeby się zameldować i nadal będą „nam” te pieniądze uciekać. </w:t>
      </w:r>
    </w:p>
    <w:p w:rsidR="00DD3368" w:rsidRDefault="00DD3368" w:rsidP="00152CCA">
      <w:pPr>
        <w:autoSpaceDE w:val="0"/>
        <w:autoSpaceDN w:val="0"/>
        <w:adjustRightInd w:val="0"/>
        <w:jc w:val="both"/>
      </w:pPr>
      <w:r>
        <w:t xml:space="preserve">Zastępca Burmistrza Gminy Mosina </w:t>
      </w:r>
      <w:r>
        <w:rPr>
          <w:u w:val="single"/>
        </w:rPr>
        <w:t>Przemysław Mieloch</w:t>
      </w:r>
      <w:r>
        <w:t xml:space="preserve"> zapytał, „czy możemy prosić” </w:t>
      </w:r>
      <w:r>
        <w:br/>
        <w:t>o 10 minut przerwy.</w:t>
      </w:r>
    </w:p>
    <w:p w:rsidR="00DD3368" w:rsidRDefault="00DD3368" w:rsidP="00152CCA">
      <w:pPr>
        <w:autoSpaceDE w:val="0"/>
        <w:autoSpaceDN w:val="0"/>
        <w:adjustRightInd w:val="0"/>
        <w:jc w:val="both"/>
      </w:pPr>
      <w:r>
        <w:t xml:space="preserve">Prowadząca obrady </w:t>
      </w:r>
      <w:r>
        <w:rPr>
          <w:u w:val="single"/>
        </w:rPr>
        <w:t>Małgorzata Kaptur</w:t>
      </w:r>
      <w:r>
        <w:t xml:space="preserve"> zarządziła przerwę w obradach.</w:t>
      </w:r>
    </w:p>
    <w:p w:rsidR="00DD3368" w:rsidRDefault="00DD3368" w:rsidP="00152CCA">
      <w:pPr>
        <w:autoSpaceDE w:val="0"/>
        <w:autoSpaceDN w:val="0"/>
        <w:adjustRightInd w:val="0"/>
        <w:jc w:val="both"/>
      </w:pPr>
      <w:r>
        <w:lastRenderedPageBreak/>
        <w:t xml:space="preserve">Po wznowieniu nadzwyczajnej XXXI sesji Rady Miejskiej w Mosinie, Zastępca Burmistrza Gminy Mosina </w:t>
      </w:r>
      <w:r>
        <w:rPr>
          <w:u w:val="single"/>
        </w:rPr>
        <w:t>Przemysław Mieloch</w:t>
      </w:r>
      <w:r>
        <w:t xml:space="preserve"> poinformował, że rozmawiał z radnym Łukaszem Kasprowiczem i wyżej wymieniony radny tylko zapytał, nie jako wniosek, tylko to jest takie pytanie pana radnego w tej sprawie, czyli jak g</w:t>
      </w:r>
      <w:r w:rsidR="00AE1EC8">
        <w:t>dyby „pozostajemy” przy formule</w:t>
      </w:r>
      <w:r>
        <w:t xml:space="preserve"> zameldowania.</w:t>
      </w:r>
    </w:p>
    <w:p w:rsidR="00DD3368" w:rsidRDefault="00DD3368" w:rsidP="00152CCA">
      <w:pPr>
        <w:autoSpaceDE w:val="0"/>
        <w:autoSpaceDN w:val="0"/>
        <w:adjustRightInd w:val="0"/>
        <w:jc w:val="both"/>
      </w:pPr>
      <w:r>
        <w:t xml:space="preserve">Radny </w:t>
      </w:r>
      <w:r>
        <w:rPr>
          <w:u w:val="single"/>
        </w:rPr>
        <w:t>Łukasz Kasprowicz</w:t>
      </w:r>
      <w:r>
        <w:t xml:space="preserve"> oświadczył, że potwierdza słowa „pana Burmistrza”.</w:t>
      </w:r>
      <w:r w:rsidR="00D22B8B">
        <w:t xml:space="preserve"> Od tego, </w:t>
      </w:r>
      <w:r w:rsidR="00D22B8B">
        <w:br/>
        <w:t>że jeden rok on nie zagłosuje, świat się nie zawali,</w:t>
      </w:r>
      <w:r>
        <w:t xml:space="preserve"> </w:t>
      </w:r>
      <w:r w:rsidR="00D22B8B">
        <w:t>ale trzyma za słowo, iż w przyszłym budżecie ta</w:t>
      </w:r>
      <w:r w:rsidR="00AE1EC8">
        <w:t xml:space="preserve"> sprawa zostanie jednak załatwiona</w:t>
      </w:r>
      <w:r w:rsidR="00D22B8B">
        <w:t>.</w:t>
      </w:r>
    </w:p>
    <w:p w:rsidR="00D22B8B" w:rsidRDefault="00D22B8B" w:rsidP="00152CCA">
      <w:pPr>
        <w:autoSpaceDE w:val="0"/>
        <w:autoSpaceDN w:val="0"/>
        <w:adjustRightInd w:val="0"/>
        <w:jc w:val="both"/>
      </w:pPr>
      <w:r>
        <w:t xml:space="preserve">Przewodnicząca obrad </w:t>
      </w:r>
      <w:r>
        <w:rPr>
          <w:u w:val="single"/>
        </w:rPr>
        <w:t>Małgorzata Kaptur</w:t>
      </w:r>
      <w:r>
        <w:t xml:space="preserve"> stwierdziła, że źle byłoby, „gdybyśmy my rozpatrywali sprawę jednego pana Kasprowicza”, z całą sympatią i szacunkiem dla pana radnego. Wyraziła przy tym przekonanie, że wyżej wymieniony radny reprezentuje całkiem sporą liczbę „naszych” mieszkańców, którzy być może nie są idealni, bo się nie zameldowali, ale są przyzwoici, gdyż odprowadzają podatki. Jest to lepsza grupa od tych, którzy odprowadzają podatki gdzie indziej. </w:t>
      </w:r>
    </w:p>
    <w:p w:rsidR="00D22B8B" w:rsidRDefault="00D22B8B" w:rsidP="00152CCA">
      <w:pPr>
        <w:autoSpaceDE w:val="0"/>
        <w:autoSpaceDN w:val="0"/>
        <w:adjustRightInd w:val="0"/>
        <w:jc w:val="both"/>
      </w:pPr>
      <w:r>
        <w:t xml:space="preserve">Radna </w:t>
      </w:r>
      <w:r>
        <w:rPr>
          <w:u w:val="single"/>
        </w:rPr>
        <w:t>Wiesława Mania</w:t>
      </w:r>
      <w:r>
        <w:t xml:space="preserve"> zwróciła uwagę, że to zameldowanie ma też na celu liczenie osób, które liczą się w funduszach, w finansach, ponieważ o to chodziło, iż w danej miejscowości, na danym osiedlu, danej wsi liczą się osoby zameldowane i te wszystkie przekaźniki kwotowe „mamy” z osób meldowanych. </w:t>
      </w:r>
    </w:p>
    <w:p w:rsidR="00D22B8B" w:rsidRDefault="00F44366" w:rsidP="00152CCA">
      <w:pPr>
        <w:autoSpaceDE w:val="0"/>
        <w:autoSpaceDN w:val="0"/>
        <w:adjustRightInd w:val="0"/>
        <w:jc w:val="both"/>
      </w:pPr>
      <w:r>
        <w:t xml:space="preserve">Radny </w:t>
      </w:r>
      <w:r>
        <w:rPr>
          <w:u w:val="single"/>
        </w:rPr>
        <w:t>Roman Kolankiewicz</w:t>
      </w:r>
      <w:r>
        <w:t xml:space="preserve"> oświadczył, że ma chciałby potwierdzenia, bo gdzieś </w:t>
      </w:r>
      <w:r w:rsidR="00980E11">
        <w:br/>
      </w:r>
      <w:r>
        <w:t xml:space="preserve">na spotkaniu grupy roboczej była taka informacja przekazana „nam: radnym”, iż nie będzie można łączyć tego budżetu z funduszem sołeckim. Zwrócił się przy tym o wyjaśnienie, jaka jest tego idea, ponieważ wydaje się jemu, że byłoby dobrym rozwiązaniem, gdyby była taka możliwość połączenia, ponieważ dziś często fundusz sołecki funkcjonuje też trochę inwestycyjnie. Zapytał też, czy będzie możliwość pisania projektów </w:t>
      </w:r>
      <w:proofErr w:type="spellStart"/>
      <w:r>
        <w:t>międzysołeckich</w:t>
      </w:r>
      <w:proofErr w:type="spellEnd"/>
      <w:r>
        <w:t xml:space="preserve">, </w:t>
      </w:r>
      <w:r w:rsidR="00980E11">
        <w:br/>
      </w:r>
      <w:r>
        <w:t xml:space="preserve">czyli takich, które będą obejmować budżet kilku sołectw, czy osiedli. </w:t>
      </w:r>
    </w:p>
    <w:p w:rsidR="00DE1B5B" w:rsidRDefault="003246EB" w:rsidP="00152CCA">
      <w:pPr>
        <w:autoSpaceDE w:val="0"/>
        <w:autoSpaceDN w:val="0"/>
        <w:adjustRightInd w:val="0"/>
        <w:jc w:val="both"/>
      </w:pPr>
      <w:r>
        <w:t xml:space="preserve">Zastępca Burmistrza Gminy Mosina </w:t>
      </w:r>
      <w:r>
        <w:rPr>
          <w:u w:val="single"/>
        </w:rPr>
        <w:t>Przemysław Mieloch</w:t>
      </w:r>
      <w:r>
        <w:t xml:space="preserve"> stwierdził, że nie ma zapisu o tej możliwości łączenia, ale tak jak tutaj jeden z panów sołtysów pytał i uzyskał odpowiedź, </w:t>
      </w:r>
      <w:r>
        <w:br/>
        <w:t xml:space="preserve">iż jest 10 lamp, w tym momencie 8 będzie z budżetu obywatelskiego, a dwie z funduszu sołeckiego i tak samo można robić inne rzeczy. Zwrócił przy tym uwagę, że to są dwa tryby głosowania i formalnie nie można tego </w:t>
      </w:r>
      <w:r w:rsidR="00AE1EC8">
        <w:t>„</w:t>
      </w:r>
      <w:r>
        <w:t>tak</w:t>
      </w:r>
      <w:r w:rsidR="00AE1EC8">
        <w:t>”</w:t>
      </w:r>
      <w:r>
        <w:t xml:space="preserve"> spiąć, natomiast można to spiąć w inny sposób. Jeśli chodzi o pytanie drugie, to łączenia nie ma, natomiast była taka możliwość połączenia, bo jest grunt gmin</w:t>
      </w:r>
      <w:r w:rsidR="00AE1EC8">
        <w:t>n</w:t>
      </w:r>
      <w:r>
        <w:t xml:space="preserve">y w jednym sołectwie i w drugim: jedno sołectwo „dociąga” swoją część, drugie </w:t>
      </w:r>
      <w:r w:rsidR="00DE1B5B">
        <w:t>od granicy „ciągnie” swoją część –</w:t>
      </w:r>
      <w:r w:rsidR="00AE1EC8">
        <w:t xml:space="preserve"> </w:t>
      </w:r>
      <w:r w:rsidR="00DE1B5B">
        <w:t>w taki sposób.</w:t>
      </w:r>
    </w:p>
    <w:p w:rsidR="001A470F" w:rsidRDefault="00DE1B5B" w:rsidP="00152CCA">
      <w:pPr>
        <w:autoSpaceDE w:val="0"/>
        <w:autoSpaceDN w:val="0"/>
        <w:adjustRightInd w:val="0"/>
        <w:jc w:val="both"/>
      </w:pPr>
      <w:r>
        <w:t xml:space="preserve">Radny </w:t>
      </w:r>
      <w:r>
        <w:rPr>
          <w:u w:val="single"/>
        </w:rPr>
        <w:t>Roman Kolankiewicz</w:t>
      </w:r>
      <w:r>
        <w:t xml:space="preserve"> stwierdził, że myślał, iż taki jest główny zamysł tej całej koncepcji, żeby to integrowało mieszkańców. Jeżeli na przykład „mamy” sytuację na terenie, gdzie mieszka: dzieci z czterech sołectw uczęszczają do jednej placówki szkolnej </w:t>
      </w:r>
      <w:r w:rsidR="00AE1EC8">
        <w:br/>
      </w:r>
      <w:r>
        <w:t>i „dogadujemy się”</w:t>
      </w:r>
      <w:r w:rsidR="001A470F">
        <w:t xml:space="preserve">, żeby coś zrobić w szkole. Łącząc te fundusze poszczególne można </w:t>
      </w:r>
      <w:r w:rsidR="00AE1EC8">
        <w:t xml:space="preserve">byłoby zrobić coś konkretnego. </w:t>
      </w:r>
      <w:r w:rsidR="001A470F">
        <w:t xml:space="preserve">O taką rzecz jemu chodzi, nie o działania gdzieś </w:t>
      </w:r>
      <w:r w:rsidR="00AE1EC8">
        <w:br/>
      </w:r>
      <w:r w:rsidR="001A470F">
        <w:t>na granicach…</w:t>
      </w:r>
    </w:p>
    <w:p w:rsidR="001A470F" w:rsidRDefault="001A470F" w:rsidP="00152CCA">
      <w:pPr>
        <w:autoSpaceDE w:val="0"/>
        <w:autoSpaceDN w:val="0"/>
        <w:adjustRightInd w:val="0"/>
        <w:jc w:val="both"/>
      </w:pPr>
      <w:r>
        <w:t xml:space="preserve">Zastępca Burmistrza Gminy Mosina </w:t>
      </w:r>
      <w:r>
        <w:rPr>
          <w:u w:val="single"/>
        </w:rPr>
        <w:t>Przemysław Mieloch</w:t>
      </w:r>
      <w:r>
        <w:t xml:space="preserve"> oświadczył, że tego „nie przewidujemy”.</w:t>
      </w:r>
    </w:p>
    <w:p w:rsidR="00F44366" w:rsidRDefault="001A470F" w:rsidP="00152CCA">
      <w:pPr>
        <w:autoSpaceDE w:val="0"/>
        <w:autoSpaceDN w:val="0"/>
        <w:adjustRightInd w:val="0"/>
        <w:jc w:val="both"/>
      </w:pPr>
      <w:r>
        <w:t xml:space="preserve">Radny </w:t>
      </w:r>
      <w:r>
        <w:rPr>
          <w:u w:val="single"/>
        </w:rPr>
        <w:t>Michał Kleiber</w:t>
      </w:r>
      <w:r>
        <w:t xml:space="preserve"> zapewnił, że </w:t>
      </w:r>
      <w:r w:rsidR="00EB3941">
        <w:t xml:space="preserve">ogólnie </w:t>
      </w:r>
      <w:r>
        <w:t xml:space="preserve">jest za budżetem obywatelskim, natomiast </w:t>
      </w:r>
      <w:r w:rsidR="00EB3941">
        <w:br/>
      </w:r>
      <w:r>
        <w:t xml:space="preserve">w formie, która rzeczywiście będzie stanowiła o tym, iż mieszkańcy całej gminy będą </w:t>
      </w:r>
      <w:r w:rsidR="00EB3941">
        <w:br/>
      </w:r>
      <w:r>
        <w:t xml:space="preserve">w stanie skupić się wokół jakiegoś działania, czy jakiejś inicjatywy. Tutaj trochę przejaskrawiając poda taki przykład, że widziałby to tak, iż mając do wyboru na przykład budowę szkoły </w:t>
      </w:r>
      <w:r w:rsidR="00AE1EC8">
        <w:t>w Czapurach, czy w Krosinku:</w:t>
      </w:r>
      <w:r>
        <w:t xml:space="preserve"> to byłyby na przykład główne kierunki</w:t>
      </w:r>
      <w:r w:rsidR="00EB3941">
        <w:t xml:space="preserve">, </w:t>
      </w:r>
      <w:r w:rsidR="00AE1EC8">
        <w:br/>
      </w:r>
      <w:r w:rsidR="00EB3941">
        <w:t xml:space="preserve">nad którymi dyskutują mieszkańcy, poszczególni mieszkańcy próbują przekonać innych, wtedy byłaby szansa ukształtowania takiego społeczeństwa obywatelskiego, które potrafi się w imię jakichś wyższych wartości zjednoczyć nad jakimś określonym celem, rozumiejąc niejako potrzeby społeczności jako całości, niekoniecznie inwestycji leżącej na ich terenie. </w:t>
      </w:r>
      <w:r w:rsidR="00EB3941">
        <w:br/>
      </w:r>
      <w:r w:rsidR="00EB3941">
        <w:lastRenderedPageBreak/>
        <w:t>Co do dyskusji, której się przysłuchiwał,</w:t>
      </w:r>
      <w:r w:rsidR="001045CF">
        <w:t xml:space="preserve"> wrażenie odniósł takie, że decyzja została już podjęta</w:t>
      </w:r>
      <w:r>
        <w:t xml:space="preserve"> </w:t>
      </w:r>
      <w:r w:rsidR="001045CF">
        <w:t xml:space="preserve">i „dyskutujemy” raczej o technicznych elementach dokumentów, „które dostaliśmy”, a nie o tym, czy zostanie to przyjęte, czy nie, chociaż czas pokaże. Na pewno bardzo kłopotliwą rzeczą dla mieszkańców, którzy będą składali wnioski, będzie zidentyfikowanie miejsca, gdzie można taką inwestycję postawić, co wcześniej już poruszali tutaj „koledzy” </w:t>
      </w:r>
      <w:r w:rsidR="001045CF">
        <w:br/>
        <w:t>i</w:t>
      </w:r>
      <w:r w:rsidR="003246EB">
        <w:t xml:space="preserve"> </w:t>
      </w:r>
      <w:r w:rsidR="001045CF">
        <w:t xml:space="preserve">„koleżanki”. Jego prośba jest taka, aby być może już nie tym razem, ale następnym, jeśli dalej „będziemy na ten temat rozmawiali”, jako załącznik mieszkańcy otrzymywali wykaz mienia w formie gruntów, jakie są gminne na terenie każdego osiedla, bo on zna miejsce, </w:t>
      </w:r>
      <w:r w:rsidR="001045CF">
        <w:br/>
        <w:t xml:space="preserve">w którym mieszka i wie, że tam duże połacie ziemi są takie, gdzie nie ma możliwości, </w:t>
      </w:r>
      <w:r w:rsidR="001045CF">
        <w:br/>
        <w:t xml:space="preserve">żeby znaleźć działkę, która będzie się nadawała do jakiejkolwiek inwestycji. Byłoby to </w:t>
      </w:r>
      <w:r w:rsidR="001045CF">
        <w:br/>
        <w:t xml:space="preserve">na pewno bardzo pomocne, bo „załóżmy” taką sytuację, przynajmniej teoretycznie, </w:t>
      </w:r>
      <w:r w:rsidR="001045CF">
        <w:br/>
        <w:t xml:space="preserve">że będzie się to cieszyło bardzo </w:t>
      </w:r>
      <w:r w:rsidR="00011FED">
        <w:t xml:space="preserve">dużym powodzeniem i z tej listy, którą ma przed sobą, to nie wiadomo jemu – „powiedzmy” 130 podmiotów, pojawia się z każdego po kilka osób </w:t>
      </w:r>
      <w:r w:rsidR="00AE1EC8">
        <w:br/>
      </w:r>
      <w:r w:rsidR="00011FED">
        <w:t xml:space="preserve">„w urzędzie” i pyta o jakieś działki, to chociażby na tym etapie będzie to bardzo uciążliwe. Jeśli chodzi o sam kształt tego budżetu obywatelskiego, on sobie tak na szybko przeliczył: 30.413 osób obejmuje to zestawienie, z czego 13.195 osób mieszka na terenach miejskich, </w:t>
      </w:r>
      <w:r w:rsidR="00AE1EC8">
        <w:br/>
      </w:r>
      <w:r w:rsidR="00011FED">
        <w:t>a 17.218 na terenach wiejskich, przy czym przyjąwszy takie stawki, jakie były założone</w:t>
      </w:r>
      <w:r w:rsidR="00D866BF">
        <w:t xml:space="preserve">, </w:t>
      </w:r>
      <w:r w:rsidR="00AE1EC8">
        <w:br/>
      </w:r>
      <w:r w:rsidR="00D866BF">
        <w:t xml:space="preserve">to 13 tysięcy z trzydziestu z całej gminy osób zamieszkujących Mosinę, otrzyma </w:t>
      </w:r>
      <w:r w:rsidR="00AE1EC8">
        <w:br/>
      </w:r>
      <w:r w:rsidR="00D866BF">
        <w:t xml:space="preserve">330.000,00 zł, a pozostałe 17 tysięcy – 871.000,00 zł. Abstrahując od tego, że kwota „miliona dwustu tysięcy” jest bardzo wygórowaną, jak na możliwości „naszego” budżetu, to myśli, </w:t>
      </w:r>
      <w:r w:rsidR="00D866BF">
        <w:br/>
        <w:t xml:space="preserve">iż jest niesprawiedliwe dzielenie tego w sposób taki kwotowy, ponieważ bez względu </w:t>
      </w:r>
      <w:r w:rsidR="00D866BF">
        <w:br/>
        <w:t xml:space="preserve">na to, czy ktoś mieszka na wsi, czy w mieście, stawki procentowe podatku dochodowego płaci zasadniczo równe, odliczając pewne grupy społeczne i trudno, jego zdaniem, wytłumaczyć mieszkańcom, którzy mieszkają w Mosinie, płacą podatki, dlaczego mają dostawać 30 % stawki, czy 40 % stawki, którą „otrzymują” mieszkańcy wsi. „Rozmawialiśmy” na ten temat i był taki argument, </w:t>
      </w:r>
      <w:r w:rsidR="00AE1EC8">
        <w:t>iż</w:t>
      </w:r>
      <w:r w:rsidR="00D866BF">
        <w:t xml:space="preserve"> na terenie Mosiny jest większe zagęszczenie ludności</w:t>
      </w:r>
      <w:r w:rsidR="00452BA4">
        <w:t xml:space="preserve"> i dlatego pewne inwestycje są tańsze, tylko, że dla niego osobiście to są pewne przywileje mieszkania w mieście. </w:t>
      </w:r>
      <w:r w:rsidR="00AE1EC8">
        <w:t>M</w:t>
      </w:r>
      <w:r w:rsidR="00452BA4">
        <w:t xml:space="preserve">iasto jest opatrzone pewnymi też wadami </w:t>
      </w:r>
      <w:r w:rsidR="00ED6334">
        <w:br/>
      </w:r>
      <w:r w:rsidR="00452BA4">
        <w:t xml:space="preserve">w postaci tłoku, hałasu, zanieczyszczenia powietrza itd., natomiast mieszkanie na wsi, oprócz oczywistych wad w postaci braku infrastruktury technicznej, wiąże się jednak </w:t>
      </w:r>
      <w:r w:rsidR="00ED6334">
        <w:t>z pewnymi, określonymi zaletami</w:t>
      </w:r>
      <w:r w:rsidR="00452BA4">
        <w:t>. Wyraził też prze</w:t>
      </w:r>
      <w:r w:rsidR="00ED6334">
        <w:t xml:space="preserve">konanie, że takie twierdzenie, </w:t>
      </w:r>
      <w:r w:rsidR="00452BA4">
        <w:t>iż dlatego mieszkańcy miasta mają mniej</w:t>
      </w:r>
      <w:r w:rsidR="008A7A4F">
        <w:t xml:space="preserve">, jest nie do końca sprawiedliwe i jego całkowicie nie przekonuje to, </w:t>
      </w:r>
      <w:r w:rsidR="00ED6334">
        <w:br/>
      </w:r>
      <w:r w:rsidR="008A7A4F">
        <w:t>iż te stawki kwotowe są różne, bo rozumie, że mieszkańcy miasta mogą się poczuć zwyczajnie gorzej.</w:t>
      </w:r>
    </w:p>
    <w:p w:rsidR="008A7A4F" w:rsidRDefault="008A7A4F" w:rsidP="00152CCA">
      <w:pPr>
        <w:autoSpaceDE w:val="0"/>
        <w:autoSpaceDN w:val="0"/>
        <w:adjustRightInd w:val="0"/>
        <w:jc w:val="both"/>
      </w:pPr>
      <w:r>
        <w:t xml:space="preserve">Radna </w:t>
      </w:r>
      <w:r>
        <w:rPr>
          <w:u w:val="single"/>
        </w:rPr>
        <w:t>Małgorzata Rajkowska</w:t>
      </w:r>
      <w:r>
        <w:t xml:space="preserve"> stwierdziła, że dzisiaj zostało przedstawione stanow</w:t>
      </w:r>
      <w:r w:rsidR="00ED6334">
        <w:t>isko Komisji Budżetu i Finansów</w:t>
      </w:r>
      <w:r>
        <w:t xml:space="preserve"> pozytywnie opiniujące „ten projekt”, jeżeli chodzi o budżet obywatelski. Powiadomiła przy tym, że „na komisji” wstrzymała się od głosu. Uważa, </w:t>
      </w:r>
      <w:r>
        <w:br/>
        <w:t>że kwota przeznaczona na budżet obywatelski jest zbyt duża, biorąc pod uwagę cały budżet, jakim „dysponujemy” na inwestycje „n</w:t>
      </w:r>
      <w:r w:rsidR="00EB72D0">
        <w:t>aszej gminy”. Biorąc pod uwagę</w:t>
      </w:r>
      <w:r>
        <w:t>, że celem budżetu obywatelskiego jest większe otwarcie na głos samych mieszkańców</w:t>
      </w:r>
      <w:r w:rsidR="007F2E65">
        <w:t xml:space="preserve"> poprzez włączenie ich </w:t>
      </w:r>
      <w:r w:rsidR="00EB72D0">
        <w:br/>
        <w:t xml:space="preserve">do dyskusji </w:t>
      </w:r>
      <w:r w:rsidR="007F2E65">
        <w:t>na temat priorytetów społeczności lokalnej z perspekty</w:t>
      </w:r>
      <w:r w:rsidR="00EB72D0">
        <w:t xml:space="preserve">wy jej wspólnego dobra, uważa, </w:t>
      </w:r>
      <w:r w:rsidR="007F2E65">
        <w:t xml:space="preserve">iż w takim budżecie obywatelskim powinna być możliwość realizacji </w:t>
      </w:r>
      <w:r w:rsidR="00ED6334">
        <w:t>również „miękkich” projektów.</w:t>
      </w:r>
      <w:r w:rsidR="007F2E65">
        <w:t xml:space="preserve"> </w:t>
      </w:r>
      <w:r w:rsidR="00ED6334">
        <w:t xml:space="preserve">Tym bardziej </w:t>
      </w:r>
      <w:r w:rsidR="007F2E65">
        <w:t>biorąc pod</w:t>
      </w:r>
      <w:r w:rsidR="00ED6334">
        <w:t xml:space="preserve"> uwagę </w:t>
      </w:r>
      <w:r w:rsidR="007F2E65">
        <w:t xml:space="preserve">tak duże rozdrobnienie, rozczłonkowanie, podział finansów na poszczególne sołectwa i osiedla, </w:t>
      </w:r>
      <w:r w:rsidR="00ED6334">
        <w:t xml:space="preserve">co powoduje, </w:t>
      </w:r>
      <w:r w:rsidR="00EB72D0">
        <w:br/>
      </w:r>
      <w:r w:rsidR="00ED6334">
        <w:t xml:space="preserve">że </w:t>
      </w:r>
      <w:r w:rsidR="007F2E65">
        <w:t xml:space="preserve">osiedla i sołectwa niektóre otrzymują bardzo małą kwotę. Na przykład Baranówko to są </w:t>
      </w:r>
      <w:r w:rsidR="00EB72D0">
        <w:br/>
      </w:r>
      <w:r w:rsidR="007F2E65">
        <w:t>„4 tysiące 565”, Sasinowo – „8 t</w:t>
      </w:r>
      <w:r w:rsidR="00ED6334">
        <w:t xml:space="preserve">ysięcy 700”, Osiedle nr 7 </w:t>
      </w:r>
      <w:r w:rsidR="007F2E65">
        <w:t xml:space="preserve">– „6 tysięcy”. Tak jak sobie wzięła z ulotki oficjalnej, gdzie zachęca się mieszkańców do płacenia podatku w Gminie Mosina, budowa kilometra chodnika kosztuje około „180 tysięcy”, kilometra ścieżki rowerowej </w:t>
      </w:r>
      <w:r w:rsidR="00EB72D0">
        <w:br/>
      </w:r>
      <w:r w:rsidR="007F2E65">
        <w:t xml:space="preserve">– „150”, a ustawienie jednego słupa oświetleniowego </w:t>
      </w:r>
      <w:r w:rsidR="002509C0">
        <w:t>–</w:t>
      </w:r>
      <w:r w:rsidR="007F2E65">
        <w:t xml:space="preserve"> </w:t>
      </w:r>
      <w:r w:rsidR="002509C0">
        <w:t xml:space="preserve">„4 tysiące, czy ponad 4 tysiące”. Baranówko, jeżeli ma możliwość zrealizowania tylko celów inwestycyjnych, za swoje </w:t>
      </w:r>
      <w:r w:rsidR="002509C0">
        <w:lastRenderedPageBreak/>
        <w:t xml:space="preserve">4.565,00 zł może wybudować 25 m chodnika, 30,4 m ścieżki rowerowej i postawić jeden słup oświetleniowy. Osiedle nr 7 może już zrobić 33 m tego chodnika, ścieżki 40 m i 1,5 „słupka”, także jest za tym, aby można było w przyszłości tak zmodernizować ten budżet obywatelski, żeby również były możliwe do realizacji projekty „miękkie”. Co jest dla niej takie optymistyczne – odbyła się długa dyskusja „na tych naszych komisjach połączonych”, </w:t>
      </w:r>
      <w:r w:rsidR="00EB72D0">
        <w:br/>
      </w:r>
      <w:r w:rsidR="002509C0">
        <w:t xml:space="preserve">na posiedzeniu Komisji Budżetu </w:t>
      </w:r>
      <w:r w:rsidR="00ED6334">
        <w:t xml:space="preserve">i Finansów jest zgodne zdanie, </w:t>
      </w:r>
      <w:r w:rsidR="002509C0">
        <w:t xml:space="preserve">że jeżeli „w takiej formie” ten budżet obywatelski „nie zda egzaminu”, to w przyszłym roku nastąpią zmiany. To jest </w:t>
      </w:r>
      <w:r w:rsidR="00EB72D0">
        <w:br/>
      </w:r>
      <w:r w:rsidR="002509C0">
        <w:t>dla niej plus.</w:t>
      </w:r>
    </w:p>
    <w:p w:rsidR="00C70693" w:rsidRDefault="002509C0" w:rsidP="00152CCA">
      <w:pPr>
        <w:autoSpaceDE w:val="0"/>
        <w:autoSpaceDN w:val="0"/>
        <w:adjustRightInd w:val="0"/>
        <w:jc w:val="both"/>
      </w:pPr>
      <w:r>
        <w:t xml:space="preserve">Radna </w:t>
      </w:r>
      <w:r>
        <w:rPr>
          <w:u w:val="single"/>
        </w:rPr>
        <w:t>Wiesława Mania</w:t>
      </w:r>
      <w:r>
        <w:t xml:space="preserve"> wyraziła przekonanie, że równo nie znaczy zawsze sprawiedliwie. Nigdy nie będzie chyba tutaj wspólnych „naszych” zdań, to znaczy, że każdy „z nas” ma inne pomysły</w:t>
      </w:r>
      <w:r w:rsidR="00B52218">
        <w:t>. Natomiast za</w:t>
      </w:r>
      <w:r w:rsidR="00ED6334">
        <w:t>lety i plusy mieszkania na wsi oraz</w:t>
      </w:r>
      <w:r w:rsidR="00B52218">
        <w:t xml:space="preserve"> w mieście są też różne i nigdy nie będzie tego, bo jedni w mieście mają zamieciony chodnik, na wsi nie mają zamiecionego chodnika i też „nie możemy na ten temat dyskutować”. To są te wszystkie takie</w:t>
      </w:r>
      <w:r w:rsidR="00C70693">
        <w:t xml:space="preserve"> plusy </w:t>
      </w:r>
      <w:r w:rsidR="00C70693">
        <w:br/>
        <w:t>i minusy.</w:t>
      </w:r>
    </w:p>
    <w:p w:rsidR="00C70693" w:rsidRDefault="00C70693" w:rsidP="00152CCA">
      <w:pPr>
        <w:autoSpaceDE w:val="0"/>
        <w:autoSpaceDN w:val="0"/>
        <w:adjustRightInd w:val="0"/>
        <w:jc w:val="both"/>
      </w:pPr>
      <w:r>
        <w:t xml:space="preserve">Prowadząca obrady </w:t>
      </w:r>
      <w:r>
        <w:rPr>
          <w:u w:val="single"/>
        </w:rPr>
        <w:t>Małgorzata Kaptur</w:t>
      </w:r>
      <w:r w:rsidR="00ED6334">
        <w:t xml:space="preserve"> zwróc</w:t>
      </w:r>
      <w:r>
        <w:t>iła</w:t>
      </w:r>
      <w:r w:rsidR="00ED6334">
        <w:t xml:space="preserve"> uwagę</w:t>
      </w:r>
      <w:r>
        <w:t xml:space="preserve">, że u niej nie ma chodników, </w:t>
      </w:r>
      <w:r w:rsidR="00EB72D0">
        <w:br/>
      </w:r>
      <w:r>
        <w:t>a m</w:t>
      </w:r>
      <w:r w:rsidR="00ED6334">
        <w:t xml:space="preserve">ieszka </w:t>
      </w:r>
      <w:r>
        <w:t>w mieście, więc nikt nie zamiata i nie zamiecie.</w:t>
      </w:r>
    </w:p>
    <w:p w:rsidR="002509C0" w:rsidRDefault="00C70693" w:rsidP="00152CCA">
      <w:pPr>
        <w:autoSpaceDE w:val="0"/>
        <w:autoSpaceDN w:val="0"/>
        <w:adjustRightInd w:val="0"/>
        <w:jc w:val="both"/>
      </w:pPr>
      <w:r>
        <w:t xml:space="preserve">Radna </w:t>
      </w:r>
      <w:r>
        <w:rPr>
          <w:u w:val="single"/>
        </w:rPr>
        <w:t>Wiesława Mania</w:t>
      </w:r>
      <w:r>
        <w:t xml:space="preserve"> stwierdziła, że to s</w:t>
      </w:r>
      <w:r w:rsidR="00ED6334">
        <w:t>ą takie właśnie plusy i minusy –</w:t>
      </w:r>
      <w:r>
        <w:t xml:space="preserve"> to jest trudne </w:t>
      </w:r>
      <w:r>
        <w:br/>
        <w:t xml:space="preserve">do rozważenia. </w:t>
      </w:r>
    </w:p>
    <w:p w:rsidR="00C70693" w:rsidRDefault="00C70693" w:rsidP="00152CCA">
      <w:pPr>
        <w:autoSpaceDE w:val="0"/>
        <w:autoSpaceDN w:val="0"/>
        <w:adjustRightInd w:val="0"/>
        <w:jc w:val="both"/>
      </w:pPr>
      <w:r>
        <w:t xml:space="preserve">Przewodnicząca obrad </w:t>
      </w:r>
      <w:r>
        <w:rPr>
          <w:u w:val="single"/>
        </w:rPr>
        <w:t>Małgorzata Kaptur</w:t>
      </w:r>
      <w:r>
        <w:t xml:space="preserve"> przypomniała, że „wprowadzaliśmy”</w:t>
      </w:r>
      <w:r w:rsidR="00BC20C4">
        <w:t xml:space="preserve"> pewne takie zmiany, które wprowadziły może większą jasność jeszcze w ten przedstawiony dokument. Pojawiają się już głosy takie oceniające, a ona chciałaby jeszcze w tej grupie głosów takich porządkujących zadać pytanie: czy na przykład projekt jest zadaniem inwestycyjnym, </w:t>
      </w:r>
      <w:r w:rsidR="00970FA3">
        <w:br/>
      </w:r>
      <w:r w:rsidR="00BC20C4">
        <w:t xml:space="preserve">czy może być dopuszczona taka sytuacja, że ktoś napisze zadanie, zgłosi takie zadanie </w:t>
      </w:r>
      <w:r w:rsidR="00970FA3">
        <w:br/>
      </w:r>
      <w:r w:rsidR="00BC20C4">
        <w:t xml:space="preserve">„do tego konkursu”: projekt, bo jest tam w zasadach określone, iż to musi być ukończone </w:t>
      </w:r>
      <w:r w:rsidR="00970FA3">
        <w:br/>
      </w:r>
      <w:r w:rsidR="00BC20C4">
        <w:t>w ciągu roku. Zamówiony proj</w:t>
      </w:r>
      <w:r w:rsidR="00970FA3">
        <w:t xml:space="preserve">ekt ma szansę być zrealizowany </w:t>
      </w:r>
      <w:r w:rsidR="00BC20C4">
        <w:t xml:space="preserve">w ciągu roku. </w:t>
      </w:r>
      <w:r w:rsidR="00970FA3">
        <w:br/>
      </w:r>
      <w:r w:rsidR="00BC20C4">
        <w:t xml:space="preserve">Zwróciła się przy tym o wyjaśnienie, czy można na przykład planować sobie tak zadanie, </w:t>
      </w:r>
      <w:r w:rsidR="00970FA3">
        <w:br/>
      </w:r>
      <w:r w:rsidR="00BC20C4">
        <w:t>że ktoś w danym roku zamówi tylko projekt.</w:t>
      </w:r>
    </w:p>
    <w:p w:rsidR="00BC20C4" w:rsidRPr="00542969" w:rsidRDefault="00BC20C4" w:rsidP="00152CCA">
      <w:pPr>
        <w:autoSpaceDE w:val="0"/>
        <w:autoSpaceDN w:val="0"/>
        <w:adjustRightInd w:val="0"/>
        <w:jc w:val="both"/>
        <w:rPr>
          <w:b/>
        </w:rPr>
      </w:pPr>
      <w:r>
        <w:t xml:space="preserve">Zastępca Burmistrza Gminy Mosina </w:t>
      </w:r>
      <w:r>
        <w:rPr>
          <w:u w:val="single"/>
        </w:rPr>
        <w:t>Przemysław Mieloch</w:t>
      </w:r>
      <w:r w:rsidR="006D78D1">
        <w:t xml:space="preserve"> zwróc</w:t>
      </w:r>
      <w:r>
        <w:t>ił</w:t>
      </w:r>
      <w:r w:rsidR="006D78D1">
        <w:t xml:space="preserve"> uwagę</w:t>
      </w:r>
      <w:r>
        <w:t>, że w czasie rozmów tego „nie przewidywaliśmy”</w:t>
      </w:r>
      <w:r w:rsidR="00C1042E">
        <w:t xml:space="preserve">, bo generalnie ideą jest to, </w:t>
      </w:r>
      <w:r w:rsidR="00970FA3">
        <w:t xml:space="preserve">żeby cała rzecz </w:t>
      </w:r>
      <w:r w:rsidR="006D78D1">
        <w:br/>
        <w:t xml:space="preserve">zakończyła się </w:t>
      </w:r>
      <w:r w:rsidR="00C1042E">
        <w:t xml:space="preserve">w czasie roku. Jeżeli będzie projekt i ludzie zagłosują </w:t>
      </w:r>
      <w:r w:rsidR="006D78D1">
        <w:t xml:space="preserve">za projektem, to może być tak, </w:t>
      </w:r>
      <w:r w:rsidR="00C1042E">
        <w:t>że po roku mieszkańcy nie będą chcieli realizacji tego projektu.</w:t>
      </w:r>
      <w:r w:rsidR="00542969">
        <w:rPr>
          <w:b/>
        </w:rPr>
        <w:t xml:space="preserve"> </w:t>
      </w:r>
    </w:p>
    <w:p w:rsidR="00C1042E" w:rsidRDefault="00C1042E" w:rsidP="00152CCA">
      <w:pPr>
        <w:autoSpaceDE w:val="0"/>
        <w:autoSpaceDN w:val="0"/>
        <w:adjustRightInd w:val="0"/>
        <w:jc w:val="both"/>
      </w:pPr>
      <w:r>
        <w:t xml:space="preserve">Prowadząca obrady </w:t>
      </w:r>
      <w:r>
        <w:rPr>
          <w:u w:val="single"/>
        </w:rPr>
        <w:t>Małgorzata Kaptur</w:t>
      </w:r>
      <w:r>
        <w:t xml:space="preserve"> stwierdziła, że</w:t>
      </w:r>
      <w:r w:rsidR="00970FA3">
        <w:t xml:space="preserve"> czyli odpowiedź jest negatywna:</w:t>
      </w:r>
      <w:r>
        <w:t xml:space="preserve"> nie może być sam projekt, musi być ewentualnie projekt plus jego realizacja. Teraz ma jeszcze taką uwagę. W </w:t>
      </w:r>
      <w:r w:rsidR="00970FA3">
        <w:t xml:space="preserve">„KARCIE ZGŁOSZENIA…” </w:t>
      </w:r>
      <w:r>
        <w:t>po tytule zadania, wskazaniu miejsca realizacji, opisie zadania, uzasadnieniu</w:t>
      </w:r>
      <w:r w:rsidR="00970FA3">
        <w:t>,</w:t>
      </w:r>
      <w:r>
        <w:t xml:space="preserve"> jest kontakt do wnioskodawcy, </w:t>
      </w:r>
      <w:r w:rsidR="00970FA3">
        <w:t xml:space="preserve">potem szacunkowy koszt zadania </w:t>
      </w:r>
      <w:r>
        <w:t xml:space="preserve">i załączniki. Nikt nie stawia pytania, kto jest autorem. Wnioskodawca nie musi być autorem projektu. W </w:t>
      </w:r>
      <w:r w:rsidR="00970FA3">
        <w:t>„</w:t>
      </w:r>
      <w:r>
        <w:t>K</w:t>
      </w:r>
      <w:r w:rsidR="00970FA3">
        <w:t xml:space="preserve">ARCIE OCENY PROJEKTU…” </w:t>
      </w:r>
      <w:r>
        <w:t xml:space="preserve">natomiast jest nazwa projektu </w:t>
      </w:r>
      <w:r w:rsidR="006D78D1">
        <w:br/>
      </w:r>
      <w:r>
        <w:t xml:space="preserve">i autor projektu. Zwróciła się przy tym o wyjaśnienie, czy tutaj nie warto </w:t>
      </w:r>
      <w:r w:rsidR="00C61848">
        <w:t>byłoby ujednolicić, jednak też wprowadzić w</w:t>
      </w:r>
      <w:r w:rsidR="00970FA3">
        <w:t xml:space="preserve"> „KARCIE OCENY PROJEKTU…”: wnioskodawcę</w:t>
      </w:r>
      <w:r w:rsidR="00C61848">
        <w:t xml:space="preserve">. Fakt, że ją będzie wypełniał urzędnik, ale im mniej niedomówień, tym łatwiejsza praca. „Nie mamy” tak naprawdę wprost informacji, kto jest autorem projektu, bo na przykład wnioskodawcą jest Jan Kowalski, który poprosił </w:t>
      </w:r>
      <w:r w:rsidR="00970FA3">
        <w:t>„</w:t>
      </w:r>
      <w:r w:rsidR="00C61848">
        <w:t>pana X</w:t>
      </w:r>
      <w:r w:rsidR="00970FA3">
        <w:t>”</w:t>
      </w:r>
      <w:r w:rsidR="00C61848">
        <w:t xml:space="preserve"> o wykonanie projektu, to kogo tam się wpisywało: wnioskodawcę, czy tego…</w:t>
      </w:r>
    </w:p>
    <w:p w:rsidR="00C61848" w:rsidRDefault="00C61848" w:rsidP="00152CCA">
      <w:pPr>
        <w:autoSpaceDE w:val="0"/>
        <w:autoSpaceDN w:val="0"/>
        <w:adjustRightInd w:val="0"/>
        <w:jc w:val="both"/>
      </w:pPr>
      <w:r>
        <w:t xml:space="preserve">Zastępca Burmistrza Gminy Mosina </w:t>
      </w:r>
      <w:r>
        <w:rPr>
          <w:u w:val="single"/>
        </w:rPr>
        <w:t>Przemysław Mieloch</w:t>
      </w:r>
      <w:r>
        <w:t xml:space="preserve"> stwierdził, że to może w</w:t>
      </w:r>
      <w:r w:rsidR="00970FA3">
        <w:t xml:space="preserve"> „KARCIE OCENY PROJEKTU…”</w:t>
      </w:r>
      <w:r>
        <w:t>: wnioskodawca projektu.</w:t>
      </w:r>
    </w:p>
    <w:p w:rsidR="00C61848" w:rsidRDefault="00C61848" w:rsidP="00152CCA">
      <w:pPr>
        <w:autoSpaceDE w:val="0"/>
        <w:autoSpaceDN w:val="0"/>
        <w:adjustRightInd w:val="0"/>
        <w:jc w:val="both"/>
      </w:pPr>
      <w:r>
        <w:t xml:space="preserve">Przewodnicząca obrad </w:t>
      </w:r>
      <w:r>
        <w:rPr>
          <w:u w:val="single"/>
        </w:rPr>
        <w:t>Małgorzata Kaptur</w:t>
      </w:r>
      <w:r>
        <w:t xml:space="preserve"> </w:t>
      </w:r>
      <w:r w:rsidR="00970FA3">
        <w:t>zwróciła uwagę, że</w:t>
      </w:r>
      <w:r>
        <w:t xml:space="preserve"> </w:t>
      </w:r>
      <w:r w:rsidR="00970FA3">
        <w:t>„w</w:t>
      </w:r>
      <w:r>
        <w:t xml:space="preserve">iemy” już, </w:t>
      </w:r>
      <w:r w:rsidR="00970FA3">
        <w:t>iż</w:t>
      </w:r>
      <w:r>
        <w:t xml:space="preserve"> jest taka propoz</w:t>
      </w:r>
      <w:r w:rsidR="00970FA3">
        <w:t xml:space="preserve">ycja „nam” przedstawiona </w:t>
      </w:r>
      <w:r>
        <w:t>w projekcie uchwały, iż będzie budżet, ta pula „milion</w:t>
      </w:r>
      <w:r w:rsidR="00970FA3">
        <w:t xml:space="preserve"> dwieście z kawałkiem” rozbita </w:t>
      </w:r>
      <w:r>
        <w:t>na 2</w:t>
      </w:r>
      <w:r w:rsidR="0038293F">
        <w:t>8 jednostek pomocniczych. Zapyta</w:t>
      </w:r>
      <w:r>
        <w:t xml:space="preserve">ła przy tym, </w:t>
      </w:r>
      <w:r w:rsidR="0038293F">
        <w:br/>
      </w:r>
      <w:r>
        <w:t xml:space="preserve">czy do głosowania „otrzymamy: my jako mieszkańcy” 28 różnych kart do głosowania </w:t>
      </w:r>
      <w:r w:rsidR="0038293F">
        <w:br/>
      </w:r>
      <w:r w:rsidR="0038293F">
        <w:lastRenderedPageBreak/>
        <w:t xml:space="preserve">i na każdej karcie </w:t>
      </w:r>
      <w:r>
        <w:t xml:space="preserve">do głosowania będą </w:t>
      </w:r>
      <w:r w:rsidR="004B75BB">
        <w:t>ujęte tylko te projekty, które dotyczą jednej jednostki, czy będzie to jedna, bardzo długa lista, która będzie obejmowała całą Gminę.</w:t>
      </w:r>
    </w:p>
    <w:p w:rsidR="004B75BB" w:rsidRDefault="004B75BB" w:rsidP="00152CCA">
      <w:pPr>
        <w:autoSpaceDE w:val="0"/>
        <w:autoSpaceDN w:val="0"/>
        <w:adjustRightInd w:val="0"/>
        <w:jc w:val="both"/>
      </w:pPr>
      <w:r>
        <w:t xml:space="preserve">Zastępca Burmistrza Gminy Mosina </w:t>
      </w:r>
      <w:r>
        <w:rPr>
          <w:u w:val="single"/>
        </w:rPr>
        <w:t>Przemysław Mieloch</w:t>
      </w:r>
      <w:r>
        <w:t xml:space="preserve"> poinformował, że jedna, długa lista.</w:t>
      </w:r>
    </w:p>
    <w:p w:rsidR="004B75BB" w:rsidRDefault="004B75BB" w:rsidP="00152CCA">
      <w:pPr>
        <w:autoSpaceDE w:val="0"/>
        <w:autoSpaceDN w:val="0"/>
        <w:adjustRightInd w:val="0"/>
        <w:jc w:val="both"/>
      </w:pPr>
      <w:r>
        <w:t xml:space="preserve">Prowadząca obrady </w:t>
      </w:r>
      <w:r>
        <w:rPr>
          <w:u w:val="single"/>
        </w:rPr>
        <w:t>Małgorzata Kaptur</w:t>
      </w:r>
      <w:r>
        <w:t xml:space="preserve"> stwierdziła, że to w takim razie w tej tabelc</w:t>
      </w:r>
      <w:r w:rsidR="0038293F">
        <w:t>e, oprócz nazwy zadania, powinna</w:t>
      </w:r>
      <w:r>
        <w:t xml:space="preserve"> być jednostka pomocnicza, której to zadanie dotyczy.</w:t>
      </w:r>
    </w:p>
    <w:p w:rsidR="004B75BB" w:rsidRDefault="004B75BB" w:rsidP="00152CCA">
      <w:pPr>
        <w:autoSpaceDE w:val="0"/>
        <w:autoSpaceDN w:val="0"/>
        <w:adjustRightInd w:val="0"/>
        <w:jc w:val="both"/>
      </w:pPr>
      <w:r>
        <w:t xml:space="preserve">Zastępca Burmistrza Gminy Mosina </w:t>
      </w:r>
      <w:r>
        <w:rPr>
          <w:u w:val="single"/>
        </w:rPr>
        <w:t>Przemysław Mieloch</w:t>
      </w:r>
      <w:r>
        <w:t xml:space="preserve"> oświadczył, że przyjmuje </w:t>
      </w:r>
      <w:r w:rsidR="0038293F">
        <w:t xml:space="preserve">to </w:t>
      </w:r>
      <w:r>
        <w:t>jako autokorektę. Kolumna będzie wtedy trzecia: sołectwo albo osiedle – nazwa jednostki pomocniczej.</w:t>
      </w:r>
    </w:p>
    <w:p w:rsidR="004B75BB" w:rsidRDefault="004B75BB" w:rsidP="00152CCA">
      <w:pPr>
        <w:autoSpaceDE w:val="0"/>
        <w:autoSpaceDN w:val="0"/>
        <w:adjustRightInd w:val="0"/>
        <w:jc w:val="both"/>
      </w:pPr>
      <w:r>
        <w:t xml:space="preserve">Radna </w:t>
      </w:r>
      <w:r>
        <w:rPr>
          <w:u w:val="single"/>
        </w:rPr>
        <w:t>Wiesława Mania</w:t>
      </w:r>
      <w:r>
        <w:t xml:space="preserve"> stwierdziła, że ma tutaj wątpliwość. Jeżeli „wprowadzimy” </w:t>
      </w:r>
      <w:r w:rsidR="0038293F">
        <w:br/>
      </w:r>
      <w:r>
        <w:t xml:space="preserve">to sołectwo, to znaczy zamysł „pani przewodniczącej” jest bardzo dobry, tylko uważa, </w:t>
      </w:r>
      <w:r w:rsidR="0038293F">
        <w:br/>
      </w:r>
      <w:r>
        <w:t>że chyba w nazwie zadania powinno być, dlatego,</w:t>
      </w:r>
      <w:r w:rsidR="0038293F">
        <w:t xml:space="preserve"> iż będzie to mogło sugerować, </w:t>
      </w:r>
      <w:r>
        <w:t>że „możemy głosować” tylko na dane sołectwo, a o</w:t>
      </w:r>
      <w:r w:rsidR="0038293F">
        <w:t xml:space="preserve">na na przykład może zagłosować </w:t>
      </w:r>
      <w:r>
        <w:t xml:space="preserve">na Osiedlu nr 6 </w:t>
      </w:r>
      <w:r w:rsidR="0038293F">
        <w:br/>
      </w:r>
      <w:r>
        <w:t>na projekt, bo może być osobą, która chce, aby tamten projekt był realizowany. Tak „uzgodniliśmy”, że mieszkaniec ma prawo jednego głosu i nie jest to związane z osiedlem, czy z sołectwem.</w:t>
      </w:r>
    </w:p>
    <w:p w:rsidR="004B75BB" w:rsidRDefault="00414739" w:rsidP="00152CCA">
      <w:pPr>
        <w:autoSpaceDE w:val="0"/>
        <w:autoSpaceDN w:val="0"/>
        <w:adjustRightInd w:val="0"/>
        <w:jc w:val="both"/>
      </w:pPr>
      <w:r>
        <w:t xml:space="preserve">Zastępca Burmistrza Gminy Mosina </w:t>
      </w:r>
      <w:r>
        <w:rPr>
          <w:u w:val="single"/>
        </w:rPr>
        <w:t>Przemysław Mieloch</w:t>
      </w:r>
      <w:r w:rsidR="0038293F">
        <w:t xml:space="preserve"> zwróc</w:t>
      </w:r>
      <w:r>
        <w:t>ił</w:t>
      </w:r>
      <w:r w:rsidR="0038293F">
        <w:t xml:space="preserve"> uwagę</w:t>
      </w:r>
      <w:r>
        <w:t>, że chyba, iż byłaby taka sytuacja, że w</w:t>
      </w:r>
      <w:r w:rsidR="0038293F">
        <w:t xml:space="preserve"> „KARCIE ZGŁOSZENIA…”,</w:t>
      </w:r>
      <w:r>
        <w:t xml:space="preserve"> tam, gdzie jest tytuł zadania, to, iż w tytule musi być nazwa miejscowości.</w:t>
      </w:r>
    </w:p>
    <w:p w:rsidR="00414739" w:rsidRDefault="00414739" w:rsidP="00152CCA">
      <w:pPr>
        <w:autoSpaceDE w:val="0"/>
        <w:autoSpaceDN w:val="0"/>
        <w:adjustRightInd w:val="0"/>
        <w:jc w:val="both"/>
      </w:pPr>
      <w:r>
        <w:t xml:space="preserve">Radna </w:t>
      </w:r>
      <w:r>
        <w:rPr>
          <w:u w:val="single"/>
        </w:rPr>
        <w:t>Wiesława Mania</w:t>
      </w:r>
      <w:r>
        <w:t xml:space="preserve"> wyraziła przekonanie, że wtedy to zadanie, tak jak były zadania, które w innych gminach, to takie były zapisy.</w:t>
      </w:r>
    </w:p>
    <w:p w:rsidR="00414739" w:rsidRDefault="00414739" w:rsidP="00152CCA">
      <w:pPr>
        <w:autoSpaceDE w:val="0"/>
        <w:autoSpaceDN w:val="0"/>
        <w:adjustRightInd w:val="0"/>
        <w:jc w:val="both"/>
      </w:pPr>
      <w:r>
        <w:t xml:space="preserve">Zastępca Burmistrza Gminy Mosina </w:t>
      </w:r>
      <w:r>
        <w:rPr>
          <w:u w:val="single"/>
        </w:rPr>
        <w:t>Przemysław Mieloch</w:t>
      </w:r>
      <w:r>
        <w:t xml:space="preserve"> stwierdził, że byłoby tak, jeżeli to byłoby wyjście z sytuacji, iż w</w:t>
      </w:r>
      <w:r w:rsidR="0038293F">
        <w:t xml:space="preserve"> „KARCIE ZGŁOSZENIA…”</w:t>
      </w:r>
      <w:r>
        <w:t xml:space="preserve"> punkt pierwszy, gdzie „mamy” tytuł zadania, potem „mamy” </w:t>
      </w:r>
      <w:proofErr w:type="spellStart"/>
      <w:r>
        <w:t>italikiem</w:t>
      </w:r>
      <w:proofErr w:type="spellEnd"/>
      <w:r>
        <w:t xml:space="preserve"> pod tytułem zadania</w:t>
      </w:r>
      <w:r w:rsidR="0038293F">
        <w:t>:</w:t>
      </w:r>
      <w:r>
        <w:t xml:space="preserve"> będzie wykorzystywane </w:t>
      </w:r>
      <w:r w:rsidR="0038293F">
        <w:br/>
        <w:t xml:space="preserve">na kartach </w:t>
      </w:r>
      <w:r>
        <w:t>do głosowania, w tytule musi być zawarta nazwa jednostki pomocniczej. Zapytał przy tym, czy tak mogłoby być.</w:t>
      </w:r>
    </w:p>
    <w:p w:rsidR="00414739" w:rsidRDefault="00414739" w:rsidP="00152CCA">
      <w:pPr>
        <w:autoSpaceDE w:val="0"/>
        <w:autoSpaceDN w:val="0"/>
        <w:adjustRightInd w:val="0"/>
        <w:jc w:val="both"/>
      </w:pPr>
      <w:r>
        <w:t xml:space="preserve">Przewodnicząca obrad </w:t>
      </w:r>
      <w:r>
        <w:rPr>
          <w:u w:val="single"/>
        </w:rPr>
        <w:t>Małgorzata Kaptur</w:t>
      </w:r>
      <w:r>
        <w:t xml:space="preserve"> wyraziła przekonanie, że teoretycznie może być, ale </w:t>
      </w:r>
      <w:r w:rsidR="00E24F97">
        <w:t xml:space="preserve">myśli, iż zaproponowane przez nią rozwiązanie jest lepsze dlatego, iż na przykład </w:t>
      </w:r>
      <w:r w:rsidR="00E24F97">
        <w:br/>
        <w:t xml:space="preserve">– „zakładajmy” ten patriotyzm ściśle lokalny i na przykład </w:t>
      </w:r>
      <w:r w:rsidR="0038293F">
        <w:t>każda z 28 jednostek pomocniczych zgłosiła 3-5 projektów i</w:t>
      </w:r>
      <w:r w:rsidR="00E24F97">
        <w:t xml:space="preserve"> jest </w:t>
      </w:r>
      <w:r w:rsidR="0038293F">
        <w:t xml:space="preserve">ich </w:t>
      </w:r>
      <w:r w:rsidR="00E24F97">
        <w:t xml:space="preserve">100 lub więcej. </w:t>
      </w:r>
      <w:r w:rsidR="0038293F">
        <w:t xml:space="preserve">Wczytywanie się </w:t>
      </w:r>
      <w:r w:rsidR="00E24F97">
        <w:t xml:space="preserve">w bardzo czasem długie tytuły powoduje, że trudniej dotrzeć do tego właściwego obszaru, „który nas interesuje”. Natomiast wyodrębnienie i ułożenie tych zadań sołectwami, bo ostatecznie „mamy” podzielony na konkretne kwoty i na te obszary ten budżet, wprowadzi pewien ład, </w:t>
      </w:r>
      <w:r w:rsidR="00665666">
        <w:br/>
      </w:r>
      <w:r w:rsidR="00E24F97">
        <w:t>że na przykład So</w:t>
      </w:r>
      <w:r w:rsidR="0038293F">
        <w:t xml:space="preserve">łectwo Czapury i są wymienione </w:t>
      </w:r>
      <w:r w:rsidR="00E24F97">
        <w:t xml:space="preserve">3, czy 4 projekty, które zostały zgłoszone w Czapurach i z boku </w:t>
      </w:r>
      <w:r w:rsidR="0038293F">
        <w:t>je widać</w:t>
      </w:r>
      <w:r w:rsidR="00E24F97">
        <w:t>. Interesują ją Czapury, to sobie czyta 4, resztę może pominąć.</w:t>
      </w:r>
    </w:p>
    <w:p w:rsidR="0051587D" w:rsidRDefault="00E24F97" w:rsidP="00152CCA">
      <w:pPr>
        <w:autoSpaceDE w:val="0"/>
        <w:autoSpaceDN w:val="0"/>
        <w:adjustRightInd w:val="0"/>
        <w:jc w:val="both"/>
      </w:pPr>
      <w:r>
        <w:t xml:space="preserve">Zastępca Burmistrza Gminy Mosina </w:t>
      </w:r>
      <w:r>
        <w:rPr>
          <w:u w:val="single"/>
        </w:rPr>
        <w:t>Przemysław Mieloch</w:t>
      </w:r>
      <w:r>
        <w:t xml:space="preserve"> stwierdził, że „to byśmy w takim razie przyjęli” jako kolumna trzecia: nazwa jednostki pomocniczej.</w:t>
      </w:r>
    </w:p>
    <w:p w:rsidR="003D0634" w:rsidRDefault="0051587D" w:rsidP="00152CCA">
      <w:pPr>
        <w:autoSpaceDE w:val="0"/>
        <w:autoSpaceDN w:val="0"/>
        <w:adjustRightInd w:val="0"/>
        <w:jc w:val="both"/>
      </w:pPr>
      <w:r>
        <w:t xml:space="preserve">Radna </w:t>
      </w:r>
      <w:r>
        <w:rPr>
          <w:u w:val="single"/>
        </w:rPr>
        <w:t>Wiesława Mania</w:t>
      </w:r>
      <w:r>
        <w:t xml:space="preserve"> zaproponowała, aby </w:t>
      </w:r>
      <w:r w:rsidR="002B4EA1">
        <w:t xml:space="preserve">w takim bądź razie dołożyć </w:t>
      </w:r>
      <w:r>
        <w:t xml:space="preserve">w tym momencie, </w:t>
      </w:r>
      <w:r w:rsidR="002B4EA1">
        <w:br/>
      </w:r>
      <w:r>
        <w:t>że każdy mieszkaniec może zagłosować</w:t>
      </w:r>
      <w:r w:rsidR="003D0634">
        <w:t xml:space="preserve"> tylko raz na dowolny projekt. Ona się tylko obawia, „żebyśmy nie”…</w:t>
      </w:r>
    </w:p>
    <w:p w:rsidR="003D0634" w:rsidRDefault="003D0634" w:rsidP="00152CCA">
      <w:pPr>
        <w:autoSpaceDE w:val="0"/>
        <w:autoSpaceDN w:val="0"/>
        <w:adjustRightInd w:val="0"/>
        <w:jc w:val="both"/>
      </w:pPr>
      <w:r>
        <w:t xml:space="preserve">Prowadząca obrady </w:t>
      </w:r>
      <w:r>
        <w:rPr>
          <w:u w:val="single"/>
        </w:rPr>
        <w:t>Małgorzata Kaptur</w:t>
      </w:r>
      <w:r>
        <w:t xml:space="preserve"> zwróciła uwagę, że na początku </w:t>
      </w:r>
      <w:r w:rsidR="002B4EA1">
        <w:t xml:space="preserve">„KARTY </w:t>
      </w:r>
      <w:r w:rsidR="002B4EA1">
        <w:br/>
        <w:t>DO GŁOSOWANIA” jest zapis</w:t>
      </w:r>
      <w:r>
        <w:t>: „prosimy o wybranie</w:t>
      </w:r>
      <w:r w:rsidR="002B4EA1">
        <w:t xml:space="preserve"> 1</w:t>
      </w:r>
      <w:r>
        <w:t xml:space="preserve"> zadania poprzez wpisanie numeru zadań” i tu jest znowu błąd, bo „poprzez numeru zada</w:t>
      </w:r>
      <w:r w:rsidR="002B4EA1">
        <w:t xml:space="preserve">nia”, a nie zadań – „do kratki”, </w:t>
      </w:r>
      <w:r w:rsidR="002B4EA1">
        <w:br/>
        <w:t>c</w:t>
      </w:r>
      <w:r>
        <w:t xml:space="preserve">zyli w kratce jeden numer – trzeba wybrać jeden. </w:t>
      </w:r>
    </w:p>
    <w:p w:rsidR="00E24F97" w:rsidRDefault="003D0634" w:rsidP="00152CCA">
      <w:pPr>
        <w:autoSpaceDE w:val="0"/>
        <w:autoSpaceDN w:val="0"/>
        <w:adjustRightInd w:val="0"/>
        <w:jc w:val="both"/>
      </w:pPr>
      <w:r>
        <w:t xml:space="preserve">Radny </w:t>
      </w:r>
      <w:r>
        <w:rPr>
          <w:u w:val="single"/>
        </w:rPr>
        <w:t>Dominik Michalak</w:t>
      </w:r>
      <w:r>
        <w:t xml:space="preserve"> stwierdził, że w kwestii takiej przejrzystości</w:t>
      </w:r>
      <w:r w:rsidR="0051587D">
        <w:t xml:space="preserve"> </w:t>
      </w:r>
      <w:r>
        <w:t xml:space="preserve">całego tego procesu, chciałby złożyć taki wniosek, żeby zorganizować warsztaty z pisania takich wniosków. </w:t>
      </w:r>
      <w:r>
        <w:br/>
        <w:t>W wielu miastach to się odbywa. Oprócz tego, że jeżeli w takiej formie ten budżet „przejdzie”, to sami radni też się zaangażują, chyba też „będziemy potrzebowali” takiej pomocy merytorycznej, bo „będziemy się wspierać nawzajem”, ale głównym pomysłodawcą tego wszystkiego jest „Burmistrz” i ma n</w:t>
      </w:r>
      <w:r w:rsidR="002B4EA1">
        <w:t xml:space="preserve">adzieję, iż przeprowadzi takie i dla sołtysów. </w:t>
      </w:r>
      <w:r w:rsidR="002B4EA1">
        <w:br/>
      </w:r>
      <w:r w:rsidR="002B4EA1">
        <w:lastRenderedPageBreak/>
        <w:t>S</w:t>
      </w:r>
      <w:r>
        <w:t xml:space="preserve">ołtysi </w:t>
      </w:r>
      <w:r w:rsidR="002B4EA1">
        <w:t>bowiem też będą takim</w:t>
      </w:r>
      <w:r>
        <w:t xml:space="preserve"> pierwszym kontaktem dla tych mieszkańców</w:t>
      </w:r>
      <w:r w:rsidR="00E24F97">
        <w:t xml:space="preserve"> </w:t>
      </w:r>
      <w:r>
        <w:t xml:space="preserve">i oprócz tego, </w:t>
      </w:r>
      <w:r w:rsidR="002B4EA1">
        <w:br/>
      </w:r>
      <w:r>
        <w:t>że na pewno każdy ma swój pomysł, to będzie musiał wspierać pomysły innych mieszkańców, które koniecznie też leżą gdzieś tam w filozofii funkcjonowania jednostki: sołectwa, osiedla, ale warto pomyśleć o takim wsparciu, żeby faktycznie prz</w:t>
      </w:r>
      <w:r w:rsidR="002B4EA1">
        <w:t>y procesie pisania tego wniosku</w:t>
      </w:r>
      <w:r>
        <w:t xml:space="preserve"> na przykład poradzić w którym ki</w:t>
      </w:r>
      <w:r w:rsidR="002B4EA1">
        <w:t xml:space="preserve">erunku iść, żeby faktycznie te </w:t>
      </w:r>
      <w:r>
        <w:t xml:space="preserve">siłownie </w:t>
      </w:r>
      <w:r w:rsidR="002B4EA1">
        <w:br/>
      </w:r>
      <w:r>
        <w:t xml:space="preserve">„pod chmurką” nie powstawały jak grzyby po deszczu, czy też inne rzeczy. Prosiłby </w:t>
      </w:r>
      <w:r w:rsidR="002B4EA1">
        <w:br/>
      </w:r>
      <w:r>
        <w:t>o uwzględnienie.</w:t>
      </w:r>
    </w:p>
    <w:p w:rsidR="003D0634" w:rsidRDefault="003D0634" w:rsidP="00152CCA">
      <w:pPr>
        <w:autoSpaceDE w:val="0"/>
        <w:autoSpaceDN w:val="0"/>
        <w:adjustRightInd w:val="0"/>
        <w:jc w:val="both"/>
      </w:pPr>
      <w:r>
        <w:t xml:space="preserve">Zastępca Burmistrza Gminy Mosina </w:t>
      </w:r>
      <w:r>
        <w:rPr>
          <w:u w:val="single"/>
        </w:rPr>
        <w:t>Przemysław Mieloch</w:t>
      </w:r>
      <w:r>
        <w:t xml:space="preserve"> powiadomił, że pierwsze spotkanie odbędzie się 23 maja.</w:t>
      </w:r>
    </w:p>
    <w:p w:rsidR="003D0634" w:rsidRDefault="003D0634" w:rsidP="00152CCA">
      <w:pPr>
        <w:autoSpaceDE w:val="0"/>
        <w:autoSpaceDN w:val="0"/>
        <w:adjustRightInd w:val="0"/>
        <w:jc w:val="both"/>
      </w:pPr>
      <w:r>
        <w:t xml:space="preserve">Przewodnicząca obrad </w:t>
      </w:r>
      <w:r>
        <w:rPr>
          <w:u w:val="single"/>
        </w:rPr>
        <w:t>Małgorzata Kaptur</w:t>
      </w:r>
      <w:r>
        <w:t xml:space="preserve"> stwierdziła, że rozumie, iż przed południem, </w:t>
      </w:r>
      <w:r>
        <w:br/>
        <w:t xml:space="preserve">bo po południu jest „komisja”. </w:t>
      </w:r>
    </w:p>
    <w:p w:rsidR="003D0634" w:rsidRDefault="003D0634" w:rsidP="00152CCA">
      <w:pPr>
        <w:autoSpaceDE w:val="0"/>
        <w:autoSpaceDN w:val="0"/>
        <w:adjustRightInd w:val="0"/>
        <w:jc w:val="both"/>
      </w:pPr>
      <w:r>
        <w:t xml:space="preserve">Radny </w:t>
      </w:r>
      <w:r>
        <w:rPr>
          <w:u w:val="single"/>
        </w:rPr>
        <w:t>Dominik Michalak</w:t>
      </w:r>
      <w:r w:rsidR="002B4EA1">
        <w:t xml:space="preserve"> zwróc</w:t>
      </w:r>
      <w:r>
        <w:t>ił</w:t>
      </w:r>
      <w:r w:rsidR="002B4EA1">
        <w:t xml:space="preserve"> uwagę</w:t>
      </w:r>
      <w:r>
        <w:t xml:space="preserve">, że w kontekście, o czym „rozmawialiśmy </w:t>
      </w:r>
      <w:r w:rsidR="002B4EA1">
        <w:br/>
      </w:r>
      <w:r>
        <w:t xml:space="preserve">na komisji”, jest tak, iż faktycznie te na przykład jednostki jak Czapury, Krosno, Pecna mają najwyższe te kwoty i tam pojawiają się „takie końcówki”. Tu policzył, że z „tych końcówek” z tych czterech, pięciu jednostek wyszłoby 2.970,00 zł. Wyraził przy tym przekonanie, </w:t>
      </w:r>
      <w:r>
        <w:br/>
        <w:t>że warto się może zastanowić, „zawarl</w:t>
      </w:r>
      <w:r w:rsidR="002B4EA1">
        <w:t xml:space="preserve">iśmy” w zasadach na co „pójdą” </w:t>
      </w:r>
      <w:r>
        <w:t xml:space="preserve">te niewykorzystane środki, ale może na wsparcie właśnie tych jednostek, które mają najniższe kwoty, </w:t>
      </w:r>
      <w:r w:rsidR="002B4EA1">
        <w:br/>
      </w:r>
      <w:r>
        <w:t>czyli dla przykładu: Baranówko, Osiedle nr 7, żeby nie pomijać ich i tak, jak radna Małgorzata Rajkowska powiedziała, iż mogą półtora lampy teraz postawić, to warto o tym pomyśleć, gdyż na pewno będą mieli problem.</w:t>
      </w:r>
    </w:p>
    <w:p w:rsidR="003D0634" w:rsidRDefault="003D0634" w:rsidP="00152CCA">
      <w:pPr>
        <w:autoSpaceDE w:val="0"/>
        <w:autoSpaceDN w:val="0"/>
        <w:adjustRightInd w:val="0"/>
        <w:jc w:val="both"/>
      </w:pPr>
      <w:r>
        <w:t xml:space="preserve">Zastępca Burmistrza Gminy Mosina </w:t>
      </w:r>
      <w:r>
        <w:rPr>
          <w:u w:val="single"/>
        </w:rPr>
        <w:t>Przemysław Mieloch</w:t>
      </w:r>
      <w:r>
        <w:t xml:space="preserve"> stwierdził, że jeśli chodzi </w:t>
      </w:r>
      <w:r w:rsidR="002B4EA1">
        <w:br/>
      </w:r>
      <w:r>
        <w:t xml:space="preserve">o te półtorej lampy, to w roku obecnym to jest zero lampy, ponieważ nie ma tego budżetu. </w:t>
      </w:r>
      <w:r w:rsidR="002B4EA1">
        <w:br/>
      </w:r>
      <w:r>
        <w:t>W roku przyszłym to będzie chociaż te półtorej lampy, jeżeli już „mówimy” o</w:t>
      </w:r>
      <w:r w:rsidR="00665666">
        <w:t xml:space="preserve"> tym</w:t>
      </w:r>
      <w:r>
        <w:t>. Natomiast chodzi generalnie właśnie o tę promocję zameldowania i to bezpośrednie przełożenie kwoty na ilość osób zameldowanych. To jest istota sprawy.</w:t>
      </w:r>
    </w:p>
    <w:p w:rsidR="003D0634" w:rsidRDefault="003D0634" w:rsidP="00152CCA">
      <w:pPr>
        <w:autoSpaceDE w:val="0"/>
        <w:autoSpaceDN w:val="0"/>
        <w:adjustRightInd w:val="0"/>
        <w:jc w:val="both"/>
      </w:pPr>
      <w:r>
        <w:t xml:space="preserve">Prowadząca obrady </w:t>
      </w:r>
      <w:r>
        <w:rPr>
          <w:u w:val="single"/>
        </w:rPr>
        <w:t>Małgorzata Kaptur</w:t>
      </w:r>
      <w:r>
        <w:t xml:space="preserve"> oświadczyła, że jest przeciwna temu budżetowi. </w:t>
      </w:r>
      <w:r>
        <w:br/>
        <w:t xml:space="preserve">„Na komisji” się wstrzymała, </w:t>
      </w:r>
      <w:r w:rsidR="00FE08DA">
        <w:t>ale dzisiaj zagłosuje „przeciw”</w:t>
      </w:r>
      <w:r>
        <w:t xml:space="preserve"> dla</w:t>
      </w:r>
      <w:r w:rsidR="00FE08DA">
        <w:t>tego, że kwota, która</w:t>
      </w:r>
      <w:r>
        <w:t xml:space="preserve"> rozpoczynając doświadczenie z budżetem obywatelskim, została zadysponowana – w jej odczuciu – </w:t>
      </w:r>
      <w:r w:rsidR="00FE08DA">
        <w:t xml:space="preserve">jest </w:t>
      </w:r>
      <w:r>
        <w:t>stanowczo zbyt wysoka. Dla porównania: „nasze” wydatki majątkowe są tak statystycznie na poziomie „piętnastu milionów”. Budżet obywatelski: kwota „milion dwieście”. Kórnik ma na wydatki majątkowe „40 milionów” – jest dużo zamożniejszą gminą, o podobnej wielkości, jak „nasza” i przeznacza 700.000,00 zł.</w:t>
      </w:r>
      <w:r w:rsidR="00C66713">
        <w:t xml:space="preserve"> Luboń, który ma porównywalną do „nas” liczbę mieszkańców, postanowił zacząć od kwoty „dwustu pięćdziesięciu tysięcy”. Pierwszym jej argumentem na „nie” jest właśnie to, </w:t>
      </w:r>
      <w:r w:rsidR="00665666">
        <w:br/>
      </w:r>
      <w:r w:rsidR="00C66713">
        <w:t>że „decydujemy się” na bardzo wysoką kwotę w momencie, kiedy „czekają nas” bardzo poważne inwestycje. Z ogłoszonego przetargu na budowę hali widowiskowo-sportowej można wyczytać, że w przyszłym roku „musimy znaleźć” na tę konkretną inwestycję 5.500.000,00 zł. „Planujemy wybudować” pływalnię, „planujemy budować” dwie szkoły: jedną w Czapurach</w:t>
      </w:r>
      <w:r w:rsidR="003C4BB1">
        <w:t>, drugą w Krosinku. „Mamy zaznaczone”, że adaptacja budynku przychodni będzie kosztowała 1.000.000,00 zł. „Marzymy” o budowie mostu, który rozładuje „kork</w:t>
      </w:r>
      <w:r w:rsidR="00665666">
        <w:t xml:space="preserve">i” w Mosinie i wyprowadzi ruch </w:t>
      </w:r>
      <w:r w:rsidR="003C4BB1">
        <w:t xml:space="preserve">z Osiedla nr 4, a także pośrednio z Osiedla nr 5, </w:t>
      </w:r>
      <w:r w:rsidR="00665666">
        <w:br/>
      </w:r>
      <w:r w:rsidR="003C4BB1">
        <w:t>z pominięci</w:t>
      </w:r>
      <w:r w:rsidR="00FE08DA">
        <w:t>em centrum miasta i wyprowadzi g</w:t>
      </w:r>
      <w:r w:rsidR="003C4BB1">
        <w:t xml:space="preserve">o od razu na drogę wojewódzką 431 </w:t>
      </w:r>
      <w:r w:rsidR="00665666">
        <w:br/>
      </w:r>
      <w:r w:rsidR="003C4BB1">
        <w:t>do Kórnika. Cały cza</w:t>
      </w:r>
      <w:r w:rsidR="00665666">
        <w:t xml:space="preserve">s „czekamy z niecierpliwością” </w:t>
      </w:r>
      <w:r w:rsidR="003C4BB1">
        <w:t>na budowę „czerwonki”, która też</w:t>
      </w:r>
      <w:r w:rsidR="00FE08DA">
        <w:t xml:space="preserve"> troszeczkę rozładuje te korki na wjeździe </w:t>
      </w:r>
      <w:r w:rsidR="003C4BB1">
        <w:t xml:space="preserve">do miasta. To wszystko, te „nasze” bardzo ambitne plany – korki w mieście to jest utrapienie zarówno dla mieszkańców Mosiny, </w:t>
      </w:r>
      <w:r w:rsidR="00665666">
        <w:br/>
      </w:r>
      <w:r w:rsidR="003C4BB1">
        <w:t xml:space="preserve">dla mieszkańców Krosna, którzy muszą się przedostać przez to „ucho igielne”, to również jest problem z wjazdem do Mosiny </w:t>
      </w:r>
      <w:r w:rsidR="00FE08DA">
        <w:t xml:space="preserve">z </w:t>
      </w:r>
      <w:r w:rsidR="003C4BB1">
        <w:t xml:space="preserve">wszystkich miejscowości z </w:t>
      </w:r>
      <w:r w:rsidR="00B841D8">
        <w:t xml:space="preserve">„zawarcia”, ponieważ droga </w:t>
      </w:r>
      <w:r w:rsidR="00665666">
        <w:br/>
      </w:r>
      <w:r w:rsidR="00B841D8">
        <w:t>„się korkuje”. „Mamy swoje priorytety”, natomiast „decydujemy się” rozdysponować kwotę „milion dwieście” w bardzo drobnych kawałkach na sołectwa, które oczywiście mają swoje</w:t>
      </w:r>
      <w:r w:rsidR="00FE08DA">
        <w:t xml:space="preserve"> potrzeby. Zapewniła przy tym, </w:t>
      </w:r>
      <w:r w:rsidR="00B841D8">
        <w:t xml:space="preserve">że rozumie doskonale każdego sołtysa, bo każdy z nich widzi </w:t>
      </w:r>
      <w:r w:rsidR="00665666">
        <w:lastRenderedPageBreak/>
        <w:t xml:space="preserve">to, „czego my nie widzimy” </w:t>
      </w:r>
      <w:r w:rsidR="00B841D8">
        <w:t>i chciałby dla swojego sołectwa najlepiej, ale z budżetem Gminy jest jak z budżetem domowym: można przeznaczyć go na cele priorytetowe</w:t>
      </w:r>
      <w:r w:rsidR="00665666">
        <w:t xml:space="preserve">, a można pojechać na wakacje, </w:t>
      </w:r>
      <w:r w:rsidR="00B841D8">
        <w:t>czy zakupić rzeczy niekoniecznie niezbędne. W jej odczuciu wadą tego budżetu jest też ograniczenie kreatywności mieszkańców, ponieważ ta</w:t>
      </w:r>
      <w:r w:rsidR="008335F1">
        <w:t xml:space="preserve">k naprawdę kwota, która wynika </w:t>
      </w:r>
      <w:r w:rsidR="00B841D8">
        <w:t xml:space="preserve">z przydziału na konkretne sołectwo, a także tylko skąd inąd </w:t>
      </w:r>
      <w:r w:rsidR="005D3C9A">
        <w:t xml:space="preserve">być może słuszne przeznaczenie na cele inwestycyjne, tak naprawdę „podcina skrzydła” i nie daje „nam” tej wiedzy, którą uzyskują włodarze takich gmin, gdzie „takiego kagańca” nie ma. </w:t>
      </w:r>
      <w:r w:rsidR="00FE08DA">
        <w:t>T</w:t>
      </w:r>
      <w:r w:rsidR="005D3C9A">
        <w:t>en budżet nie da „nam” odpowiedzi, jakie są niezaspokojone potrzeby mieszkańców, bo tak naprawdę będą mogli się tylko wypowiedzieć „od punktu a do punktu b, czy c”. Oświadczyła też,</w:t>
      </w:r>
      <w:r w:rsidR="00FE08DA">
        <w:t xml:space="preserve"> </w:t>
      </w:r>
      <w:r w:rsidR="008335F1">
        <w:br/>
      </w:r>
      <w:r w:rsidR="005D3C9A">
        <w:t xml:space="preserve">że niekomfortowo czuje się jako mieszkaniec trzeciej </w:t>
      </w:r>
      <w:r w:rsidR="00FE08DA">
        <w:t xml:space="preserve">kategorii, wyceniony na 25 zł, </w:t>
      </w:r>
      <w:r w:rsidR="008335F1">
        <w:br/>
      </w:r>
      <w:r w:rsidR="005D3C9A">
        <w:t xml:space="preserve">bo miejsce, w którym mieszka – jest to Osiedle nr 3: tam w zasadzie nie powstają nowe domy, tam mieszkają wszyscy 50-60 lat, są zameldowani i płacą podatki. Jej sąsiedzi zostali wycenieni, mimo, że „mamy” drogi gruntowe, </w:t>
      </w:r>
      <w:r w:rsidR="00FE08DA">
        <w:t xml:space="preserve">a </w:t>
      </w:r>
      <w:r w:rsidR="005D3C9A">
        <w:t>warunki są zbliżone do innych dróg gruntowych w innych miejscowościach, „to u nas cena mieszkańca, na głowę mieszkańca, głowa mieszkańca została wyceniona na 25 zł</w:t>
      </w:r>
      <w:r w:rsidR="00FE08DA">
        <w:t>”</w:t>
      </w:r>
      <w:r w:rsidR="005D3C9A">
        <w:t>. Uważa to</w:t>
      </w:r>
      <w:r w:rsidR="00A3070C">
        <w:t xml:space="preserve"> za minus tej propozyc</w:t>
      </w:r>
      <w:r w:rsidR="00FE08DA">
        <w:t xml:space="preserve">ji, </w:t>
      </w:r>
      <w:r w:rsidR="008335F1">
        <w:br/>
      </w:r>
      <w:r w:rsidR="00A3070C">
        <w:t>że „różnicujemy” mieszkańców na lepszych i na gorszych. C</w:t>
      </w:r>
      <w:r w:rsidR="00FE08DA">
        <w:t xml:space="preserve">hciałaby się mylić, ale uważa, </w:t>
      </w:r>
      <w:r w:rsidR="008335F1">
        <w:br/>
      </w:r>
      <w:r w:rsidR="00A3070C">
        <w:t>że taki pomysł na budżet spowoduje wzrost kosztów dodatkowych, o których dzisiaj „nie mamy pojęcia”, bo chciałaby wierzyć w realność tego zapewnienia „pana Burmis</w:t>
      </w:r>
      <w:r w:rsidR="00FE08DA">
        <w:t xml:space="preserve">trza”, </w:t>
      </w:r>
      <w:r w:rsidR="008335F1">
        <w:br/>
      </w:r>
      <w:r w:rsidR="00A3070C">
        <w:t xml:space="preserve">iż </w:t>
      </w:r>
      <w:r w:rsidR="00FE08DA">
        <w:t>„</w:t>
      </w:r>
      <w:r w:rsidR="00A3070C">
        <w:t xml:space="preserve">tymi siłami, </w:t>
      </w:r>
      <w:r w:rsidR="00FE08DA">
        <w:t>które są w urzędzie, jesteśmy w stanie przepracować</w:t>
      </w:r>
      <w:r w:rsidR="00A3070C">
        <w:t xml:space="preserve"> drugą taką ilość różnych zadań</w:t>
      </w:r>
      <w:r w:rsidR="00FE08DA">
        <w:t>”</w:t>
      </w:r>
      <w:r w:rsidR="00A3070C">
        <w:t xml:space="preserve">, gdyż nieważne tak naprawdę, </w:t>
      </w:r>
      <w:r w:rsidR="00FE08DA">
        <w:t>czy zadanie jest duże, czy małe:</w:t>
      </w:r>
      <w:r w:rsidR="00A3070C">
        <w:t xml:space="preserve"> trzeba przy nim pewne określone czynności wykonać. Następnie stwierdziła, że nie widzi innych zgłoszeń </w:t>
      </w:r>
      <w:r w:rsidR="00A3070C">
        <w:br/>
        <w:t>i oświadczyła, iż ma taki problem natury technicznej. Zostało zgłoszonych wiele poprawek. Nie chciałaby każdej oddzielnie, ponieważ one były często takie techniczne – głosować. Zapytała przy tym, czy mogłaby przeprowadzić głosowanie w taki sposób: zapytać, kto jest przeciwny</w:t>
      </w:r>
      <w:r w:rsidR="00405E66">
        <w:t xml:space="preserve"> którejkolwiek ze zgłoszonych poprawek, gremialnie odnośnie wszystkich, </w:t>
      </w:r>
      <w:r w:rsidR="00405E66">
        <w:br/>
        <w:t>bo takich konkretnych nie było, one były techniczne, redakcyjne.</w:t>
      </w:r>
    </w:p>
    <w:p w:rsidR="00405E66" w:rsidRDefault="00405E66" w:rsidP="00152CCA">
      <w:pPr>
        <w:autoSpaceDE w:val="0"/>
        <w:autoSpaceDN w:val="0"/>
        <w:adjustRightInd w:val="0"/>
        <w:jc w:val="both"/>
      </w:pPr>
      <w:r>
        <w:t xml:space="preserve">Zastępca Burmistrza Gminy Mosina </w:t>
      </w:r>
      <w:r>
        <w:rPr>
          <w:u w:val="single"/>
        </w:rPr>
        <w:t>Przemysław Mieloch</w:t>
      </w:r>
      <w:r>
        <w:t xml:space="preserve"> wyraził przekonanie, że jeżeli chodzi o te redakcyjne, to proponowałby jako autorskie „Burmistrza” i w tym momencie nie trzeba tych redakcyjnych głosować.</w:t>
      </w:r>
    </w:p>
    <w:p w:rsidR="00405E66" w:rsidRDefault="00405E66" w:rsidP="00152CCA">
      <w:pPr>
        <w:autoSpaceDE w:val="0"/>
        <w:autoSpaceDN w:val="0"/>
        <w:adjustRightInd w:val="0"/>
        <w:jc w:val="both"/>
      </w:pPr>
      <w:r>
        <w:t xml:space="preserve">Przewodnicząca obrad </w:t>
      </w:r>
      <w:r>
        <w:rPr>
          <w:u w:val="single"/>
        </w:rPr>
        <w:t>Małgorzata Kaptur</w:t>
      </w:r>
      <w:r>
        <w:t xml:space="preserve"> zapytała, czy ktoś dostrzega w tych poprawkach, które tu padły, inną poprawkę niż taką, którą można byłoby nazwać: redakcyjną, techniczną </w:t>
      </w:r>
      <w:r>
        <w:br/>
        <w:t xml:space="preserve">i chciałby, żeby ją przegłosować. </w:t>
      </w:r>
    </w:p>
    <w:p w:rsidR="00405E66" w:rsidRDefault="00405E66" w:rsidP="00152CCA">
      <w:pPr>
        <w:autoSpaceDE w:val="0"/>
        <w:autoSpaceDN w:val="0"/>
        <w:adjustRightInd w:val="0"/>
        <w:jc w:val="both"/>
      </w:pPr>
      <w:r>
        <w:t xml:space="preserve">Żaden z radnych </w:t>
      </w:r>
      <w:r w:rsidR="00FE08DA">
        <w:t xml:space="preserve">Rady Miejskiej w Mosinie </w:t>
      </w:r>
      <w:r>
        <w:t>nie zgłosił chęci zabrania głosu w tej sprawie.</w:t>
      </w:r>
    </w:p>
    <w:p w:rsidR="004A40A0" w:rsidRDefault="00405E66" w:rsidP="004A40A0">
      <w:pPr>
        <w:autoSpaceDE w:val="0"/>
        <w:autoSpaceDN w:val="0"/>
        <w:adjustRightInd w:val="0"/>
        <w:jc w:val="both"/>
      </w:pPr>
      <w:r>
        <w:t xml:space="preserve">Prowadząca obrady </w:t>
      </w:r>
      <w:r>
        <w:rPr>
          <w:u w:val="single"/>
        </w:rPr>
        <w:t>Małgorzata Kaptur</w:t>
      </w:r>
      <w:r>
        <w:t xml:space="preserve"> stwierdziła, że rozumie w takim razie, iż te wszystkie </w:t>
      </w:r>
      <w:r w:rsidR="004A40A0">
        <w:t>zaakceptowa</w:t>
      </w:r>
      <w:r>
        <w:t>ne przez „pana Burmistrza”</w:t>
      </w:r>
      <w:r w:rsidR="00FE08DA">
        <w:t xml:space="preserve"> poprawki</w:t>
      </w:r>
      <w:r w:rsidR="004A40A0">
        <w:t xml:space="preserve"> – „będziemy głosować” razem z całym projektem uchwały. </w:t>
      </w:r>
    </w:p>
    <w:p w:rsidR="004A40A0" w:rsidRDefault="004A40A0" w:rsidP="004A40A0">
      <w:pPr>
        <w:autoSpaceDE w:val="0"/>
        <w:autoSpaceDN w:val="0"/>
        <w:adjustRightInd w:val="0"/>
        <w:jc w:val="both"/>
      </w:pPr>
      <w:r>
        <w:t xml:space="preserve">Następnie w związku z tym, że radni nie zgłosili więcej uwag, pytań i wniosków, wyznaczona do tego przez </w:t>
      </w:r>
      <w:r>
        <w:rPr>
          <w:rFonts w:eastAsia="Calibri"/>
        </w:rPr>
        <w:t>przewodniczącą obrad Małgorzatę</w:t>
      </w:r>
      <w:r w:rsidRPr="00A226C2">
        <w:rPr>
          <w:rFonts w:eastAsia="Calibri"/>
        </w:rPr>
        <w:t xml:space="preserve"> Kaptur</w:t>
      </w:r>
      <w:r>
        <w:rPr>
          <w:rFonts w:eastAsia="Calibri"/>
        </w:rPr>
        <w:t xml:space="preserve">, </w:t>
      </w:r>
      <w:r>
        <w:t>Wicep</w:t>
      </w:r>
      <w:r w:rsidRPr="009A1382">
        <w:t xml:space="preserve">rzewodnicząca Rady Miejskiej w Mosinie </w:t>
      </w:r>
      <w:r w:rsidRPr="009A1382">
        <w:rPr>
          <w:u w:val="single"/>
        </w:rPr>
        <w:t>Ma</w:t>
      </w:r>
      <w:r>
        <w:rPr>
          <w:u w:val="single"/>
        </w:rPr>
        <w:t>ria Witkowska</w:t>
      </w:r>
      <w:r w:rsidRPr="009A1382">
        <w:t xml:space="preserve"> </w:t>
      </w:r>
      <w:r w:rsidRPr="00C01BA5">
        <w:t xml:space="preserve">poddała pod głosowanie imienne </w:t>
      </w:r>
      <w:r>
        <w:t xml:space="preserve">projekt uchwały </w:t>
      </w:r>
      <w:r>
        <w:br/>
      </w:r>
      <w:r w:rsidRPr="00152CCA">
        <w:t>w sprawie przeprowadzenia konsultacji z mieszkańcami Gminy Mosina na temat części budżetu Gminy Mosina na 2017 rok, przeznaczonej do zrealizowania w formie Budżetu Obywatelskiego</w:t>
      </w:r>
      <w:r>
        <w:t xml:space="preserve"> wraz z autopoprawkami.</w:t>
      </w:r>
    </w:p>
    <w:p w:rsidR="004A40A0" w:rsidRPr="0000594A" w:rsidRDefault="004A40A0" w:rsidP="004A40A0">
      <w:pPr>
        <w:pStyle w:val="Lista3"/>
        <w:spacing w:after="0" w:line="240" w:lineRule="auto"/>
        <w:ind w:left="0" w:firstLine="0"/>
        <w:jc w:val="both"/>
        <w:rPr>
          <w:rFonts w:ascii="Times New Roman" w:hAnsi="Times New Roman" w:cs="Times New Roman"/>
          <w:sz w:val="24"/>
          <w:szCs w:val="24"/>
        </w:rPr>
      </w:pPr>
      <w:r w:rsidRPr="0000594A">
        <w:rPr>
          <w:rFonts w:ascii="Times New Roman" w:hAnsi="Times New Roman" w:cs="Times New Roman"/>
          <w:sz w:val="24"/>
          <w:szCs w:val="24"/>
        </w:rPr>
        <w:t xml:space="preserve">W jego wyniku, Rada Miejska w Mosinie podjęła </w:t>
      </w:r>
      <w:r w:rsidRPr="0000594A">
        <w:rPr>
          <w:rFonts w:ascii="Times New Roman" w:hAnsi="Times New Roman" w:cs="Times New Roman"/>
          <w:sz w:val="24"/>
          <w:szCs w:val="24"/>
          <w:u w:val="single"/>
        </w:rPr>
        <w:t>Uchwałę Nr X</w:t>
      </w:r>
      <w:r>
        <w:rPr>
          <w:rFonts w:ascii="Times New Roman" w:hAnsi="Times New Roman" w:cs="Times New Roman"/>
          <w:sz w:val="24"/>
          <w:szCs w:val="24"/>
          <w:u w:val="single"/>
        </w:rPr>
        <w:t>XXI/256</w:t>
      </w:r>
      <w:r w:rsidRPr="0000594A">
        <w:rPr>
          <w:rFonts w:ascii="Times New Roman" w:hAnsi="Times New Roman" w:cs="Times New Roman"/>
          <w:sz w:val="24"/>
          <w:szCs w:val="24"/>
          <w:u w:val="single"/>
        </w:rPr>
        <w:t>/1</w:t>
      </w:r>
      <w:r>
        <w:rPr>
          <w:rFonts w:ascii="Times New Roman" w:hAnsi="Times New Roman" w:cs="Times New Roman"/>
          <w:sz w:val="24"/>
          <w:szCs w:val="24"/>
          <w:u w:val="single"/>
        </w:rPr>
        <w:t>6</w:t>
      </w:r>
      <w:r w:rsidRPr="0000594A">
        <w:rPr>
          <w:rFonts w:ascii="Times New Roman" w:hAnsi="Times New Roman" w:cs="Times New Roman"/>
          <w:sz w:val="24"/>
          <w:szCs w:val="24"/>
        </w:rPr>
        <w:t xml:space="preserve"> w pow</w:t>
      </w:r>
      <w:r>
        <w:rPr>
          <w:rFonts w:ascii="Times New Roman" w:hAnsi="Times New Roman" w:cs="Times New Roman"/>
          <w:sz w:val="24"/>
          <w:szCs w:val="24"/>
        </w:rPr>
        <w:t>yższej sprawie 15</w:t>
      </w:r>
      <w:r w:rsidRPr="0000594A">
        <w:rPr>
          <w:rFonts w:ascii="Times New Roman" w:hAnsi="Times New Roman" w:cs="Times New Roman"/>
          <w:sz w:val="24"/>
          <w:szCs w:val="24"/>
        </w:rPr>
        <w:t xml:space="preserve"> głosami „za” (radny Arkadiusz Cebulski, radny Zdzisław Gierek, radna Agnieszka </w:t>
      </w:r>
      <w:proofErr w:type="spellStart"/>
      <w:r w:rsidRPr="0000594A">
        <w:rPr>
          <w:rFonts w:ascii="Times New Roman" w:hAnsi="Times New Roman" w:cs="Times New Roman"/>
          <w:sz w:val="24"/>
          <w:szCs w:val="24"/>
        </w:rPr>
        <w:t>Gorzyńska</w:t>
      </w:r>
      <w:proofErr w:type="spellEnd"/>
      <w:r w:rsidRPr="0000594A">
        <w:rPr>
          <w:rFonts w:ascii="Times New Roman" w:hAnsi="Times New Roman" w:cs="Times New Roman"/>
          <w:sz w:val="24"/>
          <w:szCs w:val="24"/>
        </w:rPr>
        <w:t xml:space="preserve">, radny Zbigniew </w:t>
      </w:r>
      <w:proofErr w:type="spellStart"/>
      <w:r w:rsidRPr="0000594A">
        <w:rPr>
          <w:rFonts w:ascii="Times New Roman" w:hAnsi="Times New Roman" w:cs="Times New Roman"/>
          <w:sz w:val="24"/>
          <w:szCs w:val="24"/>
        </w:rPr>
        <w:t>Grygier</w:t>
      </w:r>
      <w:proofErr w:type="spellEnd"/>
      <w:r w:rsidRPr="0000594A">
        <w:rPr>
          <w:rFonts w:ascii="Times New Roman" w:hAnsi="Times New Roman" w:cs="Times New Roman"/>
          <w:sz w:val="24"/>
          <w:szCs w:val="24"/>
        </w:rPr>
        <w:t>, radny Łukasz Kasprowicz</w:t>
      </w:r>
      <w:r>
        <w:rPr>
          <w:rFonts w:ascii="Times New Roman" w:hAnsi="Times New Roman" w:cs="Times New Roman"/>
          <w:sz w:val="24"/>
          <w:szCs w:val="24"/>
        </w:rPr>
        <w:t>,</w:t>
      </w:r>
      <w:r w:rsidRPr="0000594A">
        <w:rPr>
          <w:rFonts w:ascii="Times New Roman" w:hAnsi="Times New Roman" w:cs="Times New Roman"/>
          <w:sz w:val="24"/>
          <w:szCs w:val="24"/>
        </w:rPr>
        <w:t xml:space="preserve"> </w:t>
      </w:r>
      <w:r>
        <w:rPr>
          <w:rFonts w:ascii="Times New Roman" w:hAnsi="Times New Roman" w:cs="Times New Roman"/>
          <w:sz w:val="24"/>
          <w:szCs w:val="24"/>
        </w:rPr>
        <w:t>radny Roman Kolankiewicz,</w:t>
      </w:r>
      <w:r w:rsidRPr="0000594A">
        <w:rPr>
          <w:rFonts w:ascii="Times New Roman" w:hAnsi="Times New Roman" w:cs="Times New Roman"/>
          <w:sz w:val="24"/>
          <w:szCs w:val="24"/>
        </w:rPr>
        <w:t xml:space="preserve"> radny Tomasz </w:t>
      </w:r>
      <w:r>
        <w:rPr>
          <w:rFonts w:ascii="Times New Roman" w:hAnsi="Times New Roman" w:cs="Times New Roman"/>
          <w:sz w:val="24"/>
          <w:szCs w:val="24"/>
        </w:rPr>
        <w:t>Łukowiak, radna Wiesława Mania</w:t>
      </w:r>
      <w:r w:rsidRPr="0000594A">
        <w:rPr>
          <w:rFonts w:ascii="Times New Roman" w:hAnsi="Times New Roman" w:cs="Times New Roman"/>
          <w:sz w:val="24"/>
          <w:szCs w:val="24"/>
        </w:rPr>
        <w:t>,</w:t>
      </w:r>
      <w:r>
        <w:rPr>
          <w:rFonts w:ascii="Times New Roman" w:hAnsi="Times New Roman" w:cs="Times New Roman"/>
          <w:sz w:val="24"/>
          <w:szCs w:val="24"/>
        </w:rPr>
        <w:t xml:space="preserve"> radny Marian Osuch</w:t>
      </w:r>
      <w:r w:rsidRPr="0000594A">
        <w:rPr>
          <w:rFonts w:ascii="Times New Roman" w:hAnsi="Times New Roman" w:cs="Times New Roman"/>
          <w:sz w:val="24"/>
          <w:szCs w:val="24"/>
        </w:rPr>
        <w:t xml:space="preserve">, </w:t>
      </w:r>
      <w:r w:rsidR="00575E24">
        <w:rPr>
          <w:rFonts w:ascii="Times New Roman" w:hAnsi="Times New Roman" w:cs="Times New Roman"/>
          <w:sz w:val="24"/>
          <w:szCs w:val="24"/>
        </w:rPr>
        <w:t xml:space="preserve">radna Małgorzata Rajkowska, </w:t>
      </w:r>
      <w:r w:rsidRPr="0000594A">
        <w:rPr>
          <w:rFonts w:ascii="Times New Roman" w:hAnsi="Times New Roman" w:cs="Times New Roman"/>
          <w:sz w:val="24"/>
          <w:szCs w:val="24"/>
        </w:rPr>
        <w:t>radny Mieczysła</w:t>
      </w:r>
      <w:r w:rsidR="00575E24">
        <w:rPr>
          <w:rFonts w:ascii="Times New Roman" w:hAnsi="Times New Roman" w:cs="Times New Roman"/>
          <w:sz w:val="24"/>
          <w:szCs w:val="24"/>
        </w:rPr>
        <w:t>w Rożek, radny Ryszard Rybicki</w:t>
      </w:r>
      <w:r>
        <w:rPr>
          <w:rFonts w:ascii="Times New Roman" w:hAnsi="Times New Roman" w:cs="Times New Roman"/>
          <w:sz w:val="24"/>
          <w:szCs w:val="24"/>
        </w:rPr>
        <w:t xml:space="preserve">, radny Czesław Tomczak, radny Waldemar Wiązek </w:t>
      </w:r>
      <w:r w:rsidRPr="0000594A">
        <w:rPr>
          <w:rFonts w:ascii="Times New Roman" w:hAnsi="Times New Roman" w:cs="Times New Roman"/>
          <w:sz w:val="24"/>
          <w:szCs w:val="24"/>
        </w:rPr>
        <w:t>i radna Maria Witkowska)</w:t>
      </w:r>
      <w:r>
        <w:rPr>
          <w:rFonts w:ascii="Times New Roman" w:hAnsi="Times New Roman" w:cs="Times New Roman"/>
          <w:sz w:val="24"/>
          <w:szCs w:val="24"/>
        </w:rPr>
        <w:t>, przy 3 głosach „przeciw” (</w:t>
      </w:r>
      <w:r w:rsidRPr="0000594A">
        <w:rPr>
          <w:rFonts w:ascii="Times New Roman" w:hAnsi="Times New Roman" w:cs="Times New Roman"/>
          <w:sz w:val="24"/>
          <w:szCs w:val="24"/>
        </w:rPr>
        <w:t>radny Marian Jab</w:t>
      </w:r>
      <w:r>
        <w:rPr>
          <w:rFonts w:ascii="Times New Roman" w:hAnsi="Times New Roman" w:cs="Times New Roman"/>
          <w:sz w:val="24"/>
          <w:szCs w:val="24"/>
        </w:rPr>
        <w:t>łoński, radna Małgorzata Kaptur i radny Michał Kleiber) i 2 głosach „wstrzymujących się” (</w:t>
      </w:r>
      <w:r w:rsidRPr="0000594A">
        <w:rPr>
          <w:rFonts w:ascii="Times New Roman" w:hAnsi="Times New Roman" w:cs="Times New Roman"/>
          <w:sz w:val="24"/>
          <w:szCs w:val="24"/>
        </w:rPr>
        <w:t>radny Dominik Michalak</w:t>
      </w:r>
      <w:r>
        <w:rPr>
          <w:rFonts w:ascii="Times New Roman" w:hAnsi="Times New Roman" w:cs="Times New Roman"/>
          <w:sz w:val="24"/>
          <w:szCs w:val="24"/>
        </w:rPr>
        <w:t xml:space="preserve"> i</w:t>
      </w:r>
      <w:r w:rsidR="00575E24">
        <w:rPr>
          <w:rFonts w:ascii="Times New Roman" w:hAnsi="Times New Roman" w:cs="Times New Roman"/>
          <w:sz w:val="24"/>
          <w:szCs w:val="24"/>
        </w:rPr>
        <w:t xml:space="preserve"> </w:t>
      </w:r>
      <w:r w:rsidR="00575E24" w:rsidRPr="0000594A">
        <w:rPr>
          <w:rFonts w:ascii="Times New Roman" w:hAnsi="Times New Roman" w:cs="Times New Roman"/>
          <w:sz w:val="24"/>
          <w:szCs w:val="24"/>
        </w:rPr>
        <w:t>radna Jolanta S</w:t>
      </w:r>
      <w:r w:rsidR="00575E24">
        <w:rPr>
          <w:rFonts w:ascii="Times New Roman" w:hAnsi="Times New Roman" w:cs="Times New Roman"/>
          <w:sz w:val="24"/>
          <w:szCs w:val="24"/>
        </w:rPr>
        <w:t>zymczak</w:t>
      </w:r>
      <w:r>
        <w:rPr>
          <w:rFonts w:ascii="Times New Roman" w:hAnsi="Times New Roman" w:cs="Times New Roman"/>
          <w:sz w:val="24"/>
          <w:szCs w:val="24"/>
        </w:rPr>
        <w:t>).</w:t>
      </w:r>
    </w:p>
    <w:p w:rsidR="004A40A0" w:rsidRPr="009F3863" w:rsidRDefault="004A40A0" w:rsidP="004A40A0">
      <w:pPr>
        <w:jc w:val="both"/>
      </w:pPr>
      <w:r w:rsidRPr="009F3863">
        <w:rPr>
          <w:i/>
        </w:rPr>
        <w:lastRenderedPageBreak/>
        <w:t>Uchwała ta wraz z listą radnych w głosowaniu imiennym nad projektem uchwały</w:t>
      </w:r>
      <w:r w:rsidR="00575E24">
        <w:rPr>
          <w:i/>
        </w:rPr>
        <w:t xml:space="preserve"> </w:t>
      </w:r>
      <w:r w:rsidR="00575E24" w:rsidRPr="00575E24">
        <w:rPr>
          <w:i/>
        </w:rPr>
        <w:t>w sprawie przeprowadzenia konsultacji z mieszkańcami Gminy Mosina na temat części budżetu Gminy Mosina na 2017 rok, przeznaczonej do zrealizowania w formie Budżetu Obywatelskiego</w:t>
      </w:r>
      <w:r w:rsidRPr="009F3863">
        <w:rPr>
          <w:rFonts w:eastAsia="Calibri"/>
          <w:i/>
        </w:rPr>
        <w:t>, stanowi załącznik niniejszego protokołu</w:t>
      </w:r>
      <w:r>
        <w:t>.</w:t>
      </w:r>
    </w:p>
    <w:p w:rsidR="00405E66" w:rsidRDefault="00575E24" w:rsidP="00152CCA">
      <w:pPr>
        <w:autoSpaceDE w:val="0"/>
        <w:autoSpaceDN w:val="0"/>
        <w:adjustRightInd w:val="0"/>
        <w:jc w:val="both"/>
      </w:pPr>
      <w:r>
        <w:t xml:space="preserve">Prowadząca obrady </w:t>
      </w:r>
      <w:r>
        <w:rPr>
          <w:u w:val="single"/>
        </w:rPr>
        <w:t>Małgorzata Kaptur</w:t>
      </w:r>
      <w:r>
        <w:t xml:space="preserve"> </w:t>
      </w:r>
      <w:r w:rsidR="008E587B">
        <w:t>złożyła życzenia, aby ten budżet spełnił oczekiwania. Zapewniła przy tym, że chciałaby się mylić i być mile rozczarowana.</w:t>
      </w:r>
    </w:p>
    <w:p w:rsidR="008335F1" w:rsidRDefault="008E587B" w:rsidP="00152CCA">
      <w:pPr>
        <w:autoSpaceDE w:val="0"/>
        <w:autoSpaceDN w:val="0"/>
        <w:adjustRightInd w:val="0"/>
        <w:jc w:val="both"/>
      </w:pPr>
      <w:r>
        <w:t xml:space="preserve">Sołtys Sołectwa Pecna, Konstantynowo </w:t>
      </w:r>
      <w:r>
        <w:rPr>
          <w:u w:val="single"/>
        </w:rPr>
        <w:t>Kazimierz Wróbel</w:t>
      </w:r>
      <w:r>
        <w:t xml:space="preserve"> poinformował, że „dwudziestego trzeciego”, o godz. 14.00, „mamy spotkanie”. Wyraził przy tym nadzieję, że</w:t>
      </w:r>
      <w:r w:rsidR="00E41A68">
        <w:t xml:space="preserve"> wszyscy radni pojawią się na </w:t>
      </w:r>
      <w:r w:rsidR="00FE08DA">
        <w:t>ni</w:t>
      </w:r>
      <w:r>
        <w:t xml:space="preserve">m. Zaprasza wszystkich sołtysów i wszystkich przedstawicieli osiedli. </w:t>
      </w:r>
      <w:r w:rsidR="00E41A68">
        <w:br/>
      </w:r>
      <w:r>
        <w:t xml:space="preserve">W związku z tym myśli, że radni jak najbardziej powinni również na tym spotkaniu być. Przewodnicząca obrad </w:t>
      </w:r>
      <w:r>
        <w:rPr>
          <w:u w:val="single"/>
        </w:rPr>
        <w:t>Małgorzata Kaptur</w:t>
      </w:r>
      <w:r>
        <w:t xml:space="preserve"> oświadczyła, że chciałaby przekazać kilka informacji</w:t>
      </w:r>
      <w:r w:rsidR="00FB775D">
        <w:t xml:space="preserve"> dotyczących najbliższej, uroczystej sesji, któr</w:t>
      </w:r>
      <w:r w:rsidR="00E41A68">
        <w:t>a jest już w piątek. Powiadomi</w:t>
      </w:r>
      <w:r w:rsidR="00FB775D">
        <w:t xml:space="preserve">ła </w:t>
      </w:r>
      <w:r w:rsidR="00E41A68">
        <w:br/>
      </w:r>
      <w:r w:rsidR="00FB775D">
        <w:t xml:space="preserve">przy tym, że tym razem w poczcie sztandarowym </w:t>
      </w:r>
      <w:r w:rsidR="00E41A68">
        <w:t xml:space="preserve">wystąpi radny Dominik Michalak </w:t>
      </w:r>
      <w:r w:rsidR="00E41A68">
        <w:br/>
        <w:t>oraz</w:t>
      </w:r>
      <w:r w:rsidR="00FB775D">
        <w:t xml:space="preserve"> radny Roman Kolankiewicz i podziękowała wyżej wymienionym radnym za to, </w:t>
      </w:r>
      <w:r w:rsidR="00E41A68">
        <w:br/>
      </w:r>
      <w:r w:rsidR="00FB775D">
        <w:t xml:space="preserve">iż się zgodzili. Wyraziła też przekonanie, że są poczty sztandarowe, w których występują sami panowie i </w:t>
      </w:r>
      <w:r w:rsidR="00E41A68">
        <w:t xml:space="preserve">jest to nic takiego. Poinformowała także, </w:t>
      </w:r>
      <w:r w:rsidR="00FB775D">
        <w:t xml:space="preserve">że na </w:t>
      </w:r>
      <w:proofErr w:type="spellStart"/>
      <w:r w:rsidR="00FB775D">
        <w:t>eSesji</w:t>
      </w:r>
      <w:proofErr w:type="spellEnd"/>
      <w:r w:rsidR="00FB775D">
        <w:t xml:space="preserve"> zamieściła porządek</w:t>
      </w:r>
      <w:r w:rsidR="001A4B2F">
        <w:t>,</w:t>
      </w:r>
      <w:r w:rsidR="00FB775D">
        <w:t xml:space="preserve"> jakby</w:t>
      </w:r>
      <w:r w:rsidR="001A4B2F">
        <w:t xml:space="preserve"> kolejność zdarzeń. Trudno to nazwać porządkiem obrad, bo tam obrad nie ma, ale tak, „żebyście państwo wiedzieli, kto ma jaką la</w:t>
      </w:r>
      <w:r w:rsidR="00E41A68">
        <w:t xml:space="preserve">udację” </w:t>
      </w:r>
      <w:r w:rsidR="001A4B2F">
        <w:t xml:space="preserve">– te informacje są </w:t>
      </w:r>
      <w:r w:rsidR="00E41A68">
        <w:t>w jednym dokumencie. Powiadomi</w:t>
      </w:r>
      <w:r w:rsidR="001A4B2F">
        <w:t xml:space="preserve">ła również, że dla radnych będzie przewidziane miejsce za „orkiestrą” – na wprost, „jak wchodzimy do tamtej sali”, po lewej stronie dwa pierwsze rzędy są zarezerwowane </w:t>
      </w:r>
      <w:r w:rsidR="00E41A68">
        <w:br/>
      </w:r>
      <w:r w:rsidR="001A4B2F">
        <w:t>dla gości, później siedzi „o</w:t>
      </w:r>
      <w:r w:rsidR="00E41A68">
        <w:t xml:space="preserve">rkiestra” i zaraz </w:t>
      </w:r>
      <w:r w:rsidR="001A4B2F">
        <w:t xml:space="preserve">za </w:t>
      </w:r>
      <w:r w:rsidR="00E41A68">
        <w:t xml:space="preserve">nią </w:t>
      </w:r>
      <w:r w:rsidR="001A4B2F">
        <w:t xml:space="preserve">będą miejsca zarezerwowane dla radnych. </w:t>
      </w:r>
      <w:r w:rsidR="00E41A68">
        <w:t xml:space="preserve">Zwróciła się przy tym z prośbą </w:t>
      </w:r>
      <w:r w:rsidR="001A4B2F">
        <w:t xml:space="preserve">do radnych, aby usiedli na tych miejscach zarezerwowanych dla siebie, ponieważ z uwagi na to, że jest </w:t>
      </w:r>
      <w:r w:rsidR="00E41A68">
        <w:t>„</w:t>
      </w:r>
      <w:r w:rsidR="001A4B2F">
        <w:t>orkiestra</w:t>
      </w:r>
      <w:r w:rsidR="00E41A68">
        <w:t>”</w:t>
      </w:r>
      <w:r w:rsidR="001A4B2F">
        <w:t xml:space="preserve"> takim bytem mnogim i w związku </w:t>
      </w:r>
      <w:r w:rsidR="00E41A68">
        <w:br/>
      </w:r>
      <w:r w:rsidR="001A4B2F">
        <w:t>z tym też, jeżeli sięgn</w:t>
      </w:r>
      <w:r w:rsidR="00E41A68">
        <w:t xml:space="preserve">ąć wstecz, to oprócz tych osób </w:t>
      </w:r>
      <w:r w:rsidR="001A4B2F">
        <w:t>grają</w:t>
      </w:r>
      <w:r w:rsidR="00E41A68">
        <w:t>cych</w:t>
      </w:r>
      <w:r w:rsidR="001A4B2F">
        <w:t xml:space="preserve"> obecnie, są jeszcze tacy, którzy kiedyś grali, ich znajomi, także „spodziewamy się” dużej ilości gości. W związku </w:t>
      </w:r>
      <w:r w:rsidR="00E41A68">
        <w:br/>
      </w:r>
      <w:r w:rsidR="001A4B2F">
        <w:t>z tym</w:t>
      </w:r>
      <w:r w:rsidR="00BD3333">
        <w:t xml:space="preserve">, gdyby ktoś „z państwa radnych” z jakichś ważnych przyczyn nie mógł wziąć udziału </w:t>
      </w:r>
      <w:r w:rsidR="00BD3333">
        <w:br/>
        <w:t xml:space="preserve">w sesji, to prosi o poinformowanie jej, żeby takie miejsce nie zostało puste. </w:t>
      </w:r>
    </w:p>
    <w:p w:rsidR="00BD3333" w:rsidRDefault="00BD3333" w:rsidP="00152CCA">
      <w:pPr>
        <w:autoSpaceDE w:val="0"/>
        <w:autoSpaceDN w:val="0"/>
        <w:adjustRightInd w:val="0"/>
        <w:jc w:val="both"/>
      </w:pPr>
      <w:r>
        <w:t xml:space="preserve">Przewodniczący Komisji Inwestycji, Mienia Komunalnego i Ładu Przestrzennego </w:t>
      </w:r>
      <w:r>
        <w:rPr>
          <w:u w:val="single"/>
        </w:rPr>
        <w:t>Tomasz Łukowiak</w:t>
      </w:r>
      <w:r w:rsidR="00E41A68">
        <w:t xml:space="preserve"> poinformowa</w:t>
      </w:r>
      <w:r>
        <w:t xml:space="preserve">ł, że 31 maja, o godz. 17.30, odbędzie się dodatkowe posiedzenie Komisji Inwestycji, Mienia Komunalnego i Ładu Przestrzennego, na które chciałby zaprosić wszystkich radnych zainteresowanych koncepcją budowy basenu. Zwrócił się przy tym </w:t>
      </w:r>
      <w:r>
        <w:br/>
        <w:t xml:space="preserve">z prośbą, aby od tej sesji nadzwyczajnej do piątku do niego lub do „pana Piotra” – do Biura Rady – przekazać informację, kto „z państwa” chciałby pojechać, bo będzie to posiedzenie miało dwie części: będzie koncepcja tutaj na miejscu – „w urzędzie”, potem „pojedziemy” </w:t>
      </w:r>
      <w:r>
        <w:br/>
        <w:t xml:space="preserve">do Kórnika zobaczyć, jak tam funkcjonuje basen. Dlatego potrzebna jest jemu ta informacja </w:t>
      </w:r>
      <w:r>
        <w:br/>
        <w:t xml:space="preserve">– związane jest to z wynajęciem autokaru. Zachęca więc wszystkich do udziału i prosi </w:t>
      </w:r>
      <w:r>
        <w:br/>
        <w:t>o informację zwrotną.</w:t>
      </w:r>
    </w:p>
    <w:p w:rsidR="0096515D" w:rsidRDefault="00BD3333" w:rsidP="00152CCA">
      <w:pPr>
        <w:autoSpaceDE w:val="0"/>
        <w:autoSpaceDN w:val="0"/>
        <w:adjustRightInd w:val="0"/>
        <w:jc w:val="both"/>
      </w:pPr>
      <w:r>
        <w:t xml:space="preserve">Radny </w:t>
      </w:r>
      <w:r>
        <w:rPr>
          <w:u w:val="single"/>
        </w:rPr>
        <w:t>Łukasz Kasprowicz</w:t>
      </w:r>
      <w:r>
        <w:t xml:space="preserve"> </w:t>
      </w:r>
      <w:r w:rsidR="00E41A68">
        <w:t>oświadczy</w:t>
      </w:r>
      <w:r w:rsidR="0096515D">
        <w:t>ł, że ma takie pytanie natury organizacyjnej, jeżeli chodzi o sesję uroczystą. Jak rozumie, w tym roku „wyżerki” nie będzie.</w:t>
      </w:r>
    </w:p>
    <w:p w:rsidR="00BD3333" w:rsidRDefault="0096515D" w:rsidP="00152CCA">
      <w:pPr>
        <w:autoSpaceDE w:val="0"/>
        <w:autoSpaceDN w:val="0"/>
        <w:adjustRightInd w:val="0"/>
        <w:jc w:val="both"/>
      </w:pPr>
      <w:r>
        <w:t xml:space="preserve">Prowadząca obrady </w:t>
      </w:r>
      <w:r>
        <w:rPr>
          <w:u w:val="single"/>
        </w:rPr>
        <w:t>Małgorzata Kaptur</w:t>
      </w:r>
      <w:r>
        <w:t xml:space="preserve"> zapewniła, że „wyżerki” nie będzie, ale będzie kawa </w:t>
      </w:r>
      <w:r>
        <w:br/>
        <w:t>i coś słodkiego, czy jakieś owoce. Dla jednych jest to „wyżerka”, dla innych nie. Stwierdziła przy tym, że miała dylema</w:t>
      </w:r>
      <w:r w:rsidR="008335F1">
        <w:t>t. „Zrezygnowaliśmy” z szampana</w:t>
      </w:r>
      <w:r>
        <w:t xml:space="preserve"> dlatego, że „spodziewamy się” dużej ilości gości i technicznie byłoby to bardzo trudne do przeprowadzenia. Była propozycja, żeby zrezygnować z tej części, która się odbywa w Sali Kolumnowej, ale z uwagi na to, </w:t>
      </w:r>
      <w:r w:rsidR="00E41A68">
        <w:br/>
      </w:r>
      <w:r>
        <w:t>że rzędy są tak ciasno ustawione i „ma</w:t>
      </w:r>
      <w:r w:rsidR="008335F1">
        <w:t>my tylu tych laureatów”, przy t</w:t>
      </w:r>
      <w:r>
        <w:t xml:space="preserve">ym tego zbiorowego, </w:t>
      </w:r>
      <w:r w:rsidR="008335F1">
        <w:br/>
      </w:r>
      <w:r>
        <w:t>to praktycznie „na tamtej sali” byłoby nawet trudno złożyć gratulacje. Dlatego nie będzie takiego zaproszenia na kawę, natomiast „będzie zaproszenie do składania gratulac</w:t>
      </w:r>
      <w:r w:rsidR="00E41A68">
        <w:t>ji laureatom tu: w tym miejscu”</w:t>
      </w:r>
      <w:r>
        <w:t>.</w:t>
      </w:r>
    </w:p>
    <w:p w:rsidR="0096515D" w:rsidRPr="00077CFC" w:rsidRDefault="0096515D" w:rsidP="00152CCA">
      <w:pPr>
        <w:autoSpaceDE w:val="0"/>
        <w:autoSpaceDN w:val="0"/>
        <w:adjustRightInd w:val="0"/>
        <w:jc w:val="both"/>
      </w:pPr>
      <w:r>
        <w:t>Przewodnicząca Komisji Ochrony Zdrowia i Pomocy Społecznej</w:t>
      </w:r>
      <w:r w:rsidRPr="0096515D">
        <w:t xml:space="preserve"> </w:t>
      </w:r>
      <w:r>
        <w:rPr>
          <w:u w:val="single"/>
        </w:rPr>
        <w:t>Jolanta Szymczak</w:t>
      </w:r>
      <w:r w:rsidR="00E41A68">
        <w:t xml:space="preserve"> powiadomi</w:t>
      </w:r>
      <w:r>
        <w:t xml:space="preserve">ła członków Komisji Ochrony Zdrowia i Pomocy Społecznej, że ze szpitala </w:t>
      </w:r>
      <w:r>
        <w:br/>
      </w:r>
      <w:r w:rsidR="008335F1">
        <w:lastRenderedPageBreak/>
        <w:t>w Puszczykowie „przenosimy się</w:t>
      </w:r>
      <w:r>
        <w:t xml:space="preserve"> </w:t>
      </w:r>
      <w:r w:rsidR="00077CFC">
        <w:t>do sali 110</w:t>
      </w:r>
      <w:r w:rsidR="008335F1">
        <w:t>”</w:t>
      </w:r>
      <w:r w:rsidR="00077CFC">
        <w:t xml:space="preserve"> w związku z tym, iż otrzymała od „pani prezes” pismo informujące, że w związku z pracami budowlanymi, jakie trwają na terenie szpitala w Puszczykowie, „nie b</w:t>
      </w:r>
      <w:r w:rsidR="00E41A68">
        <w:t>ędziemy mogli się tam poruszać”</w:t>
      </w:r>
      <w:r w:rsidR="00077CFC">
        <w:t xml:space="preserve">. </w:t>
      </w:r>
    </w:p>
    <w:p w:rsidR="00152CCA" w:rsidRDefault="00152CCA" w:rsidP="00D631A9">
      <w:pPr>
        <w:autoSpaceDE w:val="0"/>
        <w:autoSpaceDN w:val="0"/>
        <w:adjustRightInd w:val="0"/>
        <w:jc w:val="both"/>
      </w:pPr>
    </w:p>
    <w:p w:rsidR="00D631A9" w:rsidRPr="00215D6F" w:rsidRDefault="00D631A9" w:rsidP="00D631A9">
      <w:pPr>
        <w:numPr>
          <w:ilvl w:val="0"/>
          <w:numId w:val="1"/>
        </w:numPr>
        <w:tabs>
          <w:tab w:val="clear" w:pos="780"/>
          <w:tab w:val="num" w:pos="284"/>
        </w:tabs>
        <w:autoSpaceDE w:val="0"/>
        <w:autoSpaceDN w:val="0"/>
        <w:adjustRightInd w:val="0"/>
        <w:ind w:left="284" w:hanging="284"/>
        <w:jc w:val="both"/>
      </w:pPr>
      <w:r w:rsidRPr="00D631A9">
        <w:rPr>
          <w:u w:val="single"/>
        </w:rPr>
        <w:t>Zakończenie sesji</w:t>
      </w:r>
      <w:r w:rsidRPr="00215D6F">
        <w:t>.</w:t>
      </w:r>
    </w:p>
    <w:p w:rsidR="00D631A9" w:rsidRPr="00077CFC" w:rsidRDefault="00077CFC" w:rsidP="00077CFC">
      <w:pPr>
        <w:autoSpaceDE w:val="0"/>
        <w:autoSpaceDN w:val="0"/>
        <w:adjustRightInd w:val="0"/>
        <w:ind w:firstLine="708"/>
        <w:jc w:val="both"/>
      </w:pPr>
      <w:r>
        <w:t xml:space="preserve">W związku z tym, że radni nie zgłosili więcej uwag, pytań i wniosków, przewodnicząca obrad </w:t>
      </w:r>
      <w:r>
        <w:rPr>
          <w:u w:val="single"/>
        </w:rPr>
        <w:t>Małgorzata Kaptur</w:t>
      </w:r>
      <w:r>
        <w:t xml:space="preserve"> zakończyła nadzwyczajną XXXI sesję Rady Miejskiej w Mosinie o godz. 17.45.</w:t>
      </w:r>
    </w:p>
    <w:p w:rsidR="004B14B3" w:rsidRDefault="004B14B3" w:rsidP="004B14B3">
      <w:pPr>
        <w:autoSpaceDE w:val="0"/>
        <w:autoSpaceDN w:val="0"/>
        <w:adjustRightInd w:val="0"/>
        <w:jc w:val="both"/>
        <w:rPr>
          <w:rFonts w:eastAsia="Calibri"/>
        </w:rPr>
      </w:pPr>
    </w:p>
    <w:p w:rsidR="004B14B3" w:rsidRPr="00D00B5E" w:rsidRDefault="004B14B3" w:rsidP="004B14B3">
      <w:pPr>
        <w:autoSpaceDE w:val="0"/>
        <w:autoSpaceDN w:val="0"/>
        <w:adjustRightInd w:val="0"/>
        <w:jc w:val="both"/>
        <w:rPr>
          <w:rFonts w:eastAsia="Calibri"/>
        </w:rPr>
      </w:pPr>
    </w:p>
    <w:p w:rsidR="004B14B3" w:rsidRPr="00172055" w:rsidRDefault="004B14B3" w:rsidP="004B14B3">
      <w:pPr>
        <w:jc w:val="both"/>
        <w:rPr>
          <w:b/>
        </w:rPr>
      </w:pPr>
      <w:r>
        <w:rPr>
          <w:b/>
        </w:rPr>
        <w:t xml:space="preserve">   </w:t>
      </w:r>
      <w:r w:rsidR="00CC610E">
        <w:rPr>
          <w:b/>
        </w:rPr>
        <w:t xml:space="preserve">     </w:t>
      </w:r>
      <w:r w:rsidRPr="00172055">
        <w:rPr>
          <w:b/>
        </w:rPr>
        <w:t>protokołował</w:t>
      </w:r>
      <w:r w:rsidRPr="00172055">
        <w:rPr>
          <w:b/>
        </w:rPr>
        <w:tab/>
      </w:r>
      <w:r w:rsidRPr="00172055">
        <w:rPr>
          <w:b/>
        </w:rPr>
        <w:tab/>
      </w:r>
      <w:r w:rsidRPr="00172055">
        <w:rPr>
          <w:b/>
        </w:rPr>
        <w:tab/>
      </w:r>
      <w:r w:rsidRPr="00172055">
        <w:rPr>
          <w:b/>
        </w:rPr>
        <w:tab/>
      </w:r>
      <w:r w:rsidRPr="00172055">
        <w:rPr>
          <w:b/>
        </w:rPr>
        <w:tab/>
      </w:r>
      <w:r w:rsidRPr="00172055">
        <w:rPr>
          <w:b/>
        </w:rPr>
        <w:tab/>
      </w:r>
      <w:r w:rsidRPr="00172055">
        <w:rPr>
          <w:b/>
        </w:rPr>
        <w:tab/>
      </w:r>
      <w:r w:rsidRPr="00172055">
        <w:rPr>
          <w:b/>
        </w:rPr>
        <w:tab/>
        <w:t xml:space="preserve"> </w:t>
      </w:r>
      <w:r>
        <w:rPr>
          <w:b/>
        </w:rPr>
        <w:t xml:space="preserve"> </w:t>
      </w:r>
      <w:r w:rsidRPr="00172055">
        <w:rPr>
          <w:b/>
        </w:rPr>
        <w:t>przewodniczyła</w:t>
      </w:r>
    </w:p>
    <w:p w:rsidR="004B14B3" w:rsidRDefault="004B14B3" w:rsidP="004B14B3">
      <w:pPr>
        <w:rPr>
          <w:b/>
        </w:rPr>
      </w:pPr>
    </w:p>
    <w:p w:rsidR="004B14B3" w:rsidRPr="00172055" w:rsidRDefault="00CC610E" w:rsidP="004B14B3">
      <w:pPr>
        <w:rPr>
          <w:b/>
        </w:rPr>
      </w:pPr>
      <w:r>
        <w:rPr>
          <w:b/>
        </w:rPr>
        <w:t xml:space="preserve">(-) </w:t>
      </w:r>
      <w:r w:rsidR="004B14B3" w:rsidRPr="00172055">
        <w:rPr>
          <w:b/>
        </w:rPr>
        <w:t>Piotr Sokołowski</w:t>
      </w:r>
      <w:r w:rsidR="004B14B3" w:rsidRPr="00172055">
        <w:rPr>
          <w:b/>
        </w:rPr>
        <w:tab/>
      </w:r>
      <w:r w:rsidR="004B14B3" w:rsidRPr="00172055">
        <w:rPr>
          <w:b/>
        </w:rPr>
        <w:tab/>
      </w:r>
      <w:r w:rsidR="004B14B3" w:rsidRPr="00172055">
        <w:rPr>
          <w:b/>
        </w:rPr>
        <w:tab/>
        <w:t>radny nadzorujący</w:t>
      </w:r>
      <w:r w:rsidR="004B14B3" w:rsidRPr="00172055">
        <w:rPr>
          <w:b/>
        </w:rPr>
        <w:tab/>
        <w:t xml:space="preserve">           </w:t>
      </w:r>
      <w:r w:rsidR="004B14B3" w:rsidRPr="00172055">
        <w:rPr>
          <w:b/>
        </w:rPr>
        <w:tab/>
        <w:t xml:space="preserve">     </w:t>
      </w:r>
      <w:r w:rsidR="004B14B3">
        <w:t xml:space="preserve"> </w:t>
      </w:r>
      <w:r>
        <w:rPr>
          <w:b/>
        </w:rPr>
        <w:t>(-)</w:t>
      </w:r>
      <w:r>
        <w:t xml:space="preserve"> </w:t>
      </w:r>
      <w:r w:rsidR="004B14B3" w:rsidRPr="00172055">
        <w:rPr>
          <w:b/>
        </w:rPr>
        <w:t>Małgorzata Kaptur</w:t>
      </w:r>
    </w:p>
    <w:p w:rsidR="004B14B3" w:rsidRPr="00172055" w:rsidRDefault="004B14B3" w:rsidP="004B14B3">
      <w:pPr>
        <w:jc w:val="center"/>
        <w:rPr>
          <w:b/>
        </w:rPr>
      </w:pPr>
      <w:r w:rsidRPr="00172055">
        <w:rPr>
          <w:b/>
        </w:rPr>
        <w:t>sporządzenie protokołu</w:t>
      </w:r>
    </w:p>
    <w:p w:rsidR="004B14B3" w:rsidRPr="00172055" w:rsidRDefault="004B14B3" w:rsidP="004B14B3">
      <w:pPr>
        <w:jc w:val="center"/>
        <w:rPr>
          <w:b/>
        </w:rPr>
      </w:pPr>
    </w:p>
    <w:p w:rsidR="004B14B3" w:rsidRPr="00172055" w:rsidRDefault="00CC610E" w:rsidP="004B14B3">
      <w:pPr>
        <w:jc w:val="center"/>
        <w:rPr>
          <w:b/>
        </w:rPr>
      </w:pPr>
      <w:r>
        <w:rPr>
          <w:b/>
        </w:rPr>
        <w:t xml:space="preserve">(-) </w:t>
      </w:r>
      <w:r w:rsidR="004B14B3">
        <w:rPr>
          <w:b/>
        </w:rPr>
        <w:t>Tomasz Łukowiak</w:t>
      </w:r>
    </w:p>
    <w:p w:rsidR="004B14B3" w:rsidRPr="00172055" w:rsidRDefault="004B14B3" w:rsidP="004B14B3">
      <w:pPr>
        <w:rPr>
          <w:b/>
        </w:rPr>
      </w:pPr>
      <w:r w:rsidRPr="00172055">
        <w:rPr>
          <w:b/>
        </w:rPr>
        <w:br w:type="page"/>
      </w:r>
    </w:p>
    <w:p w:rsidR="004B14B3" w:rsidRPr="00172055" w:rsidRDefault="004B14B3" w:rsidP="004B14B3">
      <w:pPr>
        <w:jc w:val="center"/>
      </w:pPr>
      <w:r w:rsidRPr="00172055">
        <w:rPr>
          <w:b/>
        </w:rPr>
        <w:lastRenderedPageBreak/>
        <w:t>Lista załączników</w:t>
      </w:r>
    </w:p>
    <w:p w:rsidR="004B14B3" w:rsidRPr="00172055" w:rsidRDefault="004B14B3" w:rsidP="004B14B3">
      <w:pPr>
        <w:jc w:val="center"/>
      </w:pPr>
    </w:p>
    <w:p w:rsidR="004B14B3" w:rsidRPr="00172055" w:rsidRDefault="004B14B3" w:rsidP="004B14B3">
      <w:pPr>
        <w:pStyle w:val="Akapitzlist"/>
        <w:numPr>
          <w:ilvl w:val="0"/>
          <w:numId w:val="3"/>
        </w:numPr>
        <w:jc w:val="both"/>
      </w:pPr>
      <w:r w:rsidRPr="00172055">
        <w:t>Uchwała Nr XX</w:t>
      </w:r>
      <w:r>
        <w:t xml:space="preserve">XI/256/16 wraz z listą radnych w głosowaniu imiennym </w:t>
      </w:r>
      <w:r>
        <w:br/>
        <w:t>nad projektem uchwały w powyższej sprawie</w:t>
      </w:r>
    </w:p>
    <w:p w:rsidR="004B14B3" w:rsidRDefault="004B14B3" w:rsidP="004B14B3">
      <w:pPr>
        <w:pStyle w:val="Akapitzlist"/>
        <w:numPr>
          <w:ilvl w:val="0"/>
          <w:numId w:val="3"/>
        </w:numPr>
        <w:jc w:val="both"/>
      </w:pPr>
      <w:r>
        <w:t xml:space="preserve">Wniosek Burmistrza Gminy Mosina o zwołanie sesji Rady Miejskiej w Mosinie, przekazany pismem FB. 3021.32.2016.MB z dnia 12 maja 2016 r. </w:t>
      </w:r>
    </w:p>
    <w:p w:rsidR="004B14B3" w:rsidRPr="00172055" w:rsidRDefault="004B14B3" w:rsidP="004B14B3">
      <w:pPr>
        <w:pStyle w:val="Akapitzlist"/>
        <w:numPr>
          <w:ilvl w:val="0"/>
          <w:numId w:val="3"/>
        </w:numPr>
        <w:jc w:val="both"/>
      </w:pPr>
      <w:r w:rsidRPr="00172055">
        <w:t>Lista obecności radnych</w:t>
      </w:r>
    </w:p>
    <w:p w:rsidR="004B14B3" w:rsidRPr="00172055" w:rsidRDefault="004B14B3" w:rsidP="004B14B3">
      <w:pPr>
        <w:pStyle w:val="Akapitzlist"/>
        <w:numPr>
          <w:ilvl w:val="0"/>
          <w:numId w:val="3"/>
        </w:numPr>
        <w:jc w:val="both"/>
      </w:pPr>
      <w:r w:rsidRPr="00172055">
        <w:t>Lista zaproszonych gości</w:t>
      </w:r>
    </w:p>
    <w:p w:rsidR="00983BB4" w:rsidRDefault="00983BB4"/>
    <w:sectPr w:rsidR="00983BB4" w:rsidSect="00983B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DA6" w:rsidRDefault="00EC3DA6" w:rsidP="00E92E36">
      <w:r>
        <w:separator/>
      </w:r>
    </w:p>
  </w:endnote>
  <w:endnote w:type="continuationSeparator" w:id="0">
    <w:p w:rsidR="00EC3DA6" w:rsidRDefault="00EC3DA6" w:rsidP="00E92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9626"/>
      <w:docPartObj>
        <w:docPartGallery w:val="Page Numbers (Bottom of Page)"/>
        <w:docPartUnique/>
      </w:docPartObj>
    </w:sdtPr>
    <w:sdtContent>
      <w:p w:rsidR="00E92E36" w:rsidRDefault="005C5B91">
        <w:pPr>
          <w:pStyle w:val="Stopka"/>
          <w:jc w:val="center"/>
        </w:pPr>
        <w:fldSimple w:instr=" PAGE   \* MERGEFORMAT ">
          <w:r w:rsidR="00CC610E">
            <w:rPr>
              <w:noProof/>
            </w:rPr>
            <w:t>13</w:t>
          </w:r>
        </w:fldSimple>
      </w:p>
    </w:sdtContent>
  </w:sdt>
  <w:p w:rsidR="00E92E36" w:rsidRDefault="00E92E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DA6" w:rsidRDefault="00EC3DA6" w:rsidP="00E92E36">
      <w:r>
        <w:separator/>
      </w:r>
    </w:p>
  </w:footnote>
  <w:footnote w:type="continuationSeparator" w:id="0">
    <w:p w:rsidR="00EC3DA6" w:rsidRDefault="00EC3DA6" w:rsidP="00E92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40D7"/>
    <w:multiLevelType w:val="hybridMultilevel"/>
    <w:tmpl w:val="BC18808E"/>
    <w:lvl w:ilvl="0" w:tplc="680873FC">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
    <w:nsid w:val="16376E8E"/>
    <w:multiLevelType w:val="hybridMultilevel"/>
    <w:tmpl w:val="266A0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44039D1"/>
    <w:multiLevelType w:val="hybridMultilevel"/>
    <w:tmpl w:val="9ACE5BF0"/>
    <w:lvl w:ilvl="0" w:tplc="0415000F">
      <w:start w:val="1"/>
      <w:numFmt w:val="decimal"/>
      <w:lvlText w:val="%1."/>
      <w:lvlJc w:val="left"/>
      <w:pPr>
        <w:tabs>
          <w:tab w:val="num" w:pos="720"/>
        </w:tabs>
        <w:ind w:left="720" w:hanging="360"/>
      </w:pPr>
    </w:lvl>
    <w:lvl w:ilvl="1" w:tplc="9120EA86">
      <w:start w:val="1"/>
      <w:numFmt w:val="lowerLetter"/>
      <w:lvlText w:val="%2)"/>
      <w:lvlJc w:val="left"/>
      <w:pPr>
        <w:tabs>
          <w:tab w:val="num" w:pos="1440"/>
        </w:tabs>
        <w:ind w:left="1440" w:hanging="360"/>
      </w:pPr>
      <w:rPr>
        <w:rFonts w:ascii="Times New Roman" w:hAnsi="Times New Roman"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D631A9"/>
    <w:rsid w:val="00000D19"/>
    <w:rsid w:val="00004B47"/>
    <w:rsid w:val="00005C50"/>
    <w:rsid w:val="00006BBE"/>
    <w:rsid w:val="00006C60"/>
    <w:rsid w:val="000079FD"/>
    <w:rsid w:val="00010548"/>
    <w:rsid w:val="000107DD"/>
    <w:rsid w:val="000111CF"/>
    <w:rsid w:val="000112EE"/>
    <w:rsid w:val="00011FED"/>
    <w:rsid w:val="000123FD"/>
    <w:rsid w:val="00012CD3"/>
    <w:rsid w:val="00012F0C"/>
    <w:rsid w:val="000136F9"/>
    <w:rsid w:val="000144D4"/>
    <w:rsid w:val="00014F3E"/>
    <w:rsid w:val="00020503"/>
    <w:rsid w:val="00020EBD"/>
    <w:rsid w:val="00024021"/>
    <w:rsid w:val="00024567"/>
    <w:rsid w:val="0002487C"/>
    <w:rsid w:val="000345C2"/>
    <w:rsid w:val="00034FE1"/>
    <w:rsid w:val="00035646"/>
    <w:rsid w:val="00035AA4"/>
    <w:rsid w:val="00040FF9"/>
    <w:rsid w:val="00041880"/>
    <w:rsid w:val="00043951"/>
    <w:rsid w:val="0004437F"/>
    <w:rsid w:val="00044398"/>
    <w:rsid w:val="00044FE5"/>
    <w:rsid w:val="00045199"/>
    <w:rsid w:val="00052993"/>
    <w:rsid w:val="000532F6"/>
    <w:rsid w:val="00053EE4"/>
    <w:rsid w:val="000548D2"/>
    <w:rsid w:val="000549C4"/>
    <w:rsid w:val="00055BF8"/>
    <w:rsid w:val="00056460"/>
    <w:rsid w:val="00056F7A"/>
    <w:rsid w:val="0005711E"/>
    <w:rsid w:val="000604E2"/>
    <w:rsid w:val="00061537"/>
    <w:rsid w:val="00061714"/>
    <w:rsid w:val="00062159"/>
    <w:rsid w:val="000641B7"/>
    <w:rsid w:val="0006460F"/>
    <w:rsid w:val="000651F7"/>
    <w:rsid w:val="00065996"/>
    <w:rsid w:val="00065DF7"/>
    <w:rsid w:val="00066688"/>
    <w:rsid w:val="000666A5"/>
    <w:rsid w:val="00071BAF"/>
    <w:rsid w:val="00071E06"/>
    <w:rsid w:val="00075658"/>
    <w:rsid w:val="000771CC"/>
    <w:rsid w:val="00077CFC"/>
    <w:rsid w:val="00082F91"/>
    <w:rsid w:val="000838D5"/>
    <w:rsid w:val="00083A36"/>
    <w:rsid w:val="0008476B"/>
    <w:rsid w:val="00084CE7"/>
    <w:rsid w:val="00085D95"/>
    <w:rsid w:val="000870A4"/>
    <w:rsid w:val="00087472"/>
    <w:rsid w:val="00091319"/>
    <w:rsid w:val="000918C1"/>
    <w:rsid w:val="00091A04"/>
    <w:rsid w:val="00091F14"/>
    <w:rsid w:val="00095C85"/>
    <w:rsid w:val="000963A5"/>
    <w:rsid w:val="00096BE9"/>
    <w:rsid w:val="000A0837"/>
    <w:rsid w:val="000A140E"/>
    <w:rsid w:val="000A1AB1"/>
    <w:rsid w:val="000A2B8B"/>
    <w:rsid w:val="000A2FDB"/>
    <w:rsid w:val="000A2FEB"/>
    <w:rsid w:val="000A449C"/>
    <w:rsid w:val="000A44FC"/>
    <w:rsid w:val="000A4BD0"/>
    <w:rsid w:val="000A6EA3"/>
    <w:rsid w:val="000B1FBF"/>
    <w:rsid w:val="000B2ADF"/>
    <w:rsid w:val="000B2B31"/>
    <w:rsid w:val="000B36E8"/>
    <w:rsid w:val="000B4314"/>
    <w:rsid w:val="000B4507"/>
    <w:rsid w:val="000B49C8"/>
    <w:rsid w:val="000B4B34"/>
    <w:rsid w:val="000B4D44"/>
    <w:rsid w:val="000B59FD"/>
    <w:rsid w:val="000C0C78"/>
    <w:rsid w:val="000C5A59"/>
    <w:rsid w:val="000C7105"/>
    <w:rsid w:val="000C763C"/>
    <w:rsid w:val="000C7801"/>
    <w:rsid w:val="000D044F"/>
    <w:rsid w:val="000D0A1A"/>
    <w:rsid w:val="000D1FE5"/>
    <w:rsid w:val="000D41CD"/>
    <w:rsid w:val="000D4769"/>
    <w:rsid w:val="000D4E99"/>
    <w:rsid w:val="000D7588"/>
    <w:rsid w:val="000D7942"/>
    <w:rsid w:val="000E3D74"/>
    <w:rsid w:val="000E3F5C"/>
    <w:rsid w:val="000E4480"/>
    <w:rsid w:val="000E507C"/>
    <w:rsid w:val="000E5377"/>
    <w:rsid w:val="000F070C"/>
    <w:rsid w:val="000F23F8"/>
    <w:rsid w:val="000F340A"/>
    <w:rsid w:val="000F40C0"/>
    <w:rsid w:val="000F637F"/>
    <w:rsid w:val="000F65F6"/>
    <w:rsid w:val="000F706D"/>
    <w:rsid w:val="000F7B08"/>
    <w:rsid w:val="000F7E37"/>
    <w:rsid w:val="0010053D"/>
    <w:rsid w:val="00100E43"/>
    <w:rsid w:val="001012B9"/>
    <w:rsid w:val="00101608"/>
    <w:rsid w:val="00101703"/>
    <w:rsid w:val="001020DC"/>
    <w:rsid w:val="001024C1"/>
    <w:rsid w:val="00102F90"/>
    <w:rsid w:val="00103FCF"/>
    <w:rsid w:val="001045CF"/>
    <w:rsid w:val="00104769"/>
    <w:rsid w:val="00104C4F"/>
    <w:rsid w:val="001074A2"/>
    <w:rsid w:val="001074AA"/>
    <w:rsid w:val="00112C28"/>
    <w:rsid w:val="00112F35"/>
    <w:rsid w:val="001167D7"/>
    <w:rsid w:val="00116A10"/>
    <w:rsid w:val="00121581"/>
    <w:rsid w:val="001218C5"/>
    <w:rsid w:val="0012311D"/>
    <w:rsid w:val="00123242"/>
    <w:rsid w:val="001237D2"/>
    <w:rsid w:val="001244FD"/>
    <w:rsid w:val="00124D34"/>
    <w:rsid w:val="00127B02"/>
    <w:rsid w:val="00127CDF"/>
    <w:rsid w:val="00127F86"/>
    <w:rsid w:val="00130889"/>
    <w:rsid w:val="00135B8C"/>
    <w:rsid w:val="00136456"/>
    <w:rsid w:val="00136517"/>
    <w:rsid w:val="00141724"/>
    <w:rsid w:val="00142490"/>
    <w:rsid w:val="00142A96"/>
    <w:rsid w:val="00142BD7"/>
    <w:rsid w:val="00144F48"/>
    <w:rsid w:val="001455DA"/>
    <w:rsid w:val="00147EA1"/>
    <w:rsid w:val="00147FB1"/>
    <w:rsid w:val="00150A6F"/>
    <w:rsid w:val="001512C0"/>
    <w:rsid w:val="001520D3"/>
    <w:rsid w:val="00152350"/>
    <w:rsid w:val="00152CCA"/>
    <w:rsid w:val="001531B3"/>
    <w:rsid w:val="001537ED"/>
    <w:rsid w:val="0015520D"/>
    <w:rsid w:val="00156465"/>
    <w:rsid w:val="0016063C"/>
    <w:rsid w:val="00161382"/>
    <w:rsid w:val="001619EE"/>
    <w:rsid w:val="001622F1"/>
    <w:rsid w:val="00162612"/>
    <w:rsid w:val="00162669"/>
    <w:rsid w:val="0016271A"/>
    <w:rsid w:val="00163281"/>
    <w:rsid w:val="00163EBD"/>
    <w:rsid w:val="001640EE"/>
    <w:rsid w:val="00164CBF"/>
    <w:rsid w:val="00164DA5"/>
    <w:rsid w:val="00165E83"/>
    <w:rsid w:val="00165ECC"/>
    <w:rsid w:val="001675AD"/>
    <w:rsid w:val="001704F8"/>
    <w:rsid w:val="001721A9"/>
    <w:rsid w:val="00173640"/>
    <w:rsid w:val="00174149"/>
    <w:rsid w:val="0017484A"/>
    <w:rsid w:val="0017648E"/>
    <w:rsid w:val="001822CA"/>
    <w:rsid w:val="00182790"/>
    <w:rsid w:val="00182862"/>
    <w:rsid w:val="00183EC5"/>
    <w:rsid w:val="00184349"/>
    <w:rsid w:val="00185877"/>
    <w:rsid w:val="0018620A"/>
    <w:rsid w:val="0019002D"/>
    <w:rsid w:val="001901EC"/>
    <w:rsid w:val="00190E1C"/>
    <w:rsid w:val="001925D3"/>
    <w:rsid w:val="00194B96"/>
    <w:rsid w:val="00197189"/>
    <w:rsid w:val="00197321"/>
    <w:rsid w:val="0019795A"/>
    <w:rsid w:val="00197971"/>
    <w:rsid w:val="001A02B0"/>
    <w:rsid w:val="001A0997"/>
    <w:rsid w:val="001A13F9"/>
    <w:rsid w:val="001A14B2"/>
    <w:rsid w:val="001A4469"/>
    <w:rsid w:val="001A470F"/>
    <w:rsid w:val="001A4B2F"/>
    <w:rsid w:val="001A4FD7"/>
    <w:rsid w:val="001A739B"/>
    <w:rsid w:val="001A7FB6"/>
    <w:rsid w:val="001B1505"/>
    <w:rsid w:val="001B1EF6"/>
    <w:rsid w:val="001B2CFA"/>
    <w:rsid w:val="001B3164"/>
    <w:rsid w:val="001B418C"/>
    <w:rsid w:val="001B505B"/>
    <w:rsid w:val="001B7CF3"/>
    <w:rsid w:val="001C1B56"/>
    <w:rsid w:val="001C1C42"/>
    <w:rsid w:val="001C1F50"/>
    <w:rsid w:val="001C234A"/>
    <w:rsid w:val="001C29FC"/>
    <w:rsid w:val="001C4A3C"/>
    <w:rsid w:val="001C6BEE"/>
    <w:rsid w:val="001D187A"/>
    <w:rsid w:val="001D3FFF"/>
    <w:rsid w:val="001D43BC"/>
    <w:rsid w:val="001D55D2"/>
    <w:rsid w:val="001D7129"/>
    <w:rsid w:val="001D7A36"/>
    <w:rsid w:val="001E5346"/>
    <w:rsid w:val="001E55E4"/>
    <w:rsid w:val="001E5D14"/>
    <w:rsid w:val="001E72B4"/>
    <w:rsid w:val="001E7B0B"/>
    <w:rsid w:val="001F048A"/>
    <w:rsid w:val="001F1AF0"/>
    <w:rsid w:val="001F215A"/>
    <w:rsid w:val="001F22BF"/>
    <w:rsid w:val="001F33F8"/>
    <w:rsid w:val="001F3530"/>
    <w:rsid w:val="001F3871"/>
    <w:rsid w:val="001F43B5"/>
    <w:rsid w:val="001F51DD"/>
    <w:rsid w:val="001F55CF"/>
    <w:rsid w:val="001F7611"/>
    <w:rsid w:val="00200290"/>
    <w:rsid w:val="00200C00"/>
    <w:rsid w:val="00201C44"/>
    <w:rsid w:val="00203B5D"/>
    <w:rsid w:val="00204815"/>
    <w:rsid w:val="00204FAD"/>
    <w:rsid w:val="002055B9"/>
    <w:rsid w:val="00205F1A"/>
    <w:rsid w:val="00206C96"/>
    <w:rsid w:val="00210C65"/>
    <w:rsid w:val="00210E3A"/>
    <w:rsid w:val="00213C01"/>
    <w:rsid w:val="00214844"/>
    <w:rsid w:val="00215F73"/>
    <w:rsid w:val="00220EAE"/>
    <w:rsid w:val="00221BDE"/>
    <w:rsid w:val="0022584D"/>
    <w:rsid w:val="0022632D"/>
    <w:rsid w:val="002264B2"/>
    <w:rsid w:val="00234F69"/>
    <w:rsid w:val="00235F97"/>
    <w:rsid w:val="002370C3"/>
    <w:rsid w:val="0024097C"/>
    <w:rsid w:val="002440EB"/>
    <w:rsid w:val="00244110"/>
    <w:rsid w:val="002453C6"/>
    <w:rsid w:val="0024638C"/>
    <w:rsid w:val="0024681E"/>
    <w:rsid w:val="00250199"/>
    <w:rsid w:val="002509C0"/>
    <w:rsid w:val="0025362D"/>
    <w:rsid w:val="00253AE5"/>
    <w:rsid w:val="00257D97"/>
    <w:rsid w:val="00260494"/>
    <w:rsid w:val="002607FE"/>
    <w:rsid w:val="00260C79"/>
    <w:rsid w:val="00265268"/>
    <w:rsid w:val="002662AD"/>
    <w:rsid w:val="0026787F"/>
    <w:rsid w:val="00267B8D"/>
    <w:rsid w:val="002719C6"/>
    <w:rsid w:val="00273E89"/>
    <w:rsid w:val="00276BA7"/>
    <w:rsid w:val="00280E44"/>
    <w:rsid w:val="00281492"/>
    <w:rsid w:val="002817BB"/>
    <w:rsid w:val="00282D01"/>
    <w:rsid w:val="00282F79"/>
    <w:rsid w:val="0028538E"/>
    <w:rsid w:val="00287338"/>
    <w:rsid w:val="002900CA"/>
    <w:rsid w:val="002902D2"/>
    <w:rsid w:val="002908C1"/>
    <w:rsid w:val="00294158"/>
    <w:rsid w:val="00295CF2"/>
    <w:rsid w:val="002967DC"/>
    <w:rsid w:val="002A06B0"/>
    <w:rsid w:val="002A0B94"/>
    <w:rsid w:val="002A1853"/>
    <w:rsid w:val="002A3F43"/>
    <w:rsid w:val="002A40EE"/>
    <w:rsid w:val="002A49E8"/>
    <w:rsid w:val="002A6FE1"/>
    <w:rsid w:val="002A7AE9"/>
    <w:rsid w:val="002A7D79"/>
    <w:rsid w:val="002B01A9"/>
    <w:rsid w:val="002B2A26"/>
    <w:rsid w:val="002B2DB4"/>
    <w:rsid w:val="002B4D1B"/>
    <w:rsid w:val="002B4EA1"/>
    <w:rsid w:val="002B69B3"/>
    <w:rsid w:val="002B724F"/>
    <w:rsid w:val="002B7777"/>
    <w:rsid w:val="002C135E"/>
    <w:rsid w:val="002C4D32"/>
    <w:rsid w:val="002C6FD6"/>
    <w:rsid w:val="002D16EF"/>
    <w:rsid w:val="002D290A"/>
    <w:rsid w:val="002D4BD5"/>
    <w:rsid w:val="002D51F5"/>
    <w:rsid w:val="002D521B"/>
    <w:rsid w:val="002D5BAE"/>
    <w:rsid w:val="002D6E1F"/>
    <w:rsid w:val="002D6FAF"/>
    <w:rsid w:val="002D70A5"/>
    <w:rsid w:val="002D7B57"/>
    <w:rsid w:val="002E104C"/>
    <w:rsid w:val="002E1205"/>
    <w:rsid w:val="002E1658"/>
    <w:rsid w:val="002E198C"/>
    <w:rsid w:val="002E1B4A"/>
    <w:rsid w:val="002E1E92"/>
    <w:rsid w:val="002E5D6D"/>
    <w:rsid w:val="002E6157"/>
    <w:rsid w:val="002F01D4"/>
    <w:rsid w:val="002F05E5"/>
    <w:rsid w:val="002F0D0E"/>
    <w:rsid w:val="002F1283"/>
    <w:rsid w:val="002F279D"/>
    <w:rsid w:val="002F2B27"/>
    <w:rsid w:val="002F58EE"/>
    <w:rsid w:val="002F62DC"/>
    <w:rsid w:val="002F7068"/>
    <w:rsid w:val="002F708D"/>
    <w:rsid w:val="00301B1E"/>
    <w:rsid w:val="003020B7"/>
    <w:rsid w:val="003025C4"/>
    <w:rsid w:val="00302F29"/>
    <w:rsid w:val="003057E6"/>
    <w:rsid w:val="00306018"/>
    <w:rsid w:val="00306A99"/>
    <w:rsid w:val="003102AE"/>
    <w:rsid w:val="003107C4"/>
    <w:rsid w:val="00313ADA"/>
    <w:rsid w:val="003152B8"/>
    <w:rsid w:val="00322712"/>
    <w:rsid w:val="00322ACC"/>
    <w:rsid w:val="00323D70"/>
    <w:rsid w:val="003246EB"/>
    <w:rsid w:val="00324869"/>
    <w:rsid w:val="003272C4"/>
    <w:rsid w:val="00327343"/>
    <w:rsid w:val="00327349"/>
    <w:rsid w:val="003278A6"/>
    <w:rsid w:val="00330A1C"/>
    <w:rsid w:val="00333ACE"/>
    <w:rsid w:val="00333E51"/>
    <w:rsid w:val="003349BC"/>
    <w:rsid w:val="00340050"/>
    <w:rsid w:val="00341F59"/>
    <w:rsid w:val="00345AD3"/>
    <w:rsid w:val="003476D9"/>
    <w:rsid w:val="003477A2"/>
    <w:rsid w:val="003477C2"/>
    <w:rsid w:val="00350D30"/>
    <w:rsid w:val="00351A63"/>
    <w:rsid w:val="00354A88"/>
    <w:rsid w:val="003558B8"/>
    <w:rsid w:val="0035759F"/>
    <w:rsid w:val="00357F17"/>
    <w:rsid w:val="0036070B"/>
    <w:rsid w:val="003635B5"/>
    <w:rsid w:val="00364DB8"/>
    <w:rsid w:val="00370616"/>
    <w:rsid w:val="00370E48"/>
    <w:rsid w:val="00371011"/>
    <w:rsid w:val="00371377"/>
    <w:rsid w:val="0037155D"/>
    <w:rsid w:val="0037162B"/>
    <w:rsid w:val="00371B74"/>
    <w:rsid w:val="0037201A"/>
    <w:rsid w:val="003741F0"/>
    <w:rsid w:val="00375DDC"/>
    <w:rsid w:val="00377843"/>
    <w:rsid w:val="00380CAD"/>
    <w:rsid w:val="0038293F"/>
    <w:rsid w:val="003829F0"/>
    <w:rsid w:val="00382FEA"/>
    <w:rsid w:val="00383458"/>
    <w:rsid w:val="00384AEF"/>
    <w:rsid w:val="00384D6A"/>
    <w:rsid w:val="0038672D"/>
    <w:rsid w:val="00386C98"/>
    <w:rsid w:val="003876AD"/>
    <w:rsid w:val="00391299"/>
    <w:rsid w:val="00392188"/>
    <w:rsid w:val="00392393"/>
    <w:rsid w:val="0039378C"/>
    <w:rsid w:val="00394901"/>
    <w:rsid w:val="003A17C8"/>
    <w:rsid w:val="003A234A"/>
    <w:rsid w:val="003A46FB"/>
    <w:rsid w:val="003A4E06"/>
    <w:rsid w:val="003A4E7C"/>
    <w:rsid w:val="003A5B57"/>
    <w:rsid w:val="003A5BA8"/>
    <w:rsid w:val="003A665F"/>
    <w:rsid w:val="003A6700"/>
    <w:rsid w:val="003A702B"/>
    <w:rsid w:val="003B159B"/>
    <w:rsid w:val="003B3AD1"/>
    <w:rsid w:val="003B3B71"/>
    <w:rsid w:val="003B47D8"/>
    <w:rsid w:val="003B4AF7"/>
    <w:rsid w:val="003B4F58"/>
    <w:rsid w:val="003B5459"/>
    <w:rsid w:val="003B60F1"/>
    <w:rsid w:val="003B6F3F"/>
    <w:rsid w:val="003C2813"/>
    <w:rsid w:val="003C3BBD"/>
    <w:rsid w:val="003C3C92"/>
    <w:rsid w:val="003C4BB1"/>
    <w:rsid w:val="003C69DE"/>
    <w:rsid w:val="003D0110"/>
    <w:rsid w:val="003D0634"/>
    <w:rsid w:val="003D08A3"/>
    <w:rsid w:val="003D30D5"/>
    <w:rsid w:val="003D5390"/>
    <w:rsid w:val="003D7078"/>
    <w:rsid w:val="003D77D8"/>
    <w:rsid w:val="003E30D3"/>
    <w:rsid w:val="003E38DB"/>
    <w:rsid w:val="003E397D"/>
    <w:rsid w:val="003E4031"/>
    <w:rsid w:val="003E4BD4"/>
    <w:rsid w:val="003E5564"/>
    <w:rsid w:val="003E6CDB"/>
    <w:rsid w:val="003F1959"/>
    <w:rsid w:val="003F3D05"/>
    <w:rsid w:val="003F5BD3"/>
    <w:rsid w:val="003F66B3"/>
    <w:rsid w:val="003F6E3E"/>
    <w:rsid w:val="004026AA"/>
    <w:rsid w:val="00402B96"/>
    <w:rsid w:val="004030F4"/>
    <w:rsid w:val="004032E7"/>
    <w:rsid w:val="00403AD8"/>
    <w:rsid w:val="00403AE1"/>
    <w:rsid w:val="004042B7"/>
    <w:rsid w:val="00405E66"/>
    <w:rsid w:val="00406273"/>
    <w:rsid w:val="0040725D"/>
    <w:rsid w:val="00407AFA"/>
    <w:rsid w:val="00411CCB"/>
    <w:rsid w:val="00414739"/>
    <w:rsid w:val="00416C05"/>
    <w:rsid w:val="00417DD8"/>
    <w:rsid w:val="004203AB"/>
    <w:rsid w:val="00420ACE"/>
    <w:rsid w:val="00421E60"/>
    <w:rsid w:val="004225CA"/>
    <w:rsid w:val="00423CA1"/>
    <w:rsid w:val="00424283"/>
    <w:rsid w:val="0042462F"/>
    <w:rsid w:val="00424AA5"/>
    <w:rsid w:val="00424D98"/>
    <w:rsid w:val="0042588E"/>
    <w:rsid w:val="00427D18"/>
    <w:rsid w:val="004313F1"/>
    <w:rsid w:val="00431EE0"/>
    <w:rsid w:val="004353DC"/>
    <w:rsid w:val="00436217"/>
    <w:rsid w:val="00440128"/>
    <w:rsid w:val="00440356"/>
    <w:rsid w:val="0044319F"/>
    <w:rsid w:val="00443BA3"/>
    <w:rsid w:val="00444C02"/>
    <w:rsid w:val="00445DA9"/>
    <w:rsid w:val="004461AA"/>
    <w:rsid w:val="0044665B"/>
    <w:rsid w:val="00451096"/>
    <w:rsid w:val="00451CE7"/>
    <w:rsid w:val="0045237B"/>
    <w:rsid w:val="004525CC"/>
    <w:rsid w:val="00452BA4"/>
    <w:rsid w:val="0045488C"/>
    <w:rsid w:val="00455DB4"/>
    <w:rsid w:val="00460A5E"/>
    <w:rsid w:val="004615ED"/>
    <w:rsid w:val="004649F1"/>
    <w:rsid w:val="00465CEB"/>
    <w:rsid w:val="00466F1C"/>
    <w:rsid w:val="00467F0B"/>
    <w:rsid w:val="00470B2C"/>
    <w:rsid w:val="00471699"/>
    <w:rsid w:val="00471E31"/>
    <w:rsid w:val="0047224F"/>
    <w:rsid w:val="004726C2"/>
    <w:rsid w:val="00473419"/>
    <w:rsid w:val="0047524A"/>
    <w:rsid w:val="004753E4"/>
    <w:rsid w:val="00475E3A"/>
    <w:rsid w:val="0047759A"/>
    <w:rsid w:val="00477B48"/>
    <w:rsid w:val="00480CAF"/>
    <w:rsid w:val="00481107"/>
    <w:rsid w:val="004813B1"/>
    <w:rsid w:val="00481C51"/>
    <w:rsid w:val="0048239A"/>
    <w:rsid w:val="00482726"/>
    <w:rsid w:val="00482E1F"/>
    <w:rsid w:val="00483B42"/>
    <w:rsid w:val="00483C42"/>
    <w:rsid w:val="00483EB5"/>
    <w:rsid w:val="00484CD3"/>
    <w:rsid w:val="00485C3E"/>
    <w:rsid w:val="00486337"/>
    <w:rsid w:val="0048636E"/>
    <w:rsid w:val="00487F29"/>
    <w:rsid w:val="00490AA6"/>
    <w:rsid w:val="00490D92"/>
    <w:rsid w:val="00491F51"/>
    <w:rsid w:val="0049348C"/>
    <w:rsid w:val="0049404F"/>
    <w:rsid w:val="004943EE"/>
    <w:rsid w:val="004949D1"/>
    <w:rsid w:val="0049616B"/>
    <w:rsid w:val="00496D82"/>
    <w:rsid w:val="004A3609"/>
    <w:rsid w:val="004A3957"/>
    <w:rsid w:val="004A40A0"/>
    <w:rsid w:val="004A5364"/>
    <w:rsid w:val="004A5C97"/>
    <w:rsid w:val="004A6818"/>
    <w:rsid w:val="004A683B"/>
    <w:rsid w:val="004A6E0D"/>
    <w:rsid w:val="004B14B3"/>
    <w:rsid w:val="004B1E3B"/>
    <w:rsid w:val="004B2890"/>
    <w:rsid w:val="004B43C5"/>
    <w:rsid w:val="004B48FD"/>
    <w:rsid w:val="004B75BB"/>
    <w:rsid w:val="004C0A05"/>
    <w:rsid w:val="004C0A2C"/>
    <w:rsid w:val="004C1655"/>
    <w:rsid w:val="004C1FCF"/>
    <w:rsid w:val="004C2F75"/>
    <w:rsid w:val="004C6BA8"/>
    <w:rsid w:val="004C7EB2"/>
    <w:rsid w:val="004D0CA4"/>
    <w:rsid w:val="004D28DA"/>
    <w:rsid w:val="004D6747"/>
    <w:rsid w:val="004E0B67"/>
    <w:rsid w:val="004E294E"/>
    <w:rsid w:val="004E3744"/>
    <w:rsid w:val="004E41B3"/>
    <w:rsid w:val="004F02F7"/>
    <w:rsid w:val="004F19EE"/>
    <w:rsid w:val="004F2F31"/>
    <w:rsid w:val="004F62EC"/>
    <w:rsid w:val="004F6F4B"/>
    <w:rsid w:val="00500613"/>
    <w:rsid w:val="00506563"/>
    <w:rsid w:val="005115C1"/>
    <w:rsid w:val="00511B07"/>
    <w:rsid w:val="00514A66"/>
    <w:rsid w:val="00514C08"/>
    <w:rsid w:val="0051587D"/>
    <w:rsid w:val="00520F0B"/>
    <w:rsid w:val="0052108E"/>
    <w:rsid w:val="00521D64"/>
    <w:rsid w:val="00522694"/>
    <w:rsid w:val="0052330E"/>
    <w:rsid w:val="00523887"/>
    <w:rsid w:val="00524050"/>
    <w:rsid w:val="00524390"/>
    <w:rsid w:val="00524FD9"/>
    <w:rsid w:val="005264A8"/>
    <w:rsid w:val="00527808"/>
    <w:rsid w:val="00527A12"/>
    <w:rsid w:val="005305D3"/>
    <w:rsid w:val="00530729"/>
    <w:rsid w:val="0053466F"/>
    <w:rsid w:val="0053490B"/>
    <w:rsid w:val="00534F1C"/>
    <w:rsid w:val="00536BC1"/>
    <w:rsid w:val="005370C0"/>
    <w:rsid w:val="00537C91"/>
    <w:rsid w:val="00537F96"/>
    <w:rsid w:val="00540429"/>
    <w:rsid w:val="00542969"/>
    <w:rsid w:val="0054304C"/>
    <w:rsid w:val="0054463D"/>
    <w:rsid w:val="00544659"/>
    <w:rsid w:val="00545B89"/>
    <w:rsid w:val="005467C9"/>
    <w:rsid w:val="005469FE"/>
    <w:rsid w:val="00547B30"/>
    <w:rsid w:val="0055136D"/>
    <w:rsid w:val="00554140"/>
    <w:rsid w:val="005543BC"/>
    <w:rsid w:val="00554FC4"/>
    <w:rsid w:val="00555919"/>
    <w:rsid w:val="005609C7"/>
    <w:rsid w:val="005611B0"/>
    <w:rsid w:val="0056343F"/>
    <w:rsid w:val="00563ABB"/>
    <w:rsid w:val="005657C4"/>
    <w:rsid w:val="00565BCA"/>
    <w:rsid w:val="00566854"/>
    <w:rsid w:val="00567304"/>
    <w:rsid w:val="00567567"/>
    <w:rsid w:val="00567B59"/>
    <w:rsid w:val="00571523"/>
    <w:rsid w:val="0057273F"/>
    <w:rsid w:val="00575E24"/>
    <w:rsid w:val="00576501"/>
    <w:rsid w:val="00577BF7"/>
    <w:rsid w:val="00581058"/>
    <w:rsid w:val="00583A10"/>
    <w:rsid w:val="00584493"/>
    <w:rsid w:val="00585028"/>
    <w:rsid w:val="00586640"/>
    <w:rsid w:val="0058665E"/>
    <w:rsid w:val="0058749F"/>
    <w:rsid w:val="00590A07"/>
    <w:rsid w:val="005920E1"/>
    <w:rsid w:val="005929F7"/>
    <w:rsid w:val="00594249"/>
    <w:rsid w:val="00594813"/>
    <w:rsid w:val="00594B7E"/>
    <w:rsid w:val="00594D25"/>
    <w:rsid w:val="00595B1E"/>
    <w:rsid w:val="0059678D"/>
    <w:rsid w:val="00597E5D"/>
    <w:rsid w:val="005A1598"/>
    <w:rsid w:val="005A18FD"/>
    <w:rsid w:val="005A2097"/>
    <w:rsid w:val="005A209A"/>
    <w:rsid w:val="005A4CBA"/>
    <w:rsid w:val="005A5B31"/>
    <w:rsid w:val="005A6BEE"/>
    <w:rsid w:val="005A6D25"/>
    <w:rsid w:val="005A72CD"/>
    <w:rsid w:val="005A7729"/>
    <w:rsid w:val="005B1002"/>
    <w:rsid w:val="005B293E"/>
    <w:rsid w:val="005B3636"/>
    <w:rsid w:val="005B4CA2"/>
    <w:rsid w:val="005C2546"/>
    <w:rsid w:val="005C25A6"/>
    <w:rsid w:val="005C31CF"/>
    <w:rsid w:val="005C5B91"/>
    <w:rsid w:val="005D0689"/>
    <w:rsid w:val="005D12ED"/>
    <w:rsid w:val="005D17BA"/>
    <w:rsid w:val="005D24B5"/>
    <w:rsid w:val="005D3C9A"/>
    <w:rsid w:val="005D4449"/>
    <w:rsid w:val="005D732D"/>
    <w:rsid w:val="005D7404"/>
    <w:rsid w:val="005D7959"/>
    <w:rsid w:val="005E08AB"/>
    <w:rsid w:val="005E0FE2"/>
    <w:rsid w:val="005E104C"/>
    <w:rsid w:val="005E122D"/>
    <w:rsid w:val="005E4456"/>
    <w:rsid w:val="005E470D"/>
    <w:rsid w:val="005E684D"/>
    <w:rsid w:val="005E7609"/>
    <w:rsid w:val="005F455F"/>
    <w:rsid w:val="005F4858"/>
    <w:rsid w:val="005F4C23"/>
    <w:rsid w:val="005F4DCD"/>
    <w:rsid w:val="005F517D"/>
    <w:rsid w:val="005F612E"/>
    <w:rsid w:val="005F65D9"/>
    <w:rsid w:val="005F66AF"/>
    <w:rsid w:val="005F74D5"/>
    <w:rsid w:val="0060142B"/>
    <w:rsid w:val="00601811"/>
    <w:rsid w:val="00602D74"/>
    <w:rsid w:val="00603DD3"/>
    <w:rsid w:val="006049F3"/>
    <w:rsid w:val="0060559D"/>
    <w:rsid w:val="006061B9"/>
    <w:rsid w:val="00610051"/>
    <w:rsid w:val="00610401"/>
    <w:rsid w:val="0061042C"/>
    <w:rsid w:val="0061287C"/>
    <w:rsid w:val="00614903"/>
    <w:rsid w:val="0061568A"/>
    <w:rsid w:val="00616564"/>
    <w:rsid w:val="00617919"/>
    <w:rsid w:val="00620688"/>
    <w:rsid w:val="00622D39"/>
    <w:rsid w:val="006230FA"/>
    <w:rsid w:val="006245D8"/>
    <w:rsid w:val="00625781"/>
    <w:rsid w:val="006261CF"/>
    <w:rsid w:val="0063104E"/>
    <w:rsid w:val="006327D7"/>
    <w:rsid w:val="00634130"/>
    <w:rsid w:val="0063721C"/>
    <w:rsid w:val="0064090F"/>
    <w:rsid w:val="00642558"/>
    <w:rsid w:val="00642F2A"/>
    <w:rsid w:val="006435DB"/>
    <w:rsid w:val="0064737F"/>
    <w:rsid w:val="006519F3"/>
    <w:rsid w:val="00651D32"/>
    <w:rsid w:val="00652BC0"/>
    <w:rsid w:val="00652BFA"/>
    <w:rsid w:val="00652C75"/>
    <w:rsid w:val="00655543"/>
    <w:rsid w:val="00655D21"/>
    <w:rsid w:val="00655F5E"/>
    <w:rsid w:val="00656288"/>
    <w:rsid w:val="006566B5"/>
    <w:rsid w:val="00665585"/>
    <w:rsid w:val="00665666"/>
    <w:rsid w:val="006667FC"/>
    <w:rsid w:val="00667704"/>
    <w:rsid w:val="00667D01"/>
    <w:rsid w:val="00672014"/>
    <w:rsid w:val="00674A8F"/>
    <w:rsid w:val="00674F9C"/>
    <w:rsid w:val="006759FF"/>
    <w:rsid w:val="00676781"/>
    <w:rsid w:val="00676E23"/>
    <w:rsid w:val="006800B3"/>
    <w:rsid w:val="00680DCA"/>
    <w:rsid w:val="00682407"/>
    <w:rsid w:val="00682FD7"/>
    <w:rsid w:val="00683614"/>
    <w:rsid w:val="00684F07"/>
    <w:rsid w:val="00685A43"/>
    <w:rsid w:val="00690B37"/>
    <w:rsid w:val="0069268D"/>
    <w:rsid w:val="00693814"/>
    <w:rsid w:val="0069458F"/>
    <w:rsid w:val="0069488C"/>
    <w:rsid w:val="00696268"/>
    <w:rsid w:val="00696AD0"/>
    <w:rsid w:val="006A07CF"/>
    <w:rsid w:val="006A3331"/>
    <w:rsid w:val="006A3B80"/>
    <w:rsid w:val="006A496F"/>
    <w:rsid w:val="006A5A10"/>
    <w:rsid w:val="006A5A31"/>
    <w:rsid w:val="006A6297"/>
    <w:rsid w:val="006A6306"/>
    <w:rsid w:val="006A68CC"/>
    <w:rsid w:val="006B0948"/>
    <w:rsid w:val="006B15A1"/>
    <w:rsid w:val="006B354F"/>
    <w:rsid w:val="006B382C"/>
    <w:rsid w:val="006B4F8B"/>
    <w:rsid w:val="006B5A11"/>
    <w:rsid w:val="006B5EB7"/>
    <w:rsid w:val="006B5FED"/>
    <w:rsid w:val="006B6D25"/>
    <w:rsid w:val="006C2C54"/>
    <w:rsid w:val="006C3028"/>
    <w:rsid w:val="006C39EA"/>
    <w:rsid w:val="006C3F74"/>
    <w:rsid w:val="006C65DA"/>
    <w:rsid w:val="006C68AF"/>
    <w:rsid w:val="006D077E"/>
    <w:rsid w:val="006D239A"/>
    <w:rsid w:val="006D2610"/>
    <w:rsid w:val="006D4012"/>
    <w:rsid w:val="006D7080"/>
    <w:rsid w:val="006D78D1"/>
    <w:rsid w:val="006E05D2"/>
    <w:rsid w:val="006E0A92"/>
    <w:rsid w:val="006E1484"/>
    <w:rsid w:val="006E3B46"/>
    <w:rsid w:val="006E3C10"/>
    <w:rsid w:val="006E481A"/>
    <w:rsid w:val="006E4B4E"/>
    <w:rsid w:val="006E68EE"/>
    <w:rsid w:val="006F337E"/>
    <w:rsid w:val="006F3921"/>
    <w:rsid w:val="006F7501"/>
    <w:rsid w:val="007003BD"/>
    <w:rsid w:val="00701C55"/>
    <w:rsid w:val="007030CE"/>
    <w:rsid w:val="00705F90"/>
    <w:rsid w:val="007106A1"/>
    <w:rsid w:val="0071092F"/>
    <w:rsid w:val="007132AD"/>
    <w:rsid w:val="0071343D"/>
    <w:rsid w:val="0071352A"/>
    <w:rsid w:val="00713D09"/>
    <w:rsid w:val="00713E6A"/>
    <w:rsid w:val="00714F6B"/>
    <w:rsid w:val="00716091"/>
    <w:rsid w:val="00716841"/>
    <w:rsid w:val="00716D95"/>
    <w:rsid w:val="00723222"/>
    <w:rsid w:val="00724B94"/>
    <w:rsid w:val="0072507C"/>
    <w:rsid w:val="00725A19"/>
    <w:rsid w:val="007278BC"/>
    <w:rsid w:val="007304B7"/>
    <w:rsid w:val="00732ACA"/>
    <w:rsid w:val="00733837"/>
    <w:rsid w:val="00735979"/>
    <w:rsid w:val="00735C13"/>
    <w:rsid w:val="00736AB5"/>
    <w:rsid w:val="00736DD3"/>
    <w:rsid w:val="00740B58"/>
    <w:rsid w:val="007430F1"/>
    <w:rsid w:val="00743F9C"/>
    <w:rsid w:val="00745A50"/>
    <w:rsid w:val="00746172"/>
    <w:rsid w:val="00747CB2"/>
    <w:rsid w:val="007515F8"/>
    <w:rsid w:val="00751601"/>
    <w:rsid w:val="007521F7"/>
    <w:rsid w:val="00753352"/>
    <w:rsid w:val="007535CB"/>
    <w:rsid w:val="0075390B"/>
    <w:rsid w:val="00754609"/>
    <w:rsid w:val="007554C9"/>
    <w:rsid w:val="007554F1"/>
    <w:rsid w:val="00755E9B"/>
    <w:rsid w:val="00756156"/>
    <w:rsid w:val="00756F59"/>
    <w:rsid w:val="0075783B"/>
    <w:rsid w:val="00757D95"/>
    <w:rsid w:val="00757FA0"/>
    <w:rsid w:val="00762828"/>
    <w:rsid w:val="007637EA"/>
    <w:rsid w:val="00764BAD"/>
    <w:rsid w:val="00764BF6"/>
    <w:rsid w:val="007655F2"/>
    <w:rsid w:val="00765CDB"/>
    <w:rsid w:val="00765CEF"/>
    <w:rsid w:val="00771F66"/>
    <w:rsid w:val="00773987"/>
    <w:rsid w:val="00774CC6"/>
    <w:rsid w:val="00776812"/>
    <w:rsid w:val="00781021"/>
    <w:rsid w:val="00782E39"/>
    <w:rsid w:val="00782EB4"/>
    <w:rsid w:val="00783243"/>
    <w:rsid w:val="00783ADB"/>
    <w:rsid w:val="00786005"/>
    <w:rsid w:val="00791D5B"/>
    <w:rsid w:val="007920CB"/>
    <w:rsid w:val="00792A2D"/>
    <w:rsid w:val="00793A77"/>
    <w:rsid w:val="00793C2B"/>
    <w:rsid w:val="00794516"/>
    <w:rsid w:val="007973BF"/>
    <w:rsid w:val="00797ABA"/>
    <w:rsid w:val="007A063E"/>
    <w:rsid w:val="007A17AA"/>
    <w:rsid w:val="007A2110"/>
    <w:rsid w:val="007A2567"/>
    <w:rsid w:val="007A2657"/>
    <w:rsid w:val="007A2756"/>
    <w:rsid w:val="007A289A"/>
    <w:rsid w:val="007A4BC5"/>
    <w:rsid w:val="007A4E37"/>
    <w:rsid w:val="007A59AC"/>
    <w:rsid w:val="007A6A11"/>
    <w:rsid w:val="007B1475"/>
    <w:rsid w:val="007B1687"/>
    <w:rsid w:val="007B2439"/>
    <w:rsid w:val="007B3D6D"/>
    <w:rsid w:val="007B4225"/>
    <w:rsid w:val="007B4799"/>
    <w:rsid w:val="007B4EE9"/>
    <w:rsid w:val="007B72E5"/>
    <w:rsid w:val="007C049A"/>
    <w:rsid w:val="007C0AB3"/>
    <w:rsid w:val="007C1546"/>
    <w:rsid w:val="007C2B55"/>
    <w:rsid w:val="007C3DBC"/>
    <w:rsid w:val="007C52A4"/>
    <w:rsid w:val="007C7894"/>
    <w:rsid w:val="007D180F"/>
    <w:rsid w:val="007D2A04"/>
    <w:rsid w:val="007D369C"/>
    <w:rsid w:val="007D3A96"/>
    <w:rsid w:val="007D6766"/>
    <w:rsid w:val="007D7828"/>
    <w:rsid w:val="007E0312"/>
    <w:rsid w:val="007E0F96"/>
    <w:rsid w:val="007E2950"/>
    <w:rsid w:val="007E52A8"/>
    <w:rsid w:val="007E5737"/>
    <w:rsid w:val="007E6156"/>
    <w:rsid w:val="007E6E9C"/>
    <w:rsid w:val="007F00AB"/>
    <w:rsid w:val="007F2E65"/>
    <w:rsid w:val="007F2E9E"/>
    <w:rsid w:val="007F65AD"/>
    <w:rsid w:val="007F6809"/>
    <w:rsid w:val="007F6D01"/>
    <w:rsid w:val="007F7AF2"/>
    <w:rsid w:val="0080015A"/>
    <w:rsid w:val="008028D5"/>
    <w:rsid w:val="008035CB"/>
    <w:rsid w:val="00805464"/>
    <w:rsid w:val="00806DD9"/>
    <w:rsid w:val="00807EFB"/>
    <w:rsid w:val="00810BAA"/>
    <w:rsid w:val="0081201A"/>
    <w:rsid w:val="00812561"/>
    <w:rsid w:val="00813085"/>
    <w:rsid w:val="008142B0"/>
    <w:rsid w:val="00814720"/>
    <w:rsid w:val="00814C5C"/>
    <w:rsid w:val="00815582"/>
    <w:rsid w:val="008157D6"/>
    <w:rsid w:val="0081623A"/>
    <w:rsid w:val="0082004C"/>
    <w:rsid w:val="00820FF1"/>
    <w:rsid w:val="008233A6"/>
    <w:rsid w:val="008235EB"/>
    <w:rsid w:val="0082446C"/>
    <w:rsid w:val="00827736"/>
    <w:rsid w:val="00827A45"/>
    <w:rsid w:val="0083021E"/>
    <w:rsid w:val="00832A08"/>
    <w:rsid w:val="00833112"/>
    <w:rsid w:val="008335F1"/>
    <w:rsid w:val="00835C25"/>
    <w:rsid w:val="00841EB0"/>
    <w:rsid w:val="0084378E"/>
    <w:rsid w:val="00843E15"/>
    <w:rsid w:val="00846977"/>
    <w:rsid w:val="008473B4"/>
    <w:rsid w:val="00850228"/>
    <w:rsid w:val="00850A09"/>
    <w:rsid w:val="0085118F"/>
    <w:rsid w:val="00851FA1"/>
    <w:rsid w:val="00853033"/>
    <w:rsid w:val="008532F1"/>
    <w:rsid w:val="008551BD"/>
    <w:rsid w:val="008553CC"/>
    <w:rsid w:val="00855728"/>
    <w:rsid w:val="008558BE"/>
    <w:rsid w:val="00855AF0"/>
    <w:rsid w:val="0085643D"/>
    <w:rsid w:val="00857830"/>
    <w:rsid w:val="00857F78"/>
    <w:rsid w:val="00861B96"/>
    <w:rsid w:val="00861D14"/>
    <w:rsid w:val="0086244B"/>
    <w:rsid w:val="00863124"/>
    <w:rsid w:val="0086330B"/>
    <w:rsid w:val="00863E51"/>
    <w:rsid w:val="0086509E"/>
    <w:rsid w:val="00866794"/>
    <w:rsid w:val="00870E8C"/>
    <w:rsid w:val="008722F8"/>
    <w:rsid w:val="008726F4"/>
    <w:rsid w:val="00874035"/>
    <w:rsid w:val="00874EE3"/>
    <w:rsid w:val="0088023D"/>
    <w:rsid w:val="00880240"/>
    <w:rsid w:val="00881529"/>
    <w:rsid w:val="008817A5"/>
    <w:rsid w:val="00882E47"/>
    <w:rsid w:val="0088345E"/>
    <w:rsid w:val="00884C56"/>
    <w:rsid w:val="00884E12"/>
    <w:rsid w:val="00885988"/>
    <w:rsid w:val="0089030E"/>
    <w:rsid w:val="00890619"/>
    <w:rsid w:val="0089105C"/>
    <w:rsid w:val="008912B2"/>
    <w:rsid w:val="008952F6"/>
    <w:rsid w:val="008974F9"/>
    <w:rsid w:val="008A4755"/>
    <w:rsid w:val="008A4A0A"/>
    <w:rsid w:val="008A4DE7"/>
    <w:rsid w:val="008A53D2"/>
    <w:rsid w:val="008A6C51"/>
    <w:rsid w:val="008A7A4F"/>
    <w:rsid w:val="008B009F"/>
    <w:rsid w:val="008B0179"/>
    <w:rsid w:val="008B1B31"/>
    <w:rsid w:val="008B2933"/>
    <w:rsid w:val="008B29AE"/>
    <w:rsid w:val="008B3EA0"/>
    <w:rsid w:val="008B51D1"/>
    <w:rsid w:val="008B67EA"/>
    <w:rsid w:val="008B6BD5"/>
    <w:rsid w:val="008B782E"/>
    <w:rsid w:val="008B7B53"/>
    <w:rsid w:val="008C066E"/>
    <w:rsid w:val="008C3368"/>
    <w:rsid w:val="008C44F5"/>
    <w:rsid w:val="008C51CF"/>
    <w:rsid w:val="008C7398"/>
    <w:rsid w:val="008C79A4"/>
    <w:rsid w:val="008D01C3"/>
    <w:rsid w:val="008D1D4D"/>
    <w:rsid w:val="008D298B"/>
    <w:rsid w:val="008D5711"/>
    <w:rsid w:val="008D6903"/>
    <w:rsid w:val="008D6A33"/>
    <w:rsid w:val="008D72F6"/>
    <w:rsid w:val="008E0578"/>
    <w:rsid w:val="008E090A"/>
    <w:rsid w:val="008E2B20"/>
    <w:rsid w:val="008E587B"/>
    <w:rsid w:val="008E6309"/>
    <w:rsid w:val="008E6393"/>
    <w:rsid w:val="008E6763"/>
    <w:rsid w:val="008E7B99"/>
    <w:rsid w:val="008F1FBF"/>
    <w:rsid w:val="008F34D4"/>
    <w:rsid w:val="008F4988"/>
    <w:rsid w:val="008F51D7"/>
    <w:rsid w:val="008F5A02"/>
    <w:rsid w:val="00900AA8"/>
    <w:rsid w:val="00900EF0"/>
    <w:rsid w:val="00901B51"/>
    <w:rsid w:val="00906070"/>
    <w:rsid w:val="00913928"/>
    <w:rsid w:val="00914A3D"/>
    <w:rsid w:val="0091725D"/>
    <w:rsid w:val="00923805"/>
    <w:rsid w:val="00930C7A"/>
    <w:rsid w:val="00931B95"/>
    <w:rsid w:val="009326D5"/>
    <w:rsid w:val="00933CE3"/>
    <w:rsid w:val="00934B7F"/>
    <w:rsid w:val="009352E3"/>
    <w:rsid w:val="00940863"/>
    <w:rsid w:val="009412CE"/>
    <w:rsid w:val="00942564"/>
    <w:rsid w:val="009456B9"/>
    <w:rsid w:val="00945B4D"/>
    <w:rsid w:val="0094647C"/>
    <w:rsid w:val="009472EF"/>
    <w:rsid w:val="00950202"/>
    <w:rsid w:val="0095037F"/>
    <w:rsid w:val="009527F0"/>
    <w:rsid w:val="00953FB1"/>
    <w:rsid w:val="00953FBB"/>
    <w:rsid w:val="009569D9"/>
    <w:rsid w:val="00960FCA"/>
    <w:rsid w:val="00961A99"/>
    <w:rsid w:val="00961FF3"/>
    <w:rsid w:val="0096212B"/>
    <w:rsid w:val="00963A6C"/>
    <w:rsid w:val="0096448A"/>
    <w:rsid w:val="0096515D"/>
    <w:rsid w:val="00965528"/>
    <w:rsid w:val="0096570C"/>
    <w:rsid w:val="00966C6B"/>
    <w:rsid w:val="00967636"/>
    <w:rsid w:val="00967CDE"/>
    <w:rsid w:val="009703BC"/>
    <w:rsid w:val="009706F1"/>
    <w:rsid w:val="00970FA3"/>
    <w:rsid w:val="00976E5E"/>
    <w:rsid w:val="00980E11"/>
    <w:rsid w:val="00982F87"/>
    <w:rsid w:val="00983626"/>
    <w:rsid w:val="00983BB4"/>
    <w:rsid w:val="0098639A"/>
    <w:rsid w:val="0098644D"/>
    <w:rsid w:val="009866EC"/>
    <w:rsid w:val="0099106F"/>
    <w:rsid w:val="0099482D"/>
    <w:rsid w:val="0099680F"/>
    <w:rsid w:val="009A09A8"/>
    <w:rsid w:val="009A106E"/>
    <w:rsid w:val="009A291C"/>
    <w:rsid w:val="009A2AFD"/>
    <w:rsid w:val="009A2F43"/>
    <w:rsid w:val="009A5EA6"/>
    <w:rsid w:val="009A648F"/>
    <w:rsid w:val="009B0621"/>
    <w:rsid w:val="009B7362"/>
    <w:rsid w:val="009C1DCD"/>
    <w:rsid w:val="009C3A40"/>
    <w:rsid w:val="009C4B36"/>
    <w:rsid w:val="009C4DA5"/>
    <w:rsid w:val="009C7955"/>
    <w:rsid w:val="009C7EB9"/>
    <w:rsid w:val="009D060C"/>
    <w:rsid w:val="009D0C44"/>
    <w:rsid w:val="009D210F"/>
    <w:rsid w:val="009D27CA"/>
    <w:rsid w:val="009D344A"/>
    <w:rsid w:val="009D3FBB"/>
    <w:rsid w:val="009D4707"/>
    <w:rsid w:val="009D7151"/>
    <w:rsid w:val="009E2610"/>
    <w:rsid w:val="009E3CC1"/>
    <w:rsid w:val="009E4B00"/>
    <w:rsid w:val="009E4E57"/>
    <w:rsid w:val="009E5FC1"/>
    <w:rsid w:val="009E77C2"/>
    <w:rsid w:val="009F4FC6"/>
    <w:rsid w:val="009F7A7A"/>
    <w:rsid w:val="00A00BF6"/>
    <w:rsid w:val="00A01401"/>
    <w:rsid w:val="00A016C8"/>
    <w:rsid w:val="00A06AC7"/>
    <w:rsid w:val="00A10788"/>
    <w:rsid w:val="00A10FAC"/>
    <w:rsid w:val="00A11FF8"/>
    <w:rsid w:val="00A12D80"/>
    <w:rsid w:val="00A16F3F"/>
    <w:rsid w:val="00A17A3E"/>
    <w:rsid w:val="00A17AD3"/>
    <w:rsid w:val="00A17C1E"/>
    <w:rsid w:val="00A20432"/>
    <w:rsid w:val="00A20771"/>
    <w:rsid w:val="00A2105D"/>
    <w:rsid w:val="00A21D13"/>
    <w:rsid w:val="00A23E87"/>
    <w:rsid w:val="00A24482"/>
    <w:rsid w:val="00A2570C"/>
    <w:rsid w:val="00A3025E"/>
    <w:rsid w:val="00A3070C"/>
    <w:rsid w:val="00A30EBB"/>
    <w:rsid w:val="00A32D66"/>
    <w:rsid w:val="00A33B28"/>
    <w:rsid w:val="00A33EBE"/>
    <w:rsid w:val="00A352CF"/>
    <w:rsid w:val="00A367C8"/>
    <w:rsid w:val="00A375DB"/>
    <w:rsid w:val="00A40063"/>
    <w:rsid w:val="00A415D2"/>
    <w:rsid w:val="00A4489D"/>
    <w:rsid w:val="00A456C8"/>
    <w:rsid w:val="00A47401"/>
    <w:rsid w:val="00A50A40"/>
    <w:rsid w:val="00A514E9"/>
    <w:rsid w:val="00A51B24"/>
    <w:rsid w:val="00A52162"/>
    <w:rsid w:val="00A539DA"/>
    <w:rsid w:val="00A53A95"/>
    <w:rsid w:val="00A55112"/>
    <w:rsid w:val="00A571DA"/>
    <w:rsid w:val="00A5741F"/>
    <w:rsid w:val="00A57C16"/>
    <w:rsid w:val="00A61713"/>
    <w:rsid w:val="00A62B4B"/>
    <w:rsid w:val="00A63708"/>
    <w:rsid w:val="00A63DF7"/>
    <w:rsid w:val="00A6434B"/>
    <w:rsid w:val="00A650BF"/>
    <w:rsid w:val="00A654CB"/>
    <w:rsid w:val="00A66251"/>
    <w:rsid w:val="00A706CE"/>
    <w:rsid w:val="00A713EA"/>
    <w:rsid w:val="00A727E0"/>
    <w:rsid w:val="00A72EC2"/>
    <w:rsid w:val="00A750AF"/>
    <w:rsid w:val="00A75228"/>
    <w:rsid w:val="00A77D2F"/>
    <w:rsid w:val="00A801CA"/>
    <w:rsid w:val="00A8103D"/>
    <w:rsid w:val="00A82180"/>
    <w:rsid w:val="00A83017"/>
    <w:rsid w:val="00A83F1A"/>
    <w:rsid w:val="00A84BE5"/>
    <w:rsid w:val="00A8522F"/>
    <w:rsid w:val="00A85587"/>
    <w:rsid w:val="00A86628"/>
    <w:rsid w:val="00A86741"/>
    <w:rsid w:val="00A86CCF"/>
    <w:rsid w:val="00A91318"/>
    <w:rsid w:val="00A91B65"/>
    <w:rsid w:val="00A91E37"/>
    <w:rsid w:val="00A95494"/>
    <w:rsid w:val="00A96430"/>
    <w:rsid w:val="00A97483"/>
    <w:rsid w:val="00AA03DD"/>
    <w:rsid w:val="00AA1285"/>
    <w:rsid w:val="00AA2E9B"/>
    <w:rsid w:val="00AB1157"/>
    <w:rsid w:val="00AB1C46"/>
    <w:rsid w:val="00AB272B"/>
    <w:rsid w:val="00AB2AC9"/>
    <w:rsid w:val="00AB2FF6"/>
    <w:rsid w:val="00AB659E"/>
    <w:rsid w:val="00AC043E"/>
    <w:rsid w:val="00AC0D7E"/>
    <w:rsid w:val="00AC11B0"/>
    <w:rsid w:val="00AC53B8"/>
    <w:rsid w:val="00AC5D15"/>
    <w:rsid w:val="00AC709B"/>
    <w:rsid w:val="00AD30FC"/>
    <w:rsid w:val="00AD41DE"/>
    <w:rsid w:val="00AD6D7B"/>
    <w:rsid w:val="00AD7145"/>
    <w:rsid w:val="00AE1EC8"/>
    <w:rsid w:val="00AE3D23"/>
    <w:rsid w:val="00AE4213"/>
    <w:rsid w:val="00AF0BD3"/>
    <w:rsid w:val="00AF2202"/>
    <w:rsid w:val="00AF289D"/>
    <w:rsid w:val="00AF2C79"/>
    <w:rsid w:val="00AF5402"/>
    <w:rsid w:val="00AF6376"/>
    <w:rsid w:val="00AF6429"/>
    <w:rsid w:val="00AF7ACE"/>
    <w:rsid w:val="00B00516"/>
    <w:rsid w:val="00B0077E"/>
    <w:rsid w:val="00B02304"/>
    <w:rsid w:val="00B03585"/>
    <w:rsid w:val="00B0470C"/>
    <w:rsid w:val="00B04756"/>
    <w:rsid w:val="00B04802"/>
    <w:rsid w:val="00B0703B"/>
    <w:rsid w:val="00B125F6"/>
    <w:rsid w:val="00B126CE"/>
    <w:rsid w:val="00B1301D"/>
    <w:rsid w:val="00B22631"/>
    <w:rsid w:val="00B23DCA"/>
    <w:rsid w:val="00B23FE8"/>
    <w:rsid w:val="00B24E41"/>
    <w:rsid w:val="00B251BE"/>
    <w:rsid w:val="00B2539F"/>
    <w:rsid w:val="00B26910"/>
    <w:rsid w:val="00B3032A"/>
    <w:rsid w:val="00B31781"/>
    <w:rsid w:val="00B332B5"/>
    <w:rsid w:val="00B348CC"/>
    <w:rsid w:val="00B356C5"/>
    <w:rsid w:val="00B36320"/>
    <w:rsid w:val="00B369A8"/>
    <w:rsid w:val="00B371F1"/>
    <w:rsid w:val="00B4098F"/>
    <w:rsid w:val="00B44229"/>
    <w:rsid w:val="00B466FB"/>
    <w:rsid w:val="00B46953"/>
    <w:rsid w:val="00B4792E"/>
    <w:rsid w:val="00B50CD1"/>
    <w:rsid w:val="00B52218"/>
    <w:rsid w:val="00B52882"/>
    <w:rsid w:val="00B5707C"/>
    <w:rsid w:val="00B607CD"/>
    <w:rsid w:val="00B61B35"/>
    <w:rsid w:val="00B64124"/>
    <w:rsid w:val="00B65734"/>
    <w:rsid w:val="00B6596C"/>
    <w:rsid w:val="00B73A46"/>
    <w:rsid w:val="00B7518D"/>
    <w:rsid w:val="00B826D2"/>
    <w:rsid w:val="00B841D8"/>
    <w:rsid w:val="00B84F4A"/>
    <w:rsid w:val="00B8515D"/>
    <w:rsid w:val="00B90CE8"/>
    <w:rsid w:val="00B9149A"/>
    <w:rsid w:val="00B9204E"/>
    <w:rsid w:val="00B924E8"/>
    <w:rsid w:val="00B93133"/>
    <w:rsid w:val="00B9389F"/>
    <w:rsid w:val="00B93A0E"/>
    <w:rsid w:val="00B94387"/>
    <w:rsid w:val="00B949DD"/>
    <w:rsid w:val="00B953DC"/>
    <w:rsid w:val="00B9592B"/>
    <w:rsid w:val="00BA04D8"/>
    <w:rsid w:val="00BA24A9"/>
    <w:rsid w:val="00BA478B"/>
    <w:rsid w:val="00BA4D93"/>
    <w:rsid w:val="00BA5357"/>
    <w:rsid w:val="00BA679D"/>
    <w:rsid w:val="00BA6CA7"/>
    <w:rsid w:val="00BA6F0A"/>
    <w:rsid w:val="00BB05E2"/>
    <w:rsid w:val="00BB0DA3"/>
    <w:rsid w:val="00BB0F78"/>
    <w:rsid w:val="00BB42C6"/>
    <w:rsid w:val="00BB4C38"/>
    <w:rsid w:val="00BB4D63"/>
    <w:rsid w:val="00BB4FA1"/>
    <w:rsid w:val="00BB52FB"/>
    <w:rsid w:val="00BB5E01"/>
    <w:rsid w:val="00BB7C7F"/>
    <w:rsid w:val="00BC20C4"/>
    <w:rsid w:val="00BC24D9"/>
    <w:rsid w:val="00BC46E6"/>
    <w:rsid w:val="00BD00BA"/>
    <w:rsid w:val="00BD1EC8"/>
    <w:rsid w:val="00BD31CF"/>
    <w:rsid w:val="00BD3333"/>
    <w:rsid w:val="00BD4C48"/>
    <w:rsid w:val="00BD64CF"/>
    <w:rsid w:val="00BD67D2"/>
    <w:rsid w:val="00BD6ECD"/>
    <w:rsid w:val="00BE0887"/>
    <w:rsid w:val="00BE14FF"/>
    <w:rsid w:val="00BE5449"/>
    <w:rsid w:val="00BE56A1"/>
    <w:rsid w:val="00BE6BC2"/>
    <w:rsid w:val="00BF07A5"/>
    <w:rsid w:val="00BF0C20"/>
    <w:rsid w:val="00BF39C4"/>
    <w:rsid w:val="00BF4A07"/>
    <w:rsid w:val="00BF6A9F"/>
    <w:rsid w:val="00C0158C"/>
    <w:rsid w:val="00C016F9"/>
    <w:rsid w:val="00C01E57"/>
    <w:rsid w:val="00C05978"/>
    <w:rsid w:val="00C05B00"/>
    <w:rsid w:val="00C07C89"/>
    <w:rsid w:val="00C1042E"/>
    <w:rsid w:val="00C140F2"/>
    <w:rsid w:val="00C16C00"/>
    <w:rsid w:val="00C177B8"/>
    <w:rsid w:val="00C2077D"/>
    <w:rsid w:val="00C2308B"/>
    <w:rsid w:val="00C24444"/>
    <w:rsid w:val="00C25412"/>
    <w:rsid w:val="00C26979"/>
    <w:rsid w:val="00C27C11"/>
    <w:rsid w:val="00C303B9"/>
    <w:rsid w:val="00C31E06"/>
    <w:rsid w:val="00C349E8"/>
    <w:rsid w:val="00C34E93"/>
    <w:rsid w:val="00C35EE6"/>
    <w:rsid w:val="00C37C92"/>
    <w:rsid w:val="00C40333"/>
    <w:rsid w:val="00C41244"/>
    <w:rsid w:val="00C412B5"/>
    <w:rsid w:val="00C46B0F"/>
    <w:rsid w:val="00C50655"/>
    <w:rsid w:val="00C53D48"/>
    <w:rsid w:val="00C54029"/>
    <w:rsid w:val="00C61848"/>
    <w:rsid w:val="00C6364B"/>
    <w:rsid w:val="00C63A72"/>
    <w:rsid w:val="00C66713"/>
    <w:rsid w:val="00C676BD"/>
    <w:rsid w:val="00C6790B"/>
    <w:rsid w:val="00C67EED"/>
    <w:rsid w:val="00C70023"/>
    <w:rsid w:val="00C70693"/>
    <w:rsid w:val="00C70858"/>
    <w:rsid w:val="00C745F0"/>
    <w:rsid w:val="00C746B8"/>
    <w:rsid w:val="00C7770A"/>
    <w:rsid w:val="00C80537"/>
    <w:rsid w:val="00C81A50"/>
    <w:rsid w:val="00C8301C"/>
    <w:rsid w:val="00C85497"/>
    <w:rsid w:val="00C8661E"/>
    <w:rsid w:val="00C9396A"/>
    <w:rsid w:val="00C9484C"/>
    <w:rsid w:val="00C97593"/>
    <w:rsid w:val="00CA0B20"/>
    <w:rsid w:val="00CA151A"/>
    <w:rsid w:val="00CA4A9C"/>
    <w:rsid w:val="00CA6FAF"/>
    <w:rsid w:val="00CB00EC"/>
    <w:rsid w:val="00CB0317"/>
    <w:rsid w:val="00CB08ED"/>
    <w:rsid w:val="00CB157D"/>
    <w:rsid w:val="00CB2156"/>
    <w:rsid w:val="00CB4987"/>
    <w:rsid w:val="00CB4CC4"/>
    <w:rsid w:val="00CB4D26"/>
    <w:rsid w:val="00CB5827"/>
    <w:rsid w:val="00CB667E"/>
    <w:rsid w:val="00CC15B9"/>
    <w:rsid w:val="00CC2413"/>
    <w:rsid w:val="00CC26D1"/>
    <w:rsid w:val="00CC2F45"/>
    <w:rsid w:val="00CC35B4"/>
    <w:rsid w:val="00CC54C7"/>
    <w:rsid w:val="00CC5923"/>
    <w:rsid w:val="00CC610E"/>
    <w:rsid w:val="00CC648B"/>
    <w:rsid w:val="00CC7B52"/>
    <w:rsid w:val="00CD0E0A"/>
    <w:rsid w:val="00CD10BD"/>
    <w:rsid w:val="00CD27B3"/>
    <w:rsid w:val="00CD2894"/>
    <w:rsid w:val="00CD3FA5"/>
    <w:rsid w:val="00CD5842"/>
    <w:rsid w:val="00CD5CEA"/>
    <w:rsid w:val="00CD69A4"/>
    <w:rsid w:val="00CD6F03"/>
    <w:rsid w:val="00CD7A19"/>
    <w:rsid w:val="00CE0ED8"/>
    <w:rsid w:val="00CE3466"/>
    <w:rsid w:val="00CE68AE"/>
    <w:rsid w:val="00CE6E73"/>
    <w:rsid w:val="00CF15DD"/>
    <w:rsid w:val="00CF205A"/>
    <w:rsid w:val="00CF2C80"/>
    <w:rsid w:val="00CF2D47"/>
    <w:rsid w:val="00CF3574"/>
    <w:rsid w:val="00CF491D"/>
    <w:rsid w:val="00CF4FA2"/>
    <w:rsid w:val="00CF7562"/>
    <w:rsid w:val="00CF7DDD"/>
    <w:rsid w:val="00D00C9F"/>
    <w:rsid w:val="00D015C0"/>
    <w:rsid w:val="00D02D5C"/>
    <w:rsid w:val="00D047C2"/>
    <w:rsid w:val="00D054D7"/>
    <w:rsid w:val="00D05B75"/>
    <w:rsid w:val="00D05FD9"/>
    <w:rsid w:val="00D06297"/>
    <w:rsid w:val="00D0669E"/>
    <w:rsid w:val="00D06F75"/>
    <w:rsid w:val="00D073CB"/>
    <w:rsid w:val="00D12FA5"/>
    <w:rsid w:val="00D16F19"/>
    <w:rsid w:val="00D2098C"/>
    <w:rsid w:val="00D20AB3"/>
    <w:rsid w:val="00D20CA8"/>
    <w:rsid w:val="00D22B8B"/>
    <w:rsid w:val="00D23A24"/>
    <w:rsid w:val="00D23C5F"/>
    <w:rsid w:val="00D25389"/>
    <w:rsid w:val="00D27280"/>
    <w:rsid w:val="00D32323"/>
    <w:rsid w:val="00D356A1"/>
    <w:rsid w:val="00D36047"/>
    <w:rsid w:val="00D36907"/>
    <w:rsid w:val="00D36FBF"/>
    <w:rsid w:val="00D37C74"/>
    <w:rsid w:val="00D37F3C"/>
    <w:rsid w:val="00D406AA"/>
    <w:rsid w:val="00D40793"/>
    <w:rsid w:val="00D4352B"/>
    <w:rsid w:val="00D4392E"/>
    <w:rsid w:val="00D440D2"/>
    <w:rsid w:val="00D45320"/>
    <w:rsid w:val="00D46CAD"/>
    <w:rsid w:val="00D4701F"/>
    <w:rsid w:val="00D47FC4"/>
    <w:rsid w:val="00D52727"/>
    <w:rsid w:val="00D52766"/>
    <w:rsid w:val="00D54919"/>
    <w:rsid w:val="00D54EE1"/>
    <w:rsid w:val="00D557A3"/>
    <w:rsid w:val="00D5629B"/>
    <w:rsid w:val="00D61532"/>
    <w:rsid w:val="00D6266B"/>
    <w:rsid w:val="00D62F2F"/>
    <w:rsid w:val="00D631A9"/>
    <w:rsid w:val="00D63431"/>
    <w:rsid w:val="00D64056"/>
    <w:rsid w:val="00D650DE"/>
    <w:rsid w:val="00D663A0"/>
    <w:rsid w:val="00D7108F"/>
    <w:rsid w:val="00D726A3"/>
    <w:rsid w:val="00D72887"/>
    <w:rsid w:val="00D72AC5"/>
    <w:rsid w:val="00D74115"/>
    <w:rsid w:val="00D763AD"/>
    <w:rsid w:val="00D76822"/>
    <w:rsid w:val="00D77271"/>
    <w:rsid w:val="00D77B0B"/>
    <w:rsid w:val="00D827F3"/>
    <w:rsid w:val="00D83D22"/>
    <w:rsid w:val="00D83FBB"/>
    <w:rsid w:val="00D842E3"/>
    <w:rsid w:val="00D849CE"/>
    <w:rsid w:val="00D84E7F"/>
    <w:rsid w:val="00D85F65"/>
    <w:rsid w:val="00D866BF"/>
    <w:rsid w:val="00D86DC0"/>
    <w:rsid w:val="00D86F03"/>
    <w:rsid w:val="00D93F4F"/>
    <w:rsid w:val="00D95992"/>
    <w:rsid w:val="00D97320"/>
    <w:rsid w:val="00DA00DD"/>
    <w:rsid w:val="00DA298A"/>
    <w:rsid w:val="00DA352E"/>
    <w:rsid w:val="00DA3865"/>
    <w:rsid w:val="00DA5603"/>
    <w:rsid w:val="00DA5803"/>
    <w:rsid w:val="00DA641E"/>
    <w:rsid w:val="00DA66D4"/>
    <w:rsid w:val="00DA7667"/>
    <w:rsid w:val="00DB0993"/>
    <w:rsid w:val="00DB2CC3"/>
    <w:rsid w:val="00DB33DD"/>
    <w:rsid w:val="00DB3431"/>
    <w:rsid w:val="00DB37D8"/>
    <w:rsid w:val="00DB3DB2"/>
    <w:rsid w:val="00DB4B5E"/>
    <w:rsid w:val="00DC1A5B"/>
    <w:rsid w:val="00DC405B"/>
    <w:rsid w:val="00DC41A4"/>
    <w:rsid w:val="00DC6BB1"/>
    <w:rsid w:val="00DC7056"/>
    <w:rsid w:val="00DD02BA"/>
    <w:rsid w:val="00DD0D63"/>
    <w:rsid w:val="00DD1E0E"/>
    <w:rsid w:val="00DD3368"/>
    <w:rsid w:val="00DD36AB"/>
    <w:rsid w:val="00DD3B67"/>
    <w:rsid w:val="00DD4E54"/>
    <w:rsid w:val="00DD59A7"/>
    <w:rsid w:val="00DD5A97"/>
    <w:rsid w:val="00DD5AD1"/>
    <w:rsid w:val="00DD69D5"/>
    <w:rsid w:val="00DD6DCE"/>
    <w:rsid w:val="00DE05F6"/>
    <w:rsid w:val="00DE18E1"/>
    <w:rsid w:val="00DE1B5B"/>
    <w:rsid w:val="00DE496E"/>
    <w:rsid w:val="00DE549E"/>
    <w:rsid w:val="00DE560E"/>
    <w:rsid w:val="00DF1323"/>
    <w:rsid w:val="00DF185A"/>
    <w:rsid w:val="00DF1CFA"/>
    <w:rsid w:val="00DF33A3"/>
    <w:rsid w:val="00DF5794"/>
    <w:rsid w:val="00DF588B"/>
    <w:rsid w:val="00DF5C68"/>
    <w:rsid w:val="00DF6FE3"/>
    <w:rsid w:val="00E01A05"/>
    <w:rsid w:val="00E0217F"/>
    <w:rsid w:val="00E026ED"/>
    <w:rsid w:val="00E03CC3"/>
    <w:rsid w:val="00E10BCD"/>
    <w:rsid w:val="00E13784"/>
    <w:rsid w:val="00E14E98"/>
    <w:rsid w:val="00E201FC"/>
    <w:rsid w:val="00E202CA"/>
    <w:rsid w:val="00E2166D"/>
    <w:rsid w:val="00E2241B"/>
    <w:rsid w:val="00E23595"/>
    <w:rsid w:val="00E23A28"/>
    <w:rsid w:val="00E2406A"/>
    <w:rsid w:val="00E2475E"/>
    <w:rsid w:val="00E24F97"/>
    <w:rsid w:val="00E25080"/>
    <w:rsid w:val="00E25470"/>
    <w:rsid w:val="00E2574F"/>
    <w:rsid w:val="00E26271"/>
    <w:rsid w:val="00E26D89"/>
    <w:rsid w:val="00E27282"/>
    <w:rsid w:val="00E273F4"/>
    <w:rsid w:val="00E306D3"/>
    <w:rsid w:val="00E3492E"/>
    <w:rsid w:val="00E35B43"/>
    <w:rsid w:val="00E35EFF"/>
    <w:rsid w:val="00E36BF2"/>
    <w:rsid w:val="00E408AC"/>
    <w:rsid w:val="00E41943"/>
    <w:rsid w:val="00E41A68"/>
    <w:rsid w:val="00E4612E"/>
    <w:rsid w:val="00E47021"/>
    <w:rsid w:val="00E50643"/>
    <w:rsid w:val="00E511CA"/>
    <w:rsid w:val="00E52339"/>
    <w:rsid w:val="00E525D7"/>
    <w:rsid w:val="00E557CA"/>
    <w:rsid w:val="00E569E9"/>
    <w:rsid w:val="00E61376"/>
    <w:rsid w:val="00E62D86"/>
    <w:rsid w:val="00E64AD1"/>
    <w:rsid w:val="00E65C2B"/>
    <w:rsid w:val="00E71356"/>
    <w:rsid w:val="00E71A93"/>
    <w:rsid w:val="00E72FCA"/>
    <w:rsid w:val="00E73144"/>
    <w:rsid w:val="00E73FD0"/>
    <w:rsid w:val="00E7408D"/>
    <w:rsid w:val="00E7573C"/>
    <w:rsid w:val="00E75898"/>
    <w:rsid w:val="00E8079E"/>
    <w:rsid w:val="00E81DD6"/>
    <w:rsid w:val="00E85052"/>
    <w:rsid w:val="00E85746"/>
    <w:rsid w:val="00E8598C"/>
    <w:rsid w:val="00E86402"/>
    <w:rsid w:val="00E87583"/>
    <w:rsid w:val="00E91837"/>
    <w:rsid w:val="00E91AD8"/>
    <w:rsid w:val="00E92889"/>
    <w:rsid w:val="00E92E36"/>
    <w:rsid w:val="00E935B1"/>
    <w:rsid w:val="00E94B38"/>
    <w:rsid w:val="00E965BE"/>
    <w:rsid w:val="00E96C1E"/>
    <w:rsid w:val="00E97A4B"/>
    <w:rsid w:val="00EA0734"/>
    <w:rsid w:val="00EA149D"/>
    <w:rsid w:val="00EA1843"/>
    <w:rsid w:val="00EA1AD0"/>
    <w:rsid w:val="00EA3612"/>
    <w:rsid w:val="00EA38E1"/>
    <w:rsid w:val="00EA418B"/>
    <w:rsid w:val="00EA4684"/>
    <w:rsid w:val="00EA7B46"/>
    <w:rsid w:val="00EB1FF9"/>
    <w:rsid w:val="00EB3941"/>
    <w:rsid w:val="00EB3DAA"/>
    <w:rsid w:val="00EB6A80"/>
    <w:rsid w:val="00EB72D0"/>
    <w:rsid w:val="00EB7FC6"/>
    <w:rsid w:val="00EC072F"/>
    <w:rsid w:val="00EC0D06"/>
    <w:rsid w:val="00EC17C8"/>
    <w:rsid w:val="00EC2684"/>
    <w:rsid w:val="00EC2E6E"/>
    <w:rsid w:val="00EC3A0C"/>
    <w:rsid w:val="00EC3DA6"/>
    <w:rsid w:val="00EC6911"/>
    <w:rsid w:val="00EC69D9"/>
    <w:rsid w:val="00EC7C5F"/>
    <w:rsid w:val="00ED0B8B"/>
    <w:rsid w:val="00ED1872"/>
    <w:rsid w:val="00ED3B1F"/>
    <w:rsid w:val="00ED41B6"/>
    <w:rsid w:val="00ED5D90"/>
    <w:rsid w:val="00ED6334"/>
    <w:rsid w:val="00EE457E"/>
    <w:rsid w:val="00EE4E50"/>
    <w:rsid w:val="00EE5815"/>
    <w:rsid w:val="00EF0A68"/>
    <w:rsid w:val="00EF13A1"/>
    <w:rsid w:val="00EF356E"/>
    <w:rsid w:val="00EF393E"/>
    <w:rsid w:val="00EF5F2F"/>
    <w:rsid w:val="00EF63E4"/>
    <w:rsid w:val="00EF66CC"/>
    <w:rsid w:val="00EF6907"/>
    <w:rsid w:val="00EF6B87"/>
    <w:rsid w:val="00EF71D5"/>
    <w:rsid w:val="00EF728B"/>
    <w:rsid w:val="00F003BE"/>
    <w:rsid w:val="00F006A3"/>
    <w:rsid w:val="00F02931"/>
    <w:rsid w:val="00F0343F"/>
    <w:rsid w:val="00F03DEF"/>
    <w:rsid w:val="00F04871"/>
    <w:rsid w:val="00F06E96"/>
    <w:rsid w:val="00F0714E"/>
    <w:rsid w:val="00F105E8"/>
    <w:rsid w:val="00F11283"/>
    <w:rsid w:val="00F12AEE"/>
    <w:rsid w:val="00F13DA9"/>
    <w:rsid w:val="00F14124"/>
    <w:rsid w:val="00F15F60"/>
    <w:rsid w:val="00F160EE"/>
    <w:rsid w:val="00F16AC6"/>
    <w:rsid w:val="00F16DED"/>
    <w:rsid w:val="00F1719E"/>
    <w:rsid w:val="00F22E29"/>
    <w:rsid w:val="00F23788"/>
    <w:rsid w:val="00F26DF4"/>
    <w:rsid w:val="00F27022"/>
    <w:rsid w:val="00F30CF3"/>
    <w:rsid w:val="00F317E6"/>
    <w:rsid w:val="00F31824"/>
    <w:rsid w:val="00F33487"/>
    <w:rsid w:val="00F34513"/>
    <w:rsid w:val="00F4103C"/>
    <w:rsid w:val="00F411CE"/>
    <w:rsid w:val="00F42EC8"/>
    <w:rsid w:val="00F43BB6"/>
    <w:rsid w:val="00F44366"/>
    <w:rsid w:val="00F44D1D"/>
    <w:rsid w:val="00F46595"/>
    <w:rsid w:val="00F46D06"/>
    <w:rsid w:val="00F50062"/>
    <w:rsid w:val="00F51485"/>
    <w:rsid w:val="00F53059"/>
    <w:rsid w:val="00F53414"/>
    <w:rsid w:val="00F54B80"/>
    <w:rsid w:val="00F60169"/>
    <w:rsid w:val="00F6084E"/>
    <w:rsid w:val="00F61A18"/>
    <w:rsid w:val="00F63A70"/>
    <w:rsid w:val="00F64778"/>
    <w:rsid w:val="00F64A95"/>
    <w:rsid w:val="00F64F6D"/>
    <w:rsid w:val="00F65E27"/>
    <w:rsid w:val="00F65F18"/>
    <w:rsid w:val="00F71235"/>
    <w:rsid w:val="00F7281C"/>
    <w:rsid w:val="00F75B86"/>
    <w:rsid w:val="00F77496"/>
    <w:rsid w:val="00F77ADB"/>
    <w:rsid w:val="00F77DD4"/>
    <w:rsid w:val="00F80D30"/>
    <w:rsid w:val="00F81E5D"/>
    <w:rsid w:val="00F8279D"/>
    <w:rsid w:val="00F83295"/>
    <w:rsid w:val="00F84844"/>
    <w:rsid w:val="00F85AA7"/>
    <w:rsid w:val="00F872A5"/>
    <w:rsid w:val="00F908C0"/>
    <w:rsid w:val="00F92499"/>
    <w:rsid w:val="00F957CE"/>
    <w:rsid w:val="00F979C1"/>
    <w:rsid w:val="00FA0DC2"/>
    <w:rsid w:val="00FA3942"/>
    <w:rsid w:val="00FA4321"/>
    <w:rsid w:val="00FA64BD"/>
    <w:rsid w:val="00FB3B50"/>
    <w:rsid w:val="00FB4C49"/>
    <w:rsid w:val="00FB58C6"/>
    <w:rsid w:val="00FB775D"/>
    <w:rsid w:val="00FC1E94"/>
    <w:rsid w:val="00FC2B8F"/>
    <w:rsid w:val="00FC2DAF"/>
    <w:rsid w:val="00FC3703"/>
    <w:rsid w:val="00FC6088"/>
    <w:rsid w:val="00FC64CF"/>
    <w:rsid w:val="00FC65E0"/>
    <w:rsid w:val="00FC7681"/>
    <w:rsid w:val="00FC7A40"/>
    <w:rsid w:val="00FD1174"/>
    <w:rsid w:val="00FD1F4B"/>
    <w:rsid w:val="00FD44A9"/>
    <w:rsid w:val="00FD62D2"/>
    <w:rsid w:val="00FD7F18"/>
    <w:rsid w:val="00FE08DA"/>
    <w:rsid w:val="00FE18A8"/>
    <w:rsid w:val="00FE2384"/>
    <w:rsid w:val="00FE3182"/>
    <w:rsid w:val="00FE354B"/>
    <w:rsid w:val="00FE431E"/>
    <w:rsid w:val="00FE485B"/>
    <w:rsid w:val="00FE53A4"/>
    <w:rsid w:val="00FE72E7"/>
    <w:rsid w:val="00FE7683"/>
    <w:rsid w:val="00FE7F9C"/>
    <w:rsid w:val="00FF2CAB"/>
    <w:rsid w:val="00FF300F"/>
    <w:rsid w:val="00FF35B8"/>
    <w:rsid w:val="00FF5074"/>
    <w:rsid w:val="00FF5F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31A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31A9"/>
    <w:pPr>
      <w:ind w:left="720"/>
      <w:contextualSpacing/>
    </w:pPr>
  </w:style>
  <w:style w:type="paragraph" w:styleId="Lista3">
    <w:name w:val="List 3"/>
    <w:basedOn w:val="Normalny"/>
    <w:uiPriority w:val="99"/>
    <w:unhideWhenUsed/>
    <w:rsid w:val="004A40A0"/>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semiHidden/>
    <w:unhideWhenUsed/>
    <w:rsid w:val="00E92E36"/>
    <w:pPr>
      <w:tabs>
        <w:tab w:val="center" w:pos="4536"/>
        <w:tab w:val="right" w:pos="9072"/>
      </w:tabs>
    </w:pPr>
  </w:style>
  <w:style w:type="character" w:customStyle="1" w:styleId="NagwekZnak">
    <w:name w:val="Nagłówek Znak"/>
    <w:basedOn w:val="Domylnaczcionkaakapitu"/>
    <w:link w:val="Nagwek"/>
    <w:uiPriority w:val="99"/>
    <w:semiHidden/>
    <w:rsid w:val="00E92E3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92E36"/>
    <w:pPr>
      <w:tabs>
        <w:tab w:val="center" w:pos="4536"/>
        <w:tab w:val="right" w:pos="9072"/>
      </w:tabs>
    </w:pPr>
  </w:style>
  <w:style w:type="character" w:customStyle="1" w:styleId="StopkaZnak">
    <w:name w:val="Stopka Znak"/>
    <w:basedOn w:val="Domylnaczcionkaakapitu"/>
    <w:link w:val="Stopka"/>
    <w:uiPriority w:val="99"/>
    <w:rsid w:val="00E92E36"/>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1156</TotalTime>
  <Pages>1</Pages>
  <Words>7211</Words>
  <Characters>43266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Your User Name</cp:lastModifiedBy>
  <cp:revision>15</cp:revision>
  <cp:lastPrinted>2016-06-21T05:52:00Z</cp:lastPrinted>
  <dcterms:created xsi:type="dcterms:W3CDTF">2016-05-18T15:29:00Z</dcterms:created>
  <dcterms:modified xsi:type="dcterms:W3CDTF">2016-07-05T15:09:00Z</dcterms:modified>
</cp:coreProperties>
</file>