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664D" w14:textId="77777777" w:rsidR="00412341" w:rsidRPr="007C2CE2" w:rsidRDefault="00412341" w:rsidP="004123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XXXII/20</w:t>
      </w:r>
    </w:p>
    <w:p w14:paraId="76A9691E" w14:textId="77777777" w:rsidR="00412341" w:rsidRPr="007C2CE2" w:rsidRDefault="00412341" w:rsidP="0041234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XXXII sesji Ra</w:t>
      </w:r>
      <w:r w:rsidRPr="007C2CE2">
        <w:rPr>
          <w:b/>
          <w:bCs/>
        </w:rPr>
        <w:t>dy Miejskiej w Mosinie,</w:t>
      </w:r>
    </w:p>
    <w:p w14:paraId="5C32993C" w14:textId="77777777" w:rsidR="00412341" w:rsidRDefault="00412341" w:rsidP="0041234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20 sierpnia 2020</w:t>
      </w:r>
      <w:r w:rsidRPr="007C2CE2">
        <w:rPr>
          <w:b/>
          <w:bCs/>
        </w:rPr>
        <w:t xml:space="preserve"> r.,</w:t>
      </w:r>
      <w:r>
        <w:rPr>
          <w:b/>
          <w:bCs/>
        </w:rPr>
        <w:t xml:space="preserve"> </w:t>
      </w:r>
      <w:r w:rsidRPr="007C2CE2">
        <w:rPr>
          <w:b/>
          <w:bCs/>
        </w:rPr>
        <w:t>w</w:t>
      </w:r>
      <w:r>
        <w:rPr>
          <w:b/>
          <w:bCs/>
        </w:rPr>
        <w:t xml:space="preserve"> hali widowiskowo-sportowej</w:t>
      </w:r>
      <w:r w:rsidRPr="007C2CE2">
        <w:rPr>
          <w:b/>
          <w:bCs/>
        </w:rPr>
        <w:t xml:space="preserve"> </w:t>
      </w:r>
    </w:p>
    <w:p w14:paraId="177645E5" w14:textId="1C2D7E06" w:rsidR="00E71967" w:rsidRDefault="00412341" w:rsidP="00412341">
      <w:pPr>
        <w:autoSpaceDE w:val="0"/>
        <w:autoSpaceDN w:val="0"/>
        <w:adjustRightInd w:val="0"/>
        <w:jc w:val="center"/>
        <w:rPr>
          <w:b/>
          <w:bCs/>
        </w:rPr>
      </w:pPr>
      <w:r w:rsidRPr="007C2CE2">
        <w:rPr>
          <w:b/>
          <w:bCs/>
        </w:rPr>
        <w:t>Ośrodka</w:t>
      </w:r>
      <w:r>
        <w:rPr>
          <w:b/>
          <w:bCs/>
        </w:rPr>
        <w:t xml:space="preserve"> Sportu i Rekreacji w Mosinie</w:t>
      </w:r>
      <w:r w:rsidRPr="007C2CE2">
        <w:rPr>
          <w:b/>
          <w:bCs/>
        </w:rPr>
        <w:t xml:space="preserve">, ul. </w:t>
      </w:r>
      <w:r>
        <w:rPr>
          <w:b/>
          <w:bCs/>
        </w:rPr>
        <w:t>Krasickiego 16</w:t>
      </w:r>
    </w:p>
    <w:p w14:paraId="18485CE3" w14:textId="77777777" w:rsidR="00412341" w:rsidRDefault="00412341" w:rsidP="00412341">
      <w:pPr>
        <w:autoSpaceDE w:val="0"/>
        <w:autoSpaceDN w:val="0"/>
        <w:adjustRightInd w:val="0"/>
        <w:jc w:val="both"/>
        <w:rPr>
          <w:b/>
          <w:bCs/>
        </w:rPr>
      </w:pPr>
    </w:p>
    <w:p w14:paraId="2F643271" w14:textId="77777777" w:rsidR="00E71967" w:rsidRPr="000F0FD2" w:rsidRDefault="00E71967" w:rsidP="00E7196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Proponowany porządek obrad: </w:t>
      </w:r>
    </w:p>
    <w:p w14:paraId="31EFE122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Otwarcie sesji.</w:t>
      </w:r>
    </w:p>
    <w:p w14:paraId="5A9CA526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Stwierdzenie quorum.</w:t>
      </w:r>
    </w:p>
    <w:p w14:paraId="46788DCD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Porządek obrad.</w:t>
      </w:r>
    </w:p>
    <w:p w14:paraId="19E4DA00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Przedstawienie przez Burmistrza Gminy Mosina raportu o stanie Gminy Mosina za 2019 rok.</w:t>
      </w:r>
    </w:p>
    <w:p w14:paraId="7B8BF462" w14:textId="77777777" w:rsidR="00E71967" w:rsidRPr="000F0FD2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Debata nad raportem o stanie Gminy Mosina:</w:t>
      </w:r>
    </w:p>
    <w:p w14:paraId="432B5142" w14:textId="77777777" w:rsidR="00E71967" w:rsidRPr="000F0FD2" w:rsidRDefault="00E71967" w:rsidP="00E71967">
      <w:pPr>
        <w:pStyle w:val="Akapitzlist"/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głosy mieszkańców,</w:t>
      </w:r>
    </w:p>
    <w:p w14:paraId="6FD91BFA" w14:textId="77777777" w:rsidR="00E71967" w:rsidRPr="000F0FD2" w:rsidRDefault="00E71967" w:rsidP="00E71967">
      <w:pPr>
        <w:pStyle w:val="Akapitzlist"/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głosy radnych.</w:t>
      </w:r>
    </w:p>
    <w:p w14:paraId="77133F33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Głosowanie nad udzieleniem Burmistrzowi Gminy Mosina wotum zaufania (uchwała).</w:t>
      </w:r>
    </w:p>
    <w:p w14:paraId="386C919F" w14:textId="77777777" w:rsidR="00E71967" w:rsidRPr="000F0FD2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Wykonanie budżetu Gminy Mosina za rok 2019:</w:t>
      </w:r>
    </w:p>
    <w:p w14:paraId="381B519C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Sprawozdanie z wykonania budżetu Gminy Mosina za 2019 rok,</w:t>
      </w:r>
    </w:p>
    <w:p w14:paraId="0B16A724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rPr>
          <w:rFonts w:eastAsia="Times New Roman"/>
        </w:rPr>
      </w:pPr>
      <w:r w:rsidRPr="000F0FD2">
        <w:rPr>
          <w:rFonts w:eastAsia="Times New Roman"/>
        </w:rPr>
        <w:t>Informacja o stanie mienia Gminy Mosina na dzień 31 grudnia 2019 r.,</w:t>
      </w:r>
    </w:p>
    <w:p w14:paraId="7F16BEE8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rPr>
          <w:rFonts w:eastAsia="Times New Roman"/>
        </w:rPr>
      </w:pPr>
      <w:r w:rsidRPr="000F0FD2">
        <w:rPr>
          <w:rFonts w:eastAsia="Times New Roman"/>
        </w:rPr>
        <w:t>sprawozdanie finansowe za rok 2019,</w:t>
      </w:r>
    </w:p>
    <w:p w14:paraId="26A6B847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opinia Regionalnej Izby Obrachunkowej w Poznaniu o sprawozdaniu z wykonania budżetu wraz z informacją o stanie mienia Gminy Mosina za rok 2019,</w:t>
      </w:r>
    </w:p>
    <w:p w14:paraId="64F84825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 xml:space="preserve">wniosek Komisji Rewizyjnej o udzielenie absolutorium Burmistrzowi Gminy Mosina </w:t>
      </w:r>
      <w:r>
        <w:rPr>
          <w:rFonts w:eastAsia="Times New Roman"/>
        </w:rPr>
        <w:br/>
      </w:r>
      <w:r w:rsidRPr="000F0FD2">
        <w:rPr>
          <w:rFonts w:eastAsia="Times New Roman"/>
        </w:rPr>
        <w:t>za 2019 rok,</w:t>
      </w:r>
    </w:p>
    <w:p w14:paraId="23F490CE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 xml:space="preserve">opinia Regionalnej Izby Obrachunkowej w Poznaniu o wniosku Komisji Rewizyjnej </w:t>
      </w:r>
      <w:r>
        <w:rPr>
          <w:rFonts w:eastAsia="Times New Roman"/>
        </w:rPr>
        <w:br/>
      </w:r>
      <w:r w:rsidRPr="000F0FD2">
        <w:rPr>
          <w:rFonts w:eastAsia="Times New Roman"/>
        </w:rPr>
        <w:t>o udzielenie absolutorium Burmistrzowi Gminy Mosina za 2019 rok,</w:t>
      </w:r>
    </w:p>
    <w:p w14:paraId="7863EEBF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opinie komisji stałych Rady Miejskiej o wykonaniu budżetu Gminy Mosina w roku 2019,</w:t>
      </w:r>
    </w:p>
    <w:p w14:paraId="2CCB1345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stanowisko klubu radnych w sprawie wykonania budżetu Gminy Mosina w 2019 roku,</w:t>
      </w:r>
    </w:p>
    <w:p w14:paraId="05AEF78A" w14:textId="77777777" w:rsidR="00E71967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dyskusja w sprawie sprawozdania z wykonania budżetu Gminy Mosina za 2019 rok, sprawozdania finansowego za rok 2019 i udzielenia absolutorium Burmistrzowi Gminy Mosina,</w:t>
      </w:r>
    </w:p>
    <w:p w14:paraId="245B28D3" w14:textId="77777777" w:rsidR="00E71967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 xml:space="preserve">uchwała w sprawie zatwierdzenia sprawozdania finansowego wraz ze sprawozdaniem </w:t>
      </w:r>
      <w:r>
        <w:rPr>
          <w:rFonts w:eastAsia="Times New Roman"/>
        </w:rPr>
        <w:br/>
      </w:r>
      <w:r w:rsidRPr="000F0FD2">
        <w:rPr>
          <w:rFonts w:eastAsia="Times New Roman"/>
        </w:rPr>
        <w:t>z wykonania budżetu Gminy Mosina za 2019 rok,</w:t>
      </w:r>
    </w:p>
    <w:p w14:paraId="5839E943" w14:textId="77777777" w:rsidR="00E71967" w:rsidRPr="000F0FD2" w:rsidRDefault="00E71967" w:rsidP="00E71967">
      <w:pPr>
        <w:pStyle w:val="Akapitzlist"/>
        <w:numPr>
          <w:ilvl w:val="0"/>
          <w:numId w:val="4"/>
        </w:numPr>
        <w:ind w:left="567" w:hanging="283"/>
        <w:jc w:val="both"/>
        <w:rPr>
          <w:rFonts w:eastAsia="Times New Roman"/>
        </w:rPr>
      </w:pPr>
      <w:r w:rsidRPr="000F0FD2">
        <w:rPr>
          <w:rFonts w:eastAsia="Times New Roman"/>
        </w:rPr>
        <w:t>uchwała w sprawie udzielenia Burmistrzowi Gminy Mosina absolutorium z tytułu wykonania budżetu Gminy Mosina za 2019 rok.</w:t>
      </w:r>
    </w:p>
    <w:p w14:paraId="40B69B89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Sprawozdanie Burmistrza Gminy Mosina z działalności od 10 do 14 sierpnia 2020 roku.</w:t>
      </w:r>
    </w:p>
    <w:p w14:paraId="3879BBB3" w14:textId="77777777" w:rsidR="00E71967" w:rsidRDefault="00E71967" w:rsidP="00E71967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</w:rPr>
      </w:pPr>
      <w:r w:rsidRPr="000F0FD2">
        <w:rPr>
          <w:rFonts w:eastAsia="Times New Roman"/>
        </w:rPr>
        <w:t>Interpelacje i zapytania radnych.</w:t>
      </w:r>
    </w:p>
    <w:p w14:paraId="31228F34" w14:textId="77777777" w:rsidR="00E71967" w:rsidRDefault="00E71967" w:rsidP="00E71967">
      <w:pPr>
        <w:pStyle w:val="Akapitzlist"/>
        <w:numPr>
          <w:ilvl w:val="0"/>
          <w:numId w:val="2"/>
        </w:numPr>
        <w:ind w:left="426" w:hanging="426"/>
        <w:jc w:val="both"/>
        <w:rPr>
          <w:rFonts w:eastAsia="Times New Roman"/>
        </w:rPr>
      </w:pPr>
      <w:r w:rsidRPr="000F0FD2">
        <w:rPr>
          <w:rFonts w:eastAsia="Times New Roman"/>
        </w:rPr>
        <w:t>Sprawy organizacyjne i bieżące Rady Miejskiej.</w:t>
      </w:r>
    </w:p>
    <w:p w14:paraId="15DC9B2E" w14:textId="77777777" w:rsidR="00E71967" w:rsidRDefault="00E71967" w:rsidP="00E71967">
      <w:pPr>
        <w:pStyle w:val="Akapitzlist"/>
        <w:numPr>
          <w:ilvl w:val="0"/>
          <w:numId w:val="2"/>
        </w:numPr>
        <w:ind w:left="426" w:hanging="426"/>
        <w:jc w:val="both"/>
        <w:rPr>
          <w:rFonts w:eastAsia="Times New Roman"/>
        </w:rPr>
      </w:pPr>
      <w:r w:rsidRPr="000F0FD2">
        <w:rPr>
          <w:rFonts w:eastAsia="Times New Roman"/>
        </w:rPr>
        <w:t>Wolne wnioski i informacje.</w:t>
      </w:r>
    </w:p>
    <w:p w14:paraId="4B39ECA8" w14:textId="77777777" w:rsidR="00E71967" w:rsidRPr="000F0FD2" w:rsidRDefault="00E71967" w:rsidP="00E71967">
      <w:pPr>
        <w:pStyle w:val="Akapitzlist"/>
        <w:numPr>
          <w:ilvl w:val="0"/>
          <w:numId w:val="2"/>
        </w:numPr>
        <w:ind w:left="426" w:hanging="426"/>
        <w:jc w:val="both"/>
        <w:rPr>
          <w:rFonts w:eastAsia="Times New Roman"/>
        </w:rPr>
      </w:pPr>
      <w:r w:rsidRPr="000F0FD2">
        <w:rPr>
          <w:rFonts w:eastAsia="Times New Roman"/>
        </w:rPr>
        <w:t>Zakończenie sesji.</w:t>
      </w:r>
    </w:p>
    <w:p w14:paraId="04DDB395" w14:textId="77777777" w:rsidR="00E71967" w:rsidRPr="000F0FD2" w:rsidRDefault="00E71967" w:rsidP="00E71967">
      <w:pPr>
        <w:jc w:val="both"/>
      </w:pPr>
    </w:p>
    <w:p w14:paraId="483F1E57" w14:textId="77777777" w:rsidR="00E71967" w:rsidRPr="00001203" w:rsidRDefault="00E71967" w:rsidP="00E71967">
      <w:pPr>
        <w:jc w:val="both"/>
      </w:pPr>
      <w:r w:rsidRPr="00CE437D">
        <w:rPr>
          <w:b/>
          <w:bCs/>
        </w:rPr>
        <w:t>Przebieg sesji:</w:t>
      </w:r>
    </w:p>
    <w:p w14:paraId="387BC6D3" w14:textId="77777777" w:rsidR="00E71967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001203">
        <w:rPr>
          <w:u w:val="single"/>
        </w:rPr>
        <w:t>Otwarcie sesji</w:t>
      </w:r>
      <w:r>
        <w:t>.</w:t>
      </w:r>
    </w:p>
    <w:p w14:paraId="7F87509C" w14:textId="164EA2E6" w:rsidR="00E71967" w:rsidRPr="00FF54E6" w:rsidRDefault="00E71967" w:rsidP="00E71967">
      <w:pPr>
        <w:pStyle w:val="NormalnyWeb"/>
        <w:spacing w:before="0" w:beforeAutospacing="0" w:after="0" w:afterAutospacing="0"/>
        <w:ind w:firstLine="708"/>
        <w:jc w:val="both"/>
      </w:pPr>
      <w:r w:rsidRPr="008242FF">
        <w:t xml:space="preserve">Przewodnicząca Rady Miejskiej w Mosinie </w:t>
      </w:r>
      <w:r w:rsidRPr="008242FF">
        <w:rPr>
          <w:u w:val="single"/>
        </w:rPr>
        <w:t>Małgorzata Kaptur</w:t>
      </w:r>
      <w:r>
        <w:t xml:space="preserve"> o godz. 16.00 otworzyła XXXII</w:t>
      </w:r>
      <w:r w:rsidRPr="008242FF">
        <w:t xml:space="preserve"> sesję Rady Miejskiej w Mosinie, po czym przywitała obecnych r</w:t>
      </w:r>
      <w:r>
        <w:t>adnych Rady Miejskiej w Mosinie oraz</w:t>
      </w:r>
      <w:r w:rsidRPr="008242FF">
        <w:t xml:space="preserve"> zapro</w:t>
      </w:r>
      <w:r>
        <w:t>szonych gości</w:t>
      </w:r>
      <w:r w:rsidRPr="008242FF">
        <w:t>.</w:t>
      </w:r>
      <w:r>
        <w:t xml:space="preserve"> </w:t>
      </w:r>
    </w:p>
    <w:p w14:paraId="3AB8F098" w14:textId="77777777" w:rsidR="00E71967" w:rsidRDefault="00E71967" w:rsidP="00E71967">
      <w:pPr>
        <w:pStyle w:val="NormalnyWeb"/>
        <w:spacing w:before="0" w:beforeAutospacing="0" w:after="0" w:afterAutospacing="0"/>
        <w:jc w:val="both"/>
      </w:pPr>
    </w:p>
    <w:p w14:paraId="63F2D999" w14:textId="77777777" w:rsidR="00E71967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Stwierdzenie quorum</w:t>
      </w:r>
      <w:r>
        <w:t>.</w:t>
      </w:r>
    </w:p>
    <w:p w14:paraId="7692AF60" w14:textId="75FAAE2A" w:rsidR="00E71967" w:rsidRDefault="00E71967" w:rsidP="00E71967">
      <w:pPr>
        <w:autoSpaceDE w:val="0"/>
        <w:autoSpaceDN w:val="0"/>
        <w:adjustRightInd w:val="0"/>
        <w:ind w:firstLine="708"/>
        <w:jc w:val="both"/>
      </w:pPr>
      <w:r>
        <w:t>Przewodnicząca obrad</w:t>
      </w:r>
      <w:r w:rsidRPr="008242FF">
        <w:t xml:space="preserve"> </w:t>
      </w:r>
      <w:r>
        <w:rPr>
          <w:u w:val="single"/>
        </w:rPr>
        <w:t>Małgorzata Kaptur</w:t>
      </w:r>
      <w:r>
        <w:t xml:space="preserve"> stwierdziła, że w XXXII</w:t>
      </w:r>
      <w:r w:rsidRPr="008242FF">
        <w:t xml:space="preserve"> sesji Rady Miejs</w:t>
      </w:r>
      <w:r>
        <w:t>kiej w Mosinie udział bierze 20</w:t>
      </w:r>
      <w:r w:rsidRPr="008242FF">
        <w:t xml:space="preserve"> radnych (</w:t>
      </w:r>
      <w:r>
        <w:t>co stanowi 85,7</w:t>
      </w:r>
      <w:r w:rsidRPr="008242FF">
        <w:t xml:space="preserve">% ogólnego </w:t>
      </w:r>
      <w:r>
        <w:t xml:space="preserve">stanu osobowego </w:t>
      </w:r>
      <w:r>
        <w:lastRenderedPageBreak/>
        <w:t xml:space="preserve">Rady Miejskiej, który wynosi 21), w związku z czym Rada Miejska w Mosinie może podjąć wszystkie stosowne uchwały i inne postanowienia. </w:t>
      </w:r>
    </w:p>
    <w:p w14:paraId="7897C015" w14:textId="17DC3BB5" w:rsidR="00E71967" w:rsidRPr="008242FF" w:rsidRDefault="00E71967" w:rsidP="00E71967">
      <w:pPr>
        <w:autoSpaceDE w:val="0"/>
        <w:autoSpaceDN w:val="0"/>
        <w:adjustRightInd w:val="0"/>
        <w:jc w:val="both"/>
      </w:pPr>
      <w:r>
        <w:rPr>
          <w:iCs/>
        </w:rPr>
        <w:t xml:space="preserve">Lista </w:t>
      </w:r>
      <w:r w:rsidRPr="005A6A13">
        <w:rPr>
          <w:iCs/>
        </w:rPr>
        <w:t xml:space="preserve">radnych </w:t>
      </w:r>
      <w:r>
        <w:rPr>
          <w:iCs/>
        </w:rPr>
        <w:t xml:space="preserve">biorących udział w XXXII sesji Rady Miejskiej w Mosinie </w:t>
      </w:r>
      <w:r w:rsidRPr="005A6A13">
        <w:rPr>
          <w:iCs/>
        </w:rPr>
        <w:t>stanowi</w:t>
      </w:r>
      <w:r w:rsidRPr="005A6A13">
        <w:rPr>
          <w:i/>
          <w:iCs/>
        </w:rPr>
        <w:t xml:space="preserve"> załącznik niniejszego protokołu. </w:t>
      </w:r>
    </w:p>
    <w:p w14:paraId="70B0CCF4" w14:textId="7E4C0B52" w:rsidR="00E71967" w:rsidRPr="005A6A13" w:rsidRDefault="00E71967" w:rsidP="00E71967">
      <w:pPr>
        <w:pStyle w:val="NormalnyWeb"/>
        <w:spacing w:before="0" w:beforeAutospacing="0" w:after="0" w:afterAutospacing="0"/>
        <w:jc w:val="both"/>
        <w:rPr>
          <w:iCs/>
        </w:rPr>
      </w:pPr>
      <w:r w:rsidRPr="008242FF">
        <w:t xml:space="preserve">Na sesję zostali zaproszeni goście, których lista również jest </w:t>
      </w:r>
      <w:r w:rsidRPr="008242FF">
        <w:rPr>
          <w:i/>
          <w:iCs/>
        </w:rPr>
        <w:t>załącznikiem niniejszego protokołu.</w:t>
      </w:r>
      <w:r>
        <w:rPr>
          <w:b/>
        </w:rPr>
        <w:t xml:space="preserve"> </w:t>
      </w:r>
    </w:p>
    <w:p w14:paraId="49B39910" w14:textId="77777777" w:rsidR="00E71967" w:rsidRPr="005A6A13" w:rsidRDefault="00E71967" w:rsidP="00E71967">
      <w:pPr>
        <w:pStyle w:val="NormalnyWeb"/>
        <w:spacing w:before="0" w:beforeAutospacing="0" w:after="0" w:afterAutospacing="0"/>
        <w:jc w:val="both"/>
      </w:pPr>
    </w:p>
    <w:p w14:paraId="0A03CE5C" w14:textId="77777777" w:rsidR="00E71967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Porządek obrad</w:t>
      </w:r>
      <w:r>
        <w:t>.</w:t>
      </w:r>
    </w:p>
    <w:p w14:paraId="4F106734" w14:textId="3F21CDC1" w:rsidR="00E71967" w:rsidRDefault="00E71967" w:rsidP="00E71967">
      <w:pPr>
        <w:pStyle w:val="NormalnyWeb"/>
        <w:spacing w:before="0" w:beforeAutospacing="0" w:after="0" w:afterAutospacing="0"/>
        <w:ind w:firstLine="708"/>
        <w:jc w:val="both"/>
      </w:pPr>
      <w:r>
        <w:t>Proponowany porządek XXXII</w:t>
      </w:r>
      <w:r w:rsidRPr="005F5DDD">
        <w:t xml:space="preserve"> sesji Rady Miejskiej w Mosinie, który został wyżej przedstawiony oraz niezbędne materiały jej dotyczące, radni Rady Miejskiej w Mosinie otrzymali w statutowym terminie i w dniu jej odbycia.</w:t>
      </w:r>
    </w:p>
    <w:p w14:paraId="0EDF3883" w14:textId="5C05B91A" w:rsidR="0002060D" w:rsidRDefault="0002060D" w:rsidP="0002060D">
      <w:pPr>
        <w:pStyle w:val="NormalnyWeb"/>
        <w:spacing w:before="0" w:beforeAutospacing="0" w:after="0" w:afterAutospacing="0"/>
        <w:jc w:val="both"/>
      </w:pPr>
      <w:r>
        <w:t>W związku z tym, że nie zostały zgłoszone żadne wnioski, uwagi i pytania, proponowany porządek obrad stał się obowiązującym porządkiem XXXII sesji Rady Miejskiej w Mosinie.</w:t>
      </w:r>
    </w:p>
    <w:p w14:paraId="4354102E" w14:textId="77777777" w:rsidR="00E71967" w:rsidRDefault="00E71967" w:rsidP="00E71967">
      <w:pPr>
        <w:pStyle w:val="NormalnyWeb"/>
        <w:spacing w:before="0" w:beforeAutospacing="0" w:after="0" w:afterAutospacing="0"/>
        <w:jc w:val="both"/>
      </w:pPr>
    </w:p>
    <w:p w14:paraId="0AFD89D5" w14:textId="77777777" w:rsidR="00E71967" w:rsidRPr="009345DF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345DF">
        <w:rPr>
          <w:rFonts w:eastAsia="Times New Roman"/>
          <w:u w:val="single"/>
        </w:rPr>
        <w:t>Przedstawienie przez Burmistrza Gminy Mosina raportu o stanie Gminy Mosina za 2019 rok</w:t>
      </w:r>
      <w:r w:rsidRPr="009345DF">
        <w:rPr>
          <w:rFonts w:eastAsia="Times New Roman"/>
        </w:rPr>
        <w:t>.</w:t>
      </w:r>
    </w:p>
    <w:p w14:paraId="3B9D710B" w14:textId="1DE38810" w:rsidR="00E71967" w:rsidRPr="00A55DD2" w:rsidRDefault="00A55DD2" w:rsidP="00A55DD2">
      <w:pPr>
        <w:pStyle w:val="NormalnyWeb"/>
        <w:spacing w:before="0" w:beforeAutospacing="0" w:after="0" w:afterAutospacing="0"/>
        <w:ind w:firstLine="708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przedstawił raport o stanie Gminy Mosina za 2019 rok, któr</w:t>
      </w:r>
      <w:r w:rsidR="000D71A6">
        <w:t>ego kserokopia</w:t>
      </w:r>
      <w:r>
        <w:t xml:space="preserve"> </w:t>
      </w:r>
      <w:r>
        <w:rPr>
          <w:i/>
        </w:rPr>
        <w:t>stanowi załącznik niniejszego protokołu</w:t>
      </w:r>
      <w:r>
        <w:t xml:space="preserve">, </w:t>
      </w:r>
      <w:r w:rsidR="000D71A6">
        <w:br/>
      </w:r>
      <w:r>
        <w:t>odnoszą</w:t>
      </w:r>
      <w:r w:rsidR="000D71A6">
        <w:t>c</w:t>
      </w:r>
      <w:r>
        <w:t xml:space="preserve"> się przy tym do uwag zgłoszonych przez radnych podczas wspólnego posiedzenia </w:t>
      </w:r>
      <w:r w:rsidR="000D71A6">
        <w:br/>
      </w:r>
      <w:r>
        <w:t>3 komisji stałych Rady Miejskiej w Mosinie w dniu 18 sierpnia 2020 r.</w:t>
      </w:r>
    </w:p>
    <w:p w14:paraId="1DAA4375" w14:textId="2A5A07BA" w:rsidR="00BD2B02" w:rsidRPr="00A55DD2" w:rsidRDefault="00A55DD2" w:rsidP="00BD2B02">
      <w:pPr>
        <w:pStyle w:val="NormalnyWeb"/>
        <w:spacing w:before="0" w:beforeAutospacing="0" w:after="0" w:afterAutospacing="0"/>
        <w:jc w:val="both"/>
      </w:pPr>
      <w:r>
        <w:t xml:space="preserve">W trakcie tego wystąpienia, na salę obrad przybył radny </w:t>
      </w:r>
      <w:r>
        <w:rPr>
          <w:u w:val="single"/>
        </w:rPr>
        <w:t>Łukasz Kasprowicz</w:t>
      </w:r>
      <w:r>
        <w:t>, tak więc odtąd w dalszym ciągu XXXII sesji Rady Miejskiej w Mosinie udział brało 21 radnych.</w:t>
      </w:r>
    </w:p>
    <w:p w14:paraId="76138371" w14:textId="77777777" w:rsidR="00A55DD2" w:rsidRPr="009345DF" w:rsidRDefault="00A55DD2" w:rsidP="00BD2B02">
      <w:pPr>
        <w:pStyle w:val="NormalnyWeb"/>
        <w:spacing w:before="0" w:beforeAutospacing="0" w:after="0" w:afterAutospacing="0"/>
        <w:jc w:val="both"/>
      </w:pPr>
    </w:p>
    <w:p w14:paraId="22068379" w14:textId="77777777" w:rsidR="00E71967" w:rsidRPr="009345DF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345DF">
        <w:rPr>
          <w:rFonts w:eastAsia="Times New Roman"/>
          <w:u w:val="single"/>
        </w:rPr>
        <w:t>Debata nad raportem o stanie Gminy Mosina</w:t>
      </w:r>
      <w:r w:rsidRPr="009345DF">
        <w:rPr>
          <w:rFonts w:eastAsia="Times New Roman"/>
        </w:rPr>
        <w:t>:</w:t>
      </w:r>
    </w:p>
    <w:p w14:paraId="6EEE6F94" w14:textId="77777777" w:rsidR="00E71967" w:rsidRDefault="00E71967" w:rsidP="00E71967">
      <w:pPr>
        <w:pStyle w:val="Akapitzlist"/>
        <w:numPr>
          <w:ilvl w:val="0"/>
          <w:numId w:val="5"/>
        </w:numPr>
        <w:jc w:val="both"/>
        <w:rPr>
          <w:rFonts w:eastAsia="Times New Roman"/>
        </w:rPr>
      </w:pPr>
      <w:r w:rsidRPr="009345DF">
        <w:rPr>
          <w:rFonts w:eastAsia="Times New Roman"/>
          <w:u w:val="single"/>
        </w:rPr>
        <w:t>głosy mieszkańców</w:t>
      </w:r>
      <w:r w:rsidRPr="000F0FD2">
        <w:rPr>
          <w:rFonts w:eastAsia="Times New Roman"/>
        </w:rPr>
        <w:t>,</w:t>
      </w:r>
    </w:p>
    <w:p w14:paraId="5FDEDBB6" w14:textId="4B0F07C6" w:rsidR="00A02497" w:rsidRDefault="00240DAA" w:rsidP="00F3495E">
      <w:pPr>
        <w:ind w:firstLine="708"/>
        <w:jc w:val="both"/>
      </w:pPr>
      <w:r>
        <w:t xml:space="preserve">Mieszkaniec gminy Mosina </w:t>
      </w:r>
      <w:r>
        <w:rPr>
          <w:u w:val="single"/>
        </w:rPr>
        <w:t>Robert Borkiewicz</w:t>
      </w:r>
      <w:r>
        <w:t xml:space="preserve"> przedstawił swoje stanowisko </w:t>
      </w:r>
      <w:r>
        <w:br/>
        <w:t>w sprawie raportu o stanie Gminy Mosina za 2019 rok.</w:t>
      </w:r>
      <w:r w:rsidR="00A02497">
        <w:t xml:space="preserve"> </w:t>
      </w:r>
      <w:r w:rsidR="000D71A6">
        <w:t xml:space="preserve">Odniósł się przy tym między innymi do: </w:t>
      </w:r>
      <w:r w:rsidR="00A02497">
        <w:t>obszernoś</w:t>
      </w:r>
      <w:r w:rsidR="000D71A6">
        <w:t>ci</w:t>
      </w:r>
      <w:r w:rsidR="00A02497">
        <w:t xml:space="preserve"> </w:t>
      </w:r>
      <w:r w:rsidR="000D71A6">
        <w:t xml:space="preserve">wyżej wymienionego dokumentu, </w:t>
      </w:r>
      <w:r w:rsidR="00A02497">
        <w:t>Strategi</w:t>
      </w:r>
      <w:r w:rsidR="000D71A6">
        <w:t>i</w:t>
      </w:r>
      <w:r w:rsidR="00A02497">
        <w:t xml:space="preserve"> Rozwoju Gminy Mosina</w:t>
      </w:r>
      <w:r w:rsidR="000D71A6">
        <w:t xml:space="preserve">, </w:t>
      </w:r>
      <w:r w:rsidR="003D7F43">
        <w:t xml:space="preserve">zmian demograficznych w gminie Mosina opisanych w raporcie o stanie Gminy Mosina </w:t>
      </w:r>
      <w:r w:rsidR="000D71A6">
        <w:br/>
      </w:r>
      <w:r w:rsidR="003D7F43">
        <w:t>za 2019 rok</w:t>
      </w:r>
      <w:r w:rsidR="000D71A6">
        <w:t>,</w:t>
      </w:r>
      <w:r w:rsidR="00097D6C">
        <w:t xml:space="preserve"> stopnia pokrycia miejscowymi planami zagospodarowania przestrzennego terenu gminy Mosina i konsekwencji z tego wynikających</w:t>
      </w:r>
      <w:r w:rsidR="000D71A6">
        <w:t xml:space="preserve">, </w:t>
      </w:r>
      <w:r w:rsidR="00097D6C">
        <w:t>systemu gospodarki odpadami komunalnymi w gminie Mosina w roku 2019</w:t>
      </w:r>
      <w:r w:rsidR="000D71A6">
        <w:t xml:space="preserve"> oraz </w:t>
      </w:r>
      <w:r w:rsidR="00097D6C">
        <w:t>inwestycji realizowanych</w:t>
      </w:r>
      <w:r w:rsidR="00F3495E">
        <w:t xml:space="preserve"> na terenie gminy Mosina</w:t>
      </w:r>
      <w:r w:rsidR="00097D6C">
        <w:t xml:space="preserve"> </w:t>
      </w:r>
      <w:r w:rsidR="00F3495E">
        <w:t xml:space="preserve">w roku 2019 </w:t>
      </w:r>
      <w:r w:rsidR="00097D6C">
        <w:t>na przykładzie budowy dróg i ulic.</w:t>
      </w:r>
    </w:p>
    <w:p w14:paraId="7BA5F258" w14:textId="77777777" w:rsidR="00240DAA" w:rsidRPr="00240DAA" w:rsidRDefault="00240DAA" w:rsidP="00240DAA">
      <w:pPr>
        <w:ind w:firstLine="708"/>
        <w:jc w:val="both"/>
        <w:rPr>
          <w:rFonts w:eastAsia="Times New Roman"/>
        </w:rPr>
      </w:pPr>
    </w:p>
    <w:p w14:paraId="1E740270" w14:textId="77777777" w:rsidR="00E71967" w:rsidRDefault="00E71967" w:rsidP="00E71967">
      <w:pPr>
        <w:pStyle w:val="Akapitzlist"/>
        <w:numPr>
          <w:ilvl w:val="0"/>
          <w:numId w:val="5"/>
        </w:numPr>
        <w:jc w:val="both"/>
        <w:rPr>
          <w:rFonts w:eastAsia="Times New Roman"/>
        </w:rPr>
      </w:pPr>
      <w:r w:rsidRPr="009345DF">
        <w:rPr>
          <w:rFonts w:eastAsia="Times New Roman"/>
          <w:u w:val="single"/>
        </w:rPr>
        <w:t>głosy radnych</w:t>
      </w:r>
      <w:r w:rsidRPr="009345DF">
        <w:rPr>
          <w:rFonts w:eastAsia="Times New Roman"/>
        </w:rPr>
        <w:t>.</w:t>
      </w:r>
    </w:p>
    <w:p w14:paraId="7F9485BE" w14:textId="4EDBF7A5" w:rsidR="00240DAA" w:rsidRPr="00240DAA" w:rsidRDefault="00240DAA" w:rsidP="00FE19A9">
      <w:pPr>
        <w:ind w:firstLine="1068"/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Jan Marciniak</w:t>
      </w:r>
      <w:r>
        <w:rPr>
          <w:rFonts w:eastAsia="Times New Roman"/>
        </w:rPr>
        <w:t xml:space="preserve"> </w:t>
      </w:r>
      <w:r w:rsidR="00F3495E">
        <w:rPr>
          <w:rFonts w:eastAsia="Times New Roman"/>
        </w:rPr>
        <w:t xml:space="preserve">przedstawił swoje </w:t>
      </w:r>
      <w:r w:rsidR="004F085C">
        <w:rPr>
          <w:rFonts w:eastAsia="Times New Roman"/>
        </w:rPr>
        <w:t>stano</w:t>
      </w:r>
      <w:r w:rsidR="00F3495E">
        <w:rPr>
          <w:rFonts w:eastAsia="Times New Roman"/>
        </w:rPr>
        <w:t xml:space="preserve">wisko </w:t>
      </w:r>
      <w:r w:rsidR="00F3495E">
        <w:t xml:space="preserve">w sprawie raportu o stanie Gminy Mosina za 2019 rok. </w:t>
      </w:r>
      <w:r w:rsidR="000D71A6">
        <w:t xml:space="preserve">Odniósł się przy tym między innymi do: </w:t>
      </w:r>
      <w:r w:rsidR="00F079CC">
        <w:t>emitowania przez Gminę Mosina obligacji i</w:t>
      </w:r>
      <w:r w:rsidR="00CC7999">
        <w:t xml:space="preserve"> ich wpływie</w:t>
      </w:r>
      <w:r w:rsidR="00F079CC">
        <w:t xml:space="preserve"> </w:t>
      </w:r>
      <w:r w:rsidR="00CC7999">
        <w:t>na gminną gospodarkę finansową</w:t>
      </w:r>
      <w:r w:rsidR="000D71A6">
        <w:t>,</w:t>
      </w:r>
      <w:r w:rsidR="00CC7999">
        <w:t xml:space="preserve"> poszczególnych działań inwestycyjnych Gminy Mosina w roku 2019, w tym w zakresie infrastruktury </w:t>
      </w:r>
      <w:r w:rsidR="000D71A6">
        <w:br/>
      </w:r>
      <w:r w:rsidR="00CC7999">
        <w:t>i budowy dróg</w:t>
      </w:r>
      <w:r w:rsidR="000D71A6">
        <w:t>,</w:t>
      </w:r>
      <w:r w:rsidR="00CC7999">
        <w:t xml:space="preserve"> wzrost</w:t>
      </w:r>
      <w:r w:rsidR="000D71A6">
        <w:t>u</w:t>
      </w:r>
      <w:r w:rsidR="00CC7999">
        <w:t xml:space="preserve"> zatrudnienia i kosztów z tym związanych w roku 2019</w:t>
      </w:r>
      <w:r w:rsidR="000D71A6">
        <w:t>,</w:t>
      </w:r>
      <w:r w:rsidR="00CC7999">
        <w:t xml:space="preserve"> działań promocyjnych prowadzonych</w:t>
      </w:r>
      <w:r w:rsidR="004F085C">
        <w:t xml:space="preserve"> w roku 2019 przez Burmistrza Gminy Mosina</w:t>
      </w:r>
      <w:r w:rsidR="000D71A6">
        <w:t>,</w:t>
      </w:r>
      <w:r w:rsidR="004F085C">
        <w:t xml:space="preserve"> </w:t>
      </w:r>
      <w:r w:rsidR="00F20FED">
        <w:t xml:space="preserve">braku </w:t>
      </w:r>
      <w:r w:rsidR="004F085C">
        <w:t xml:space="preserve">konsekwencji </w:t>
      </w:r>
      <w:r w:rsidR="00F20FED">
        <w:t>uchwały antysmogowej Rady Miejskiej w Mosinie podjętej</w:t>
      </w:r>
      <w:r w:rsidR="004F085C">
        <w:t xml:space="preserve"> w roku 2019, schroniska dla zwierząt w kontekście braku możliwości współdecydowania Rady Miejskiej </w:t>
      </w:r>
      <w:r w:rsidR="000D71A6">
        <w:br/>
      </w:r>
      <w:r w:rsidR="004F085C">
        <w:t xml:space="preserve">w Mosinie o wysokości opłaty na rzecz tegoż schroniska, Mosińskiego Towarzystwa Budownictwa Społecznego w aspekcie braku działań w roku 2019 mających na celu </w:t>
      </w:r>
      <w:r w:rsidR="00F20FED">
        <w:t>rozpoczęci</w:t>
      </w:r>
      <w:r w:rsidR="000D71A6">
        <w:t>e</w:t>
      </w:r>
      <w:r w:rsidR="00F20FED">
        <w:t xml:space="preserve"> budowy kolejnych budynków, </w:t>
      </w:r>
      <w:r w:rsidR="000D71A6">
        <w:t>s</w:t>
      </w:r>
      <w:r w:rsidR="00F20FED">
        <w:t xml:space="preserve">ytuacji na terenie gminy Mosina w zakresie komunikacji od strony Poznania i od strony Rogalinka, braku działań mających na celu budowę przejścia podziemnego pod torami kolejowymi od strony dworca PKP w Mosinie </w:t>
      </w:r>
      <w:r w:rsidR="000D71A6">
        <w:br/>
      </w:r>
      <w:r w:rsidR="00F20FED">
        <w:t xml:space="preserve">w kierunku siedziby Zakładu Usług Komunalnych, przebudowy budynku ośrodka zdrowia </w:t>
      </w:r>
      <w:r w:rsidR="000D71A6">
        <w:br/>
      </w:r>
      <w:r w:rsidR="00F20FED">
        <w:t>w Mosinie na Urząd Miejski w Mosinie</w:t>
      </w:r>
      <w:r w:rsidR="00FE19A9">
        <w:t>,</w:t>
      </w:r>
      <w:r w:rsidR="00F20FED">
        <w:t xml:space="preserve"> </w:t>
      </w:r>
      <w:r w:rsidR="00FE19A9">
        <w:t xml:space="preserve">braku wykorzystywania </w:t>
      </w:r>
      <w:r w:rsidR="00F20FED">
        <w:t xml:space="preserve">obiektów sportowych </w:t>
      </w:r>
      <w:r w:rsidR="000D71A6">
        <w:br/>
      </w:r>
      <w:r w:rsidR="00F20FED">
        <w:lastRenderedPageBreak/>
        <w:t>na terenie gminy Mosina</w:t>
      </w:r>
      <w:r w:rsidR="00FE19A9">
        <w:t xml:space="preserve"> w okresie wakacyjnym, bezpieczeństwa publicznego na terenie gminy Mosina, gospodarki odpadami komunalnymi na terenie gminy Mosina jako konsekwencji wyjścia Gminy Mosina ze Związku Międzygminnego Centrum Zagospodarowania Odpadów „SELEKT”, problemów z planowaniem przestrzennym </w:t>
      </w:r>
      <w:r w:rsidR="000D71A6">
        <w:br/>
      </w:r>
      <w:r w:rsidR="00FE19A9">
        <w:t>na terenie gminy Mosina, braku działań w zakresie rewitalizacji oraz do sposobu remontu chodnika przed pomnikiem Tadeusza Kościuszki w Mosinie.</w:t>
      </w:r>
    </w:p>
    <w:p w14:paraId="5BCC1662" w14:textId="4FCB0AD8" w:rsidR="008A33EB" w:rsidRPr="00EE646E" w:rsidRDefault="00240DAA" w:rsidP="00240DAA">
      <w:pPr>
        <w:jc w:val="both"/>
      </w:pPr>
      <w:r>
        <w:rPr>
          <w:rFonts w:eastAsia="Times New Roman"/>
        </w:rPr>
        <w:t xml:space="preserve">Wiceprzewodniczący Rady Miejskiej w Mosinie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 xml:space="preserve"> </w:t>
      </w:r>
      <w:r w:rsidR="008A33EB">
        <w:rPr>
          <w:rFonts w:eastAsia="Times New Roman"/>
        </w:rPr>
        <w:t>przedstawił swoją ocenę</w:t>
      </w:r>
      <w:r w:rsidR="00FE19A9">
        <w:t xml:space="preserve"> raportu o stanie Gminy Mosina za 2019 rok. </w:t>
      </w:r>
      <w:r w:rsidR="008A33EB">
        <w:t>Odniósł się przy tym do wybranych obszarów funkcjonowania Gminy Mosina na podstawie tego dokumentu</w:t>
      </w:r>
      <w:r w:rsidR="00826DA1">
        <w:t xml:space="preserve"> i </w:t>
      </w:r>
      <w:r w:rsidR="00EE646E">
        <w:t>d</w:t>
      </w:r>
      <w:r w:rsidR="008A33EB">
        <w:t>okonał oceny działalności Bur</w:t>
      </w:r>
      <w:r w:rsidR="001B572F">
        <w:t>mistrza Gminy Mosina w roku 2019 w tych aspektach</w:t>
      </w:r>
      <w:r w:rsidR="008A33EB">
        <w:t>.</w:t>
      </w:r>
      <w:r w:rsidR="00305610">
        <w:t xml:space="preserve"> Zaprosił też Burmistrza Gminy Mosina Przemysława Mielocha do współpracy</w:t>
      </w:r>
      <w:r w:rsidR="00405F3D">
        <w:t xml:space="preserve"> ze sobą</w:t>
      </w:r>
      <w:r w:rsidR="00305610">
        <w:t>.</w:t>
      </w:r>
    </w:p>
    <w:p w14:paraId="7CE9AEA4" w14:textId="159F58FB" w:rsidR="00240DAA" w:rsidRDefault="00240DAA" w:rsidP="00240DAA">
      <w:pPr>
        <w:jc w:val="both"/>
        <w:rPr>
          <w:rFonts w:eastAsia="Times New Roman"/>
        </w:rPr>
      </w:pPr>
      <w:r>
        <w:rPr>
          <w:rFonts w:eastAsia="Times New Roman"/>
        </w:rPr>
        <w:t xml:space="preserve">Prowadząca obrady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</w:t>
      </w:r>
      <w:r w:rsidR="00305610">
        <w:rPr>
          <w:rFonts w:eastAsia="Times New Roman"/>
        </w:rPr>
        <w:t xml:space="preserve">przedstawiła swoje stanowisko </w:t>
      </w:r>
      <w:r w:rsidR="00305610">
        <w:t xml:space="preserve">w sprawie raportu </w:t>
      </w:r>
      <w:r w:rsidR="00305610">
        <w:br/>
        <w:t>o stanie Gminy Mosina za 2019 rok</w:t>
      </w:r>
      <w:r w:rsidR="0028381B">
        <w:rPr>
          <w:rFonts w:eastAsia="Times New Roman"/>
        </w:rPr>
        <w:t>.</w:t>
      </w:r>
      <w:r w:rsidR="00305610">
        <w:rPr>
          <w:rFonts w:eastAsia="Times New Roman"/>
        </w:rPr>
        <w:t xml:space="preserve"> </w:t>
      </w:r>
      <w:r w:rsidR="00305610">
        <w:t xml:space="preserve">Odniosła się przy tym </w:t>
      </w:r>
      <w:r w:rsidR="00196B30">
        <w:t xml:space="preserve">między innymi </w:t>
      </w:r>
      <w:r w:rsidR="00305610">
        <w:t xml:space="preserve">do: </w:t>
      </w:r>
      <w:r w:rsidR="0028381B">
        <w:t xml:space="preserve">objętości </w:t>
      </w:r>
      <w:r w:rsidR="00405F3D">
        <w:br/>
      </w:r>
      <w:r w:rsidR="0028381B">
        <w:t>i zawartości wyżej wymienionego dokumentu, sposobu wykorzystania zasobów ludzkich przez Burmistrza Gminy Mosina</w:t>
      </w:r>
      <w:r w:rsidR="00040456">
        <w:t xml:space="preserve"> w odniesieniu przede wszystkim do zmian personalnych </w:t>
      </w:r>
      <w:r w:rsidR="00405F3D">
        <w:br/>
      </w:r>
      <w:r w:rsidR="00040456">
        <w:t>w poszczególnych referatach Urzędu Miejskiego w Mosinie</w:t>
      </w:r>
      <w:r w:rsidR="0028381B">
        <w:t xml:space="preserve">, </w:t>
      </w:r>
      <w:r w:rsidR="00040456">
        <w:t>braku przeprowadzania badań stopnia zadowolenia mieszkańców z funkcjonowania Gminy Mosina, liczby obowiązujących na terenie gminy Mosina miejscowych planów zagospodarowania przestrzennego, wyrażając przy tym przekonanie o braku wizji Burmistrza Gminy Mosina w tym obszarze działania, braku obowiązującego na terenie gminy Mosina programu opieki nad zabytkami,</w:t>
      </w:r>
      <w:r w:rsidR="00196B30">
        <w:t xml:space="preserve"> braku właściwej współpracy Burmistrza Gminy Mosina z Radą Miejską w Mosinie, braku posiadania Biuletynu Informacji Publicznej przez gminne spółki oraz </w:t>
      </w:r>
      <w:r w:rsidR="00405F3D">
        <w:t xml:space="preserve">do </w:t>
      </w:r>
      <w:r w:rsidR="00196B30">
        <w:t xml:space="preserve">gospodarowania nieruchomościami na terenie gminy Mosina. </w:t>
      </w:r>
    </w:p>
    <w:p w14:paraId="2E20F821" w14:textId="4F64D53A" w:rsidR="00240DAA" w:rsidRDefault="00240DAA" w:rsidP="00240DAA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 w:rsidRPr="00240DAA">
        <w:rPr>
          <w:rFonts w:eastAsia="Times New Roman"/>
          <w:u w:val="single"/>
        </w:rPr>
        <w:t>Marcin</w:t>
      </w:r>
      <w:r>
        <w:rPr>
          <w:rFonts w:eastAsia="Times New Roman"/>
          <w:u w:val="single"/>
        </w:rPr>
        <w:t xml:space="preserve"> Ługawiak</w:t>
      </w:r>
      <w:r>
        <w:rPr>
          <w:rFonts w:eastAsia="Times New Roman"/>
        </w:rPr>
        <w:t xml:space="preserve"> </w:t>
      </w:r>
      <w:r w:rsidR="00040456">
        <w:rPr>
          <w:rFonts w:eastAsia="Times New Roman"/>
        </w:rPr>
        <w:t>przedstawił swoją ocenę</w:t>
      </w:r>
      <w:r w:rsidR="00040456">
        <w:t xml:space="preserve"> raportu o stanie Gminy Mosina </w:t>
      </w:r>
      <w:r w:rsidR="00040456">
        <w:br/>
        <w:t xml:space="preserve">za 2019 rok. </w:t>
      </w:r>
      <w:r w:rsidR="00196B30">
        <w:t xml:space="preserve">Odniósł się przy tym między innymi do: </w:t>
      </w:r>
      <w:r w:rsidR="0029001B">
        <w:t>braku planowan</w:t>
      </w:r>
      <w:r w:rsidR="00405F3D">
        <w:t>ia</w:t>
      </w:r>
      <w:r w:rsidR="0029001B">
        <w:t xml:space="preserve"> </w:t>
      </w:r>
      <w:r w:rsidR="00405F3D">
        <w:t xml:space="preserve">swoich </w:t>
      </w:r>
      <w:r w:rsidR="0029001B">
        <w:t>działa</w:t>
      </w:r>
      <w:r w:rsidR="00405F3D">
        <w:t>ń</w:t>
      </w:r>
      <w:r w:rsidR="0029001B">
        <w:t xml:space="preserve"> </w:t>
      </w:r>
      <w:r w:rsidR="00405F3D">
        <w:t xml:space="preserve">przez </w:t>
      </w:r>
      <w:r w:rsidR="0029001B">
        <w:t xml:space="preserve">Burmistrza Gminy Mosina w roku 2019 i skupieniu się jedynie na administrowaniu, Strategii Rozwoju Gminy Mosina i działań, jakie powinny zostać podjęte w celu jej przygotowania, braku: aktualnego studium uwarunkowań i kierunków zagospodarowania przestrzennego, uchwały krajobrazowej i </w:t>
      </w:r>
      <w:r w:rsidR="00EC5551">
        <w:t>programu budowy dróg oraz</w:t>
      </w:r>
      <w:r w:rsidR="0029001B">
        <w:t xml:space="preserve"> </w:t>
      </w:r>
      <w:r w:rsidR="00405F3D">
        <w:t xml:space="preserve">do </w:t>
      </w:r>
      <w:r w:rsidR="00EC5551">
        <w:t xml:space="preserve">braku skupienia się Burmistrza Gminy Mosina na edukacji mającej na celu podnoszenie kwalifikacji mieszkańców.  </w:t>
      </w:r>
    </w:p>
    <w:p w14:paraId="4B615A81" w14:textId="22ACB726" w:rsidR="00240DAA" w:rsidRDefault="00240DAA" w:rsidP="00240DAA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Andrzej Raźny</w:t>
      </w:r>
      <w:r>
        <w:rPr>
          <w:rFonts w:eastAsia="Times New Roman"/>
        </w:rPr>
        <w:t xml:space="preserve"> </w:t>
      </w:r>
      <w:r w:rsidR="00196B30">
        <w:rPr>
          <w:rFonts w:eastAsia="Times New Roman"/>
        </w:rPr>
        <w:t xml:space="preserve">przedstawił swoje stanowisko </w:t>
      </w:r>
      <w:r w:rsidR="00196B30">
        <w:t>w sprawie raportu o stanie Gminy Mosina za 2019 rok</w:t>
      </w:r>
      <w:r w:rsidR="0029001B">
        <w:t>.</w:t>
      </w:r>
      <w:r w:rsidR="00EC5551">
        <w:t xml:space="preserve"> Odniósł się przy tym między innymi do: </w:t>
      </w:r>
      <w:r w:rsidR="00F43EEA">
        <w:t xml:space="preserve">braku profesjonalnego podejścia do rozwiązywania strategicznych problemów Gminy Mosina, w tym szczególnie budowy „czerwonki” i wschodniej obwodnicy, działań Burmistrza Gminy Mosina w sprawie budowy pływalni, </w:t>
      </w:r>
      <w:r w:rsidR="009E47B5">
        <w:t xml:space="preserve">braku planu rozwiązania problemów wodno-kanalizacyjnych dla części „zawarcia” oraz okolic Dymaczewa Nowego, Dymaczewa Starego, Borkowic i Bolesławca, budżetu obywatelskiego, inwestycji proekologicznych, jakie mogłyby być realizowane </w:t>
      </w:r>
      <w:r w:rsidR="009E47B5">
        <w:br/>
        <w:t>na terenie gminy Mosina oraz do potrzeby zbudowania profesjonalnej kadry Urzędu Miejskiego w Mosinie.</w:t>
      </w:r>
    </w:p>
    <w:p w14:paraId="43756948" w14:textId="6A63B2E3" w:rsidR="00240DAA" w:rsidRDefault="00240DAA" w:rsidP="00240DAA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</w:t>
      </w:r>
      <w:r w:rsidR="009E47B5">
        <w:rPr>
          <w:rFonts w:eastAsia="Times New Roman"/>
        </w:rPr>
        <w:t>przedstawił swoją ocenę</w:t>
      </w:r>
      <w:r w:rsidR="009E47B5">
        <w:t xml:space="preserve"> raportu o stanie Gminy Mosina </w:t>
      </w:r>
      <w:r w:rsidR="009E47B5">
        <w:br/>
        <w:t>za 2019 rok, oświadczając przy tym, że będzie głosował przeciwko udzieleniu wotum zaufania Burmistrzowi Gminy Mosina. Odniós</w:t>
      </w:r>
      <w:r w:rsidR="0028575F">
        <w:t>ł się przy tym między innymi do: współpracy Burmistrza Gminy Mosina z Radą Miejską w Mosinie i mieszkańcami, braku informacji wskazującej przyczyny złe</w:t>
      </w:r>
      <w:r w:rsidR="00405F3D">
        <w:t>go</w:t>
      </w:r>
      <w:r w:rsidR="0028575F">
        <w:t xml:space="preserve"> zarządzani</w:t>
      </w:r>
      <w:r w:rsidR="00405F3D">
        <w:t>a</w:t>
      </w:r>
      <w:r w:rsidR="0028575F">
        <w:t xml:space="preserve"> gospodarką odpadami komunalnymi na terenie gminy Mosina, nierozwiązania problemu braku wody na „zawarciu”, </w:t>
      </w:r>
      <w:r w:rsidR="008634BC">
        <w:t>Strategii Rozwoju Gminy Mosina na kolejne lata</w:t>
      </w:r>
      <w:r w:rsidR="00405F3D">
        <w:t>,</w:t>
      </w:r>
      <w:r w:rsidR="008634BC">
        <w:t xml:space="preserve"> braku aktualnego studium uwarunkowań i kierunków zagospodarowania przestrzennego, braku programu budowy dróg i kompletnego wykazu dróg na terenie gminy Mosina, zakresu informacji dotyczącej oświetlenia w raporcie o stanie Gminy Mosina za 2019 rok oraz do braku rozwoju Gminy Mosina w zakresie turystyki.</w:t>
      </w:r>
    </w:p>
    <w:p w14:paraId="1C999F86" w14:textId="12B92AA7" w:rsidR="00240DAA" w:rsidRPr="00240DAA" w:rsidRDefault="00240DAA" w:rsidP="00240DAA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Radny </w:t>
      </w:r>
      <w:r>
        <w:rPr>
          <w:rFonts w:eastAsia="Times New Roman"/>
          <w:u w:val="single"/>
        </w:rPr>
        <w:t>Michał Kleiber</w:t>
      </w:r>
      <w:r>
        <w:rPr>
          <w:rFonts w:eastAsia="Times New Roman"/>
        </w:rPr>
        <w:t xml:space="preserve"> </w:t>
      </w:r>
      <w:r w:rsidR="001A18C0">
        <w:rPr>
          <w:rFonts w:eastAsia="Times New Roman"/>
        </w:rPr>
        <w:t xml:space="preserve">przedstawił swoje stanowisko </w:t>
      </w:r>
      <w:r w:rsidR="001A18C0">
        <w:t xml:space="preserve">w sprawie raportu o stanie Gminy Mosina za 2019 rok. Odniósł się przy tym między innymi do informacji dotyczącej dróg </w:t>
      </w:r>
      <w:r w:rsidR="001A18C0">
        <w:br/>
      </w:r>
      <w:r w:rsidR="00702A35">
        <w:t>na terenie gminy Mosina</w:t>
      </w:r>
      <w:r w:rsidR="00541609">
        <w:t>, do potrzeby</w:t>
      </w:r>
      <w:r w:rsidR="00702A35">
        <w:t xml:space="preserve"> potraktowania uwarunkowań przyrodniczych </w:t>
      </w:r>
      <w:r w:rsidR="00702A35">
        <w:br/>
        <w:t>i położenia geograficznego jako atutu</w:t>
      </w:r>
      <w:r w:rsidR="00541609">
        <w:t xml:space="preserve"> i wytycznej rozwoju Gminy Mosina oraz do jakości kadry urzędniczej Urzędu Miejskiego w Mosinie</w:t>
      </w:r>
      <w:r w:rsidR="00702A35">
        <w:t>.</w:t>
      </w:r>
    </w:p>
    <w:p w14:paraId="744869C8" w14:textId="77777777" w:rsidR="00240DAA" w:rsidRPr="00240DAA" w:rsidRDefault="00240DAA" w:rsidP="00240DAA">
      <w:pPr>
        <w:jc w:val="both"/>
        <w:rPr>
          <w:rFonts w:eastAsia="Times New Roman"/>
        </w:rPr>
      </w:pPr>
    </w:p>
    <w:p w14:paraId="284F26E9" w14:textId="420BB5A0" w:rsidR="00240DAA" w:rsidRPr="009345DF" w:rsidRDefault="00240DAA" w:rsidP="00240DAA">
      <w:pPr>
        <w:pStyle w:val="Akapitzlist"/>
        <w:numPr>
          <w:ilvl w:val="0"/>
          <w:numId w:val="7"/>
        </w:numPr>
        <w:jc w:val="both"/>
        <w:rPr>
          <w:rFonts w:eastAsia="Times New Roman"/>
        </w:rPr>
      </w:pPr>
      <w:r w:rsidRPr="009345DF">
        <w:rPr>
          <w:rFonts w:eastAsia="Times New Roman"/>
          <w:u w:val="single"/>
        </w:rPr>
        <w:t>głosy mieszkańców</w:t>
      </w:r>
      <w:r w:rsidRPr="000F0FD2">
        <w:rPr>
          <w:rFonts w:eastAsia="Times New Roman"/>
        </w:rPr>
        <w:t>,</w:t>
      </w:r>
    </w:p>
    <w:p w14:paraId="72FA70B9" w14:textId="41785735" w:rsidR="00DF6CF0" w:rsidRPr="00541609" w:rsidRDefault="00240DAA" w:rsidP="00E76F8B">
      <w:pPr>
        <w:ind w:firstLine="708"/>
        <w:jc w:val="both"/>
      </w:pPr>
      <w:r>
        <w:t xml:space="preserve">Mieszkanka gminy Mosina </w:t>
      </w:r>
      <w:r>
        <w:rPr>
          <w:u w:val="single"/>
        </w:rPr>
        <w:t>Barbara Knol-Dyniewska</w:t>
      </w:r>
      <w:r w:rsidR="00541609">
        <w:t xml:space="preserve"> </w:t>
      </w:r>
      <w:r w:rsidR="00E76F8B">
        <w:rPr>
          <w:rFonts w:eastAsia="Times New Roman"/>
        </w:rPr>
        <w:t xml:space="preserve">przedstawiła swoje stanowisko </w:t>
      </w:r>
      <w:r w:rsidR="00E76F8B">
        <w:t xml:space="preserve">w sprawie raportu o stanie Gminy Mosina za 2019 rok. Odniosła się przy tym </w:t>
      </w:r>
      <w:r w:rsidR="0068123B">
        <w:t xml:space="preserve">między innymi </w:t>
      </w:r>
      <w:r w:rsidR="00E76F8B">
        <w:t xml:space="preserve">do: potrzeby aktywnego zachęcania mieszkańców do udziału w debacie </w:t>
      </w:r>
      <w:r w:rsidR="00E76F8B" w:rsidRPr="00E76F8B">
        <w:rPr>
          <w:rFonts w:eastAsia="Times New Roman"/>
        </w:rPr>
        <w:t>nad raportem o stanie Gminy Mosina</w:t>
      </w:r>
      <w:r w:rsidR="00E76F8B">
        <w:rPr>
          <w:rFonts w:eastAsia="Times New Roman"/>
        </w:rPr>
        <w:t xml:space="preserve"> i obaw mieszkańców składania podpisów popierających jej udział w tej debacie, zakresu informacji dotyczących ochrony środowiska i ujęcia wody w raporcie </w:t>
      </w:r>
      <w:r w:rsidR="0068123B">
        <w:rPr>
          <w:rFonts w:eastAsia="Times New Roman"/>
        </w:rPr>
        <w:br/>
      </w:r>
      <w:r w:rsidR="00E76F8B">
        <w:t>o stanie Gminy Mosina za 2019 rok</w:t>
      </w:r>
      <w:r w:rsidR="00C21BBC">
        <w:t>, budowy wizerunku Gminy Mosina oraz</w:t>
      </w:r>
      <w:r w:rsidR="00E76F8B">
        <w:t xml:space="preserve"> </w:t>
      </w:r>
      <w:r w:rsidR="0068123B">
        <w:t>problemów związanych z ochroną ujęcia wody w Krajkowie i potrzeby jasnej deklaracji Burmistrza Gm</w:t>
      </w:r>
      <w:r w:rsidR="00C21BBC">
        <w:t>iny Mosina w powyższej sprawie.</w:t>
      </w:r>
    </w:p>
    <w:p w14:paraId="78B30C88" w14:textId="2C71F123" w:rsidR="00DF6CF0" w:rsidRDefault="00DF6CF0" w:rsidP="00E76F8B">
      <w:pPr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</w:t>
      </w:r>
      <w:r w:rsidR="00E76F8B">
        <w:t xml:space="preserve">odniósł się do wystąpień radnych </w:t>
      </w:r>
      <w:r w:rsidR="00E76F8B">
        <w:br/>
        <w:t xml:space="preserve">i mieszkańców gminy Mosina dotyczących raportu o stanie Gminy Mosina za 2019 rok </w:t>
      </w:r>
      <w:r w:rsidR="00E76F8B">
        <w:br/>
      </w:r>
      <w:r w:rsidR="00190BFE">
        <w:t xml:space="preserve">między innymi </w:t>
      </w:r>
      <w:r w:rsidR="00E76F8B">
        <w:t xml:space="preserve">w zakresie: </w:t>
      </w:r>
      <w:r w:rsidR="00C21BBC">
        <w:t xml:space="preserve">funkcjonowania AQUANET-u na terenie gminy Mosina, w tym </w:t>
      </w:r>
      <w:r w:rsidR="00190BFE">
        <w:br/>
      </w:r>
      <w:r w:rsidR="00C21BBC">
        <w:t xml:space="preserve">w sprawie ochrony ujęcia </w:t>
      </w:r>
      <w:r w:rsidR="00405F3D">
        <w:t xml:space="preserve">wody </w:t>
      </w:r>
      <w:r w:rsidR="00C21BBC">
        <w:t xml:space="preserve">Krajkowie, Strategii Rozwoju Gminy Mosina na następne lata, </w:t>
      </w:r>
      <w:r w:rsidR="00681968">
        <w:t xml:space="preserve">sytuacji demograficznej Gminy Mosina i związanych z tym konsekwencji, porównania Gminy Mosina z Gminą Kórnik, problemów związanych z zagospodarowaniem turystycznym gminy Mosina, gospodarki odpadami komunalnymi w gminie Mosina, inwestycji drogowych na terenie gminy Mosina, potrzeby uzupełnienia </w:t>
      </w:r>
      <w:r w:rsidR="00190BFE">
        <w:t xml:space="preserve">raportu o stanie Gminy Mosina za 2019 rok, zmian personalnych w Urzędzie Miejskim w Mosinie w roku 2019 i związanych z tym konsekwencji, emisji obligacji przez Gminę Mosina w celu realizacji inwestycji, </w:t>
      </w:r>
      <w:r w:rsidR="00405F3D">
        <w:t xml:space="preserve">potrzeby </w:t>
      </w:r>
      <w:r w:rsidR="00190BFE">
        <w:t xml:space="preserve">inwestowania przez Gminę Mosina w infrastrukturę, działań Gminy Mosina mających </w:t>
      </w:r>
      <w:r w:rsidR="00F422E1">
        <w:br/>
      </w:r>
      <w:r w:rsidR="00190BFE">
        <w:t xml:space="preserve">na celu budowę „czerwonki” i wschodniej obwodnicy, </w:t>
      </w:r>
      <w:r w:rsidR="00F422E1">
        <w:t xml:space="preserve">działań Mosińskiego Towarzystwa Budownictwa Społecznego w celu budowy nowych budynków, modernizacji budynku byłego ośrodka zdrowia na Urząd Miejski w Mosinie, funkcjonowania tężni i potrzeby zmiany miejsca jej lokalizacji, spadku wysokości środków finansowych przeznaczonych </w:t>
      </w:r>
      <w:r w:rsidR="00405F3D">
        <w:br/>
      </w:r>
      <w:r w:rsidR="00F422E1">
        <w:t>na inwestycje i pozyskiwanych środków zewnętrznych w przeliczeniu na jednego mieszkańca,</w:t>
      </w:r>
      <w:r w:rsidR="002B4151">
        <w:t xml:space="preserve"> współpracy Gminy Mosina z Miastem Puszczykowo, </w:t>
      </w:r>
      <w:r w:rsidR="00405F3D">
        <w:t xml:space="preserve">przyczyn niekorzystnej różnicy między </w:t>
      </w:r>
      <w:r w:rsidR="002B4151">
        <w:t>ilości</w:t>
      </w:r>
      <w:r w:rsidR="00405F3D">
        <w:t>ą</w:t>
      </w:r>
      <w:r w:rsidR="002B4151">
        <w:t xml:space="preserve"> drzew wyciętych </w:t>
      </w:r>
      <w:r w:rsidR="00405F3D">
        <w:t xml:space="preserve">a </w:t>
      </w:r>
      <w:r w:rsidR="002B4151">
        <w:t>ilości</w:t>
      </w:r>
      <w:r w:rsidR="00405F3D">
        <w:t>ą drzew</w:t>
      </w:r>
      <w:r w:rsidR="002B4151">
        <w:t xml:space="preserve"> posadzonych na terenie gminy Mosina w roku 2019, funkcjonowania komunikacji autobusowej na terenie gminy Mosina, </w:t>
      </w:r>
      <w:r w:rsidR="00405F3D">
        <w:t xml:space="preserve">zarzutu </w:t>
      </w:r>
      <w:r w:rsidR="002B4151">
        <w:t>zmarnowan</w:t>
      </w:r>
      <w:r w:rsidR="00405F3D">
        <w:t>ia</w:t>
      </w:r>
      <w:r w:rsidR="002B4151">
        <w:t xml:space="preserve"> szans przez Gminę Mosina w roku 2019 w wyniku zmian personalnych </w:t>
      </w:r>
      <w:r w:rsidR="00405F3D">
        <w:br/>
      </w:r>
      <w:r w:rsidR="002B4151">
        <w:t xml:space="preserve">w Urzędzie Miejskim w Mosinie, rejestru umów Gminy Mosina, możliwości zagospodarowania budynku „kokotka”, funkcjonowania oświaty na terenie gminy Mosina </w:t>
      </w:r>
      <w:r w:rsidR="00405F3D">
        <w:br/>
      </w:r>
      <w:r w:rsidR="002B4151">
        <w:t xml:space="preserve">i ograniczeń z tym związanych, </w:t>
      </w:r>
      <w:r w:rsidR="00852DCB">
        <w:t xml:space="preserve">działań mających na celu rozwiązanie problemów </w:t>
      </w:r>
      <w:r w:rsidR="00405F3D">
        <w:br/>
      </w:r>
      <w:r w:rsidR="00852DCB">
        <w:t xml:space="preserve">wodno-kanalizacyjnych dla części „zawarcia”, </w:t>
      </w:r>
      <w:r w:rsidR="00881E0B">
        <w:t xml:space="preserve">potrzeby sporządzenia </w:t>
      </w:r>
      <w:r w:rsidR="00852DCB">
        <w:t xml:space="preserve">erraty do raportu </w:t>
      </w:r>
      <w:r w:rsidR="00881E0B">
        <w:br/>
      </w:r>
      <w:r w:rsidR="00852DCB">
        <w:t xml:space="preserve">o stanie Gminy Mosina za 2019 rok, różnicy między ulicami wewnętrznymi a drogami wewnętrznymi oraz potrzeby poprawy komunikacji </w:t>
      </w:r>
      <w:r w:rsidR="00881E0B">
        <w:t xml:space="preserve">Burmistrza Gminy Mosina </w:t>
      </w:r>
      <w:r w:rsidR="00852DCB">
        <w:t>z Radą Miejską w Mosinie i z poszczególnymi radnymi.</w:t>
      </w:r>
    </w:p>
    <w:p w14:paraId="625ED3D1" w14:textId="17269853" w:rsidR="00E71967" w:rsidRDefault="00DF6CF0" w:rsidP="00852DCB">
      <w:pPr>
        <w:jc w:val="both"/>
      </w:pPr>
      <w:r>
        <w:rPr>
          <w:rFonts w:eastAsia="Times New Roman"/>
        </w:rPr>
        <w:t xml:space="preserve">Przewodnicząca obrad </w:t>
      </w:r>
      <w:r>
        <w:rPr>
          <w:rFonts w:eastAsia="Times New Roman"/>
          <w:u w:val="single"/>
        </w:rPr>
        <w:t>Małgorzata Kaptur</w:t>
      </w:r>
      <w:r w:rsidR="00240DAA">
        <w:t xml:space="preserve"> </w:t>
      </w:r>
      <w:r w:rsidR="00852DCB">
        <w:t>odniosła się do wypowiedzi Burmistrza Gminy Mosina Przemysława Mielocha dotycz</w:t>
      </w:r>
      <w:r w:rsidR="007D3495">
        <w:t>ącej rejestru umów Gminy Mosina oraz dotyczącej kategorii ulicy wewnętrznej.</w:t>
      </w:r>
      <w:r w:rsidR="00240DAA">
        <w:rPr>
          <w:u w:val="single"/>
        </w:rPr>
        <w:t xml:space="preserve"> </w:t>
      </w:r>
    </w:p>
    <w:p w14:paraId="13A779F0" w14:textId="77777777" w:rsidR="00DF6CF0" w:rsidRDefault="00DF6CF0" w:rsidP="00412341"/>
    <w:p w14:paraId="6AF0D5D6" w14:textId="77777777" w:rsidR="00E71967" w:rsidRPr="009345DF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345DF">
        <w:rPr>
          <w:rFonts w:eastAsia="Times New Roman"/>
          <w:u w:val="single"/>
        </w:rPr>
        <w:t>Głosowanie nad udzieleniem Burmistrzowi Gminy Mosina wotum zaufania (uchwała)</w:t>
      </w:r>
      <w:r w:rsidRPr="009345DF">
        <w:rPr>
          <w:rFonts w:eastAsia="Times New Roman"/>
        </w:rPr>
        <w:t>.</w:t>
      </w:r>
    </w:p>
    <w:p w14:paraId="2CCA202F" w14:textId="5555AA27" w:rsidR="00550351" w:rsidRPr="00550351" w:rsidRDefault="00550351" w:rsidP="00550351">
      <w:pPr>
        <w:ind w:firstLine="708"/>
        <w:jc w:val="both"/>
      </w:pPr>
      <w:r>
        <w:t>W wyniku głosowania, Rada Miejska w Mosinie odrzuciła projekt uchwały w sprawie udzielenia Burmistrzowi Gminy Mosina wotum zaufania z tytułu rozpatrzenia raportu o stanie Gminy Mosina za 2019 rok – 13 głosami „przeciw</w:t>
      </w:r>
      <w:r w:rsidRPr="003B6897">
        <w:t xml:space="preserve">” (radni: Ewelina Dudek, </w:t>
      </w:r>
      <w:r>
        <w:t xml:space="preserve">Agnieszka </w:t>
      </w:r>
      <w:r>
        <w:lastRenderedPageBreak/>
        <w:t xml:space="preserve">Gorzyńska, </w:t>
      </w:r>
      <w:r w:rsidR="00E65315" w:rsidRPr="003B6897">
        <w:t>Elżbieta Jarecka,</w:t>
      </w:r>
      <w:r w:rsidR="00E65315">
        <w:t xml:space="preserve"> Małgorzata Kaptur, Łukasz Kasprowicz, Michał Kleiber, </w:t>
      </w:r>
      <w:r>
        <w:t xml:space="preserve">Roman Kolankiewicz, </w:t>
      </w:r>
      <w:r w:rsidR="00E65315">
        <w:t xml:space="preserve">Marcin Ługawiak, Jan Marciniak, </w:t>
      </w:r>
      <w:r w:rsidRPr="003B6897">
        <w:t>Dominik Michala</w:t>
      </w:r>
      <w:r>
        <w:t>k,</w:t>
      </w:r>
      <w:r w:rsidRPr="003B6897">
        <w:t xml:space="preserve"> </w:t>
      </w:r>
      <w:r w:rsidR="00E65315">
        <w:t>Maciej Patela,</w:t>
      </w:r>
      <w:r w:rsidR="00E65315" w:rsidRPr="003B6897">
        <w:t xml:space="preserve"> </w:t>
      </w:r>
      <w:r w:rsidR="00E65315">
        <w:t>Andrzej Raźny i</w:t>
      </w:r>
      <w:r w:rsidR="00E65315" w:rsidRPr="003B6897">
        <w:t xml:space="preserve"> </w:t>
      </w:r>
      <w:r w:rsidRPr="003B6897">
        <w:t>Jolanta Szymczak</w:t>
      </w:r>
      <w:r>
        <w:t>,</w:t>
      </w:r>
      <w:r w:rsidRPr="003B6897">
        <w:t>)</w:t>
      </w:r>
      <w:r>
        <w:t xml:space="preserve">, </w:t>
      </w:r>
      <w:r w:rsidRPr="003B6897">
        <w:t xml:space="preserve">przy </w:t>
      </w:r>
      <w:r>
        <w:t xml:space="preserve">7 głosach „za” (radni: </w:t>
      </w:r>
      <w:r w:rsidRPr="003B6897">
        <w:t>Arkadiusz Cebulski, Zbigniew Grygier,</w:t>
      </w:r>
      <w:r>
        <w:t xml:space="preserve"> </w:t>
      </w:r>
      <w:r w:rsidR="00E65315" w:rsidRPr="003B6897">
        <w:t>Wiesława Mania</w:t>
      </w:r>
      <w:r w:rsidR="00E65315">
        <w:t xml:space="preserve">, </w:t>
      </w:r>
      <w:r w:rsidR="00E65315" w:rsidRPr="003B6897">
        <w:t>Ryszard Rybicki,</w:t>
      </w:r>
      <w:r w:rsidR="00E65315">
        <w:t xml:space="preserve"> </w:t>
      </w:r>
      <w:r w:rsidR="00E65315" w:rsidRPr="003B6897">
        <w:t>Czesław Tomczak, Waldemar Waligórski i Waldemar Wiązek</w:t>
      </w:r>
      <w:r>
        <w:t>) i 1 głosie „wstrzymującym</w:t>
      </w:r>
      <w:r w:rsidR="00E65315">
        <w:t xml:space="preserve"> się” (radny Adam Monikowski</w:t>
      </w:r>
      <w:r>
        <w:t xml:space="preserve">), co jest równoznaczne z podjęciem </w:t>
      </w:r>
      <w:r>
        <w:rPr>
          <w:u w:val="single"/>
        </w:rPr>
        <w:t>Uchwały Nr XXXII/259/20</w:t>
      </w:r>
      <w:r>
        <w:t xml:space="preserve"> w sprawie nieudzielenia Burmistrzowi Gminy Mosina wotum zaufania z tytułu rozpatrzenia raportu o stanie Gminy Mosina za 2019 rok.</w:t>
      </w:r>
    </w:p>
    <w:p w14:paraId="484ACD5D" w14:textId="77777777" w:rsidR="00550351" w:rsidRDefault="00550351" w:rsidP="00550351">
      <w:r w:rsidRPr="00550351">
        <w:rPr>
          <w:i/>
        </w:rPr>
        <w:t>Uchwała ta stanowi załącznik niniejszego protokołu</w:t>
      </w:r>
      <w:r>
        <w:t>.</w:t>
      </w:r>
    </w:p>
    <w:p w14:paraId="5EA0FA95" w14:textId="7DC2F66F" w:rsidR="00E65315" w:rsidRDefault="007D3495" w:rsidP="00550351">
      <w:r>
        <w:rPr>
          <w:rFonts w:eastAsia="Times New Roman"/>
        </w:rPr>
        <w:t>Prowad</w:t>
      </w:r>
      <w:r w:rsidR="00E65315">
        <w:rPr>
          <w:rFonts w:eastAsia="Times New Roman"/>
        </w:rPr>
        <w:t>ząca obrad</w:t>
      </w:r>
      <w:r>
        <w:rPr>
          <w:rFonts w:eastAsia="Times New Roman"/>
        </w:rPr>
        <w:t>y</w:t>
      </w:r>
      <w:r w:rsidR="00E65315">
        <w:rPr>
          <w:rFonts w:eastAsia="Times New Roman"/>
        </w:rPr>
        <w:t xml:space="preserve"> </w:t>
      </w:r>
      <w:r w:rsidR="00E65315">
        <w:rPr>
          <w:rFonts w:eastAsia="Times New Roman"/>
          <w:u w:val="single"/>
        </w:rPr>
        <w:t>Małgorzata Kaptur</w:t>
      </w:r>
      <w:r w:rsidR="00E65315">
        <w:t xml:space="preserve"> zarządziła przerwę w obradach.</w:t>
      </w:r>
    </w:p>
    <w:p w14:paraId="34485593" w14:textId="67151F2C" w:rsidR="00E71967" w:rsidRPr="009345DF" w:rsidRDefault="00E71967" w:rsidP="00550351">
      <w:pPr>
        <w:pStyle w:val="NormalnyWeb"/>
        <w:spacing w:before="0" w:beforeAutospacing="0" w:after="0" w:afterAutospacing="0"/>
        <w:jc w:val="both"/>
      </w:pPr>
    </w:p>
    <w:p w14:paraId="5607B25B" w14:textId="77777777" w:rsidR="00E71967" w:rsidRPr="009345DF" w:rsidRDefault="00E71967" w:rsidP="00E719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9345DF">
        <w:rPr>
          <w:rFonts w:eastAsia="Times New Roman"/>
          <w:u w:val="single"/>
        </w:rPr>
        <w:t>Wykonanie budżetu Gminy Mosina za rok 2019</w:t>
      </w:r>
      <w:r w:rsidRPr="009345DF">
        <w:rPr>
          <w:rFonts w:eastAsia="Times New Roman"/>
        </w:rPr>
        <w:t>:</w:t>
      </w:r>
    </w:p>
    <w:p w14:paraId="0052319E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Sprawozdanie z wykonania budżetu Gminy Mosina za 2019 rok</w:t>
      </w:r>
      <w:r w:rsidRPr="000F0FD2">
        <w:rPr>
          <w:rFonts w:eastAsia="Times New Roman"/>
        </w:rPr>
        <w:t>,</w:t>
      </w:r>
    </w:p>
    <w:p w14:paraId="6C4624BB" w14:textId="01E48E2B" w:rsidR="00E71967" w:rsidRDefault="00E65315" w:rsidP="00E65315">
      <w:pPr>
        <w:tabs>
          <w:tab w:val="left" w:pos="567"/>
        </w:tabs>
        <w:jc w:val="both"/>
      </w:pPr>
      <w:r>
        <w:tab/>
        <w:t xml:space="preserve">Po wznowieniu XXXII sesji Rady Miejskiej w Mosinie, </w:t>
      </w:r>
      <w:r w:rsidR="00E71967">
        <w:t xml:space="preserve">Skarbnik Gminy Mosina </w:t>
      </w:r>
      <w:r w:rsidR="00E71967">
        <w:rPr>
          <w:u w:val="single"/>
        </w:rPr>
        <w:t>Tatiana Cynka</w:t>
      </w:r>
      <w:r w:rsidR="00E71967">
        <w:t xml:space="preserve"> przedstawiła s</w:t>
      </w:r>
      <w:r w:rsidR="00E71967" w:rsidRPr="00754FA0">
        <w:t>prawozdanie z wykona</w:t>
      </w:r>
      <w:r w:rsidR="00E71967">
        <w:t>nia budżetu Gminy Mosina za 2019</w:t>
      </w:r>
      <w:r w:rsidR="00E71967" w:rsidRPr="00754FA0">
        <w:t xml:space="preserve"> rok</w:t>
      </w:r>
      <w:r w:rsidR="00E71967">
        <w:t xml:space="preserve"> przy pomocy prezentacji, która </w:t>
      </w:r>
      <w:r w:rsidR="00E71967" w:rsidRPr="00EB0E9B">
        <w:rPr>
          <w:i/>
        </w:rPr>
        <w:t>stanowi załącznik niniejszego protokołu</w:t>
      </w:r>
      <w:r w:rsidR="00E71967">
        <w:t>.</w:t>
      </w:r>
    </w:p>
    <w:p w14:paraId="59FC0BD3" w14:textId="77777777" w:rsidR="00E71967" w:rsidRPr="00EB0E9B" w:rsidRDefault="00E71967" w:rsidP="00E71967">
      <w:pPr>
        <w:tabs>
          <w:tab w:val="left" w:pos="567"/>
        </w:tabs>
        <w:jc w:val="both"/>
        <w:rPr>
          <w:rFonts w:eastAsia="Times New Roman"/>
        </w:rPr>
      </w:pPr>
    </w:p>
    <w:p w14:paraId="355E897A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Informacja o stanie mienia Gminy Mosina na dzień 31 grudnia 2019 r.</w:t>
      </w:r>
      <w:r w:rsidRPr="009345DF">
        <w:rPr>
          <w:rFonts w:eastAsia="Times New Roman"/>
        </w:rPr>
        <w:t>,</w:t>
      </w:r>
    </w:p>
    <w:p w14:paraId="06CCCF69" w14:textId="77777777" w:rsidR="00E71967" w:rsidRDefault="00E71967" w:rsidP="00E71967">
      <w:pPr>
        <w:ind w:firstLine="567"/>
        <w:jc w:val="both"/>
      </w:pPr>
      <w:r>
        <w:t xml:space="preserve">Skarbnik Gminy Mosina </w:t>
      </w:r>
      <w:r w:rsidRPr="00EB0E9B">
        <w:rPr>
          <w:u w:val="single"/>
        </w:rPr>
        <w:t>Tatiana Cynka</w:t>
      </w:r>
      <w:r>
        <w:t xml:space="preserve"> przedstawiła informację o </w:t>
      </w:r>
      <w:r w:rsidRPr="00B85729">
        <w:t>stanie mienia Gminy</w:t>
      </w:r>
      <w:r>
        <w:t xml:space="preserve"> Mosina na dzień 31 grudnia 2019</w:t>
      </w:r>
      <w:r w:rsidRPr="00B85729">
        <w:t xml:space="preserve"> r.</w:t>
      </w:r>
    </w:p>
    <w:p w14:paraId="7A3DAA8F" w14:textId="77777777" w:rsidR="00E71967" w:rsidRPr="00EB0E9B" w:rsidRDefault="00E71967" w:rsidP="00E71967">
      <w:pPr>
        <w:rPr>
          <w:rFonts w:eastAsia="Times New Roman"/>
        </w:rPr>
      </w:pPr>
    </w:p>
    <w:p w14:paraId="2AC531BA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sprawozdanie finansowe za rok 2019</w:t>
      </w:r>
      <w:r w:rsidRPr="009345DF">
        <w:rPr>
          <w:rFonts w:eastAsia="Times New Roman"/>
        </w:rPr>
        <w:t>,</w:t>
      </w:r>
    </w:p>
    <w:p w14:paraId="6A11771F" w14:textId="77777777" w:rsidR="00E71967" w:rsidRDefault="00E71967" w:rsidP="00E71967">
      <w:pPr>
        <w:ind w:firstLine="567"/>
        <w:jc w:val="both"/>
      </w:pPr>
      <w:r>
        <w:t xml:space="preserve">Skarbnik Gminy Mosina </w:t>
      </w:r>
      <w:r w:rsidRPr="00EB0E9B">
        <w:rPr>
          <w:u w:val="single"/>
        </w:rPr>
        <w:t>Tatiana Cynka</w:t>
      </w:r>
      <w:r>
        <w:t xml:space="preserve"> przedstawiła sprawozdanie finansowe </w:t>
      </w:r>
      <w:r>
        <w:br/>
        <w:t>za rok 2019.</w:t>
      </w:r>
    </w:p>
    <w:p w14:paraId="3B13D633" w14:textId="77777777" w:rsidR="00E71967" w:rsidRPr="00EB0E9B" w:rsidRDefault="00E71967" w:rsidP="00E71967">
      <w:pPr>
        <w:rPr>
          <w:rFonts w:eastAsia="Times New Roman"/>
        </w:rPr>
      </w:pPr>
    </w:p>
    <w:p w14:paraId="030D38A0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opinia Regionalnej Izby Obrachunkowej w Poznaniu o sprawozdaniu z wykonania budżetu wraz z informacją o stanie mienia Gminy Mosina za rok 2019</w:t>
      </w:r>
      <w:r w:rsidRPr="009345DF">
        <w:rPr>
          <w:rFonts w:eastAsia="Times New Roman"/>
        </w:rPr>
        <w:t>,</w:t>
      </w:r>
    </w:p>
    <w:p w14:paraId="2D41FA4A" w14:textId="23C23EAE" w:rsidR="00E71967" w:rsidRDefault="00E71967" w:rsidP="00E71967">
      <w:pPr>
        <w:ind w:firstLine="567"/>
        <w:jc w:val="both"/>
      </w:pPr>
      <w:r>
        <w:t xml:space="preserve">Skarbnik Gminy Mosina </w:t>
      </w:r>
      <w:r w:rsidRPr="00EB0E9B">
        <w:rPr>
          <w:u w:val="single"/>
        </w:rPr>
        <w:t>Tatiana Cynka</w:t>
      </w:r>
      <w:r>
        <w:t xml:space="preserve"> przedstawiła Uchwałę Nr SO-0954/11/19/2020 Składu Orzekającego Regionalnej Izby Obrachunkowej w Poznaniu z dnia 8 kwietnia 2020 r. w sprawie wyrażenia opinii o sprawozdaniu z wykonania budżetu wraz z informacją o stanie mienia Gminy Mosina za rok 2019, któr</w:t>
      </w:r>
      <w:r w:rsidR="00881E0B">
        <w:t>ej kserokopia</w:t>
      </w:r>
      <w:r>
        <w:t xml:space="preserve"> </w:t>
      </w:r>
      <w:r>
        <w:rPr>
          <w:i/>
        </w:rPr>
        <w:t>stanowi załącznik niniejszego protokołu</w:t>
      </w:r>
      <w:r>
        <w:t>.</w:t>
      </w:r>
    </w:p>
    <w:p w14:paraId="572BAA26" w14:textId="77777777" w:rsidR="00E71967" w:rsidRPr="00EB0E9B" w:rsidRDefault="00E71967" w:rsidP="00E71967">
      <w:pPr>
        <w:rPr>
          <w:rFonts w:eastAsia="Times New Roman"/>
        </w:rPr>
      </w:pPr>
    </w:p>
    <w:p w14:paraId="412B464D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 xml:space="preserve">wniosek Komisji Rewizyjnej o udzielenie absolutorium Burmistrzowi Gminy Mosina </w:t>
      </w:r>
      <w:r w:rsidRPr="00634442">
        <w:rPr>
          <w:rFonts w:eastAsia="Times New Roman"/>
          <w:u w:val="single"/>
        </w:rPr>
        <w:br/>
        <w:t>za 2019 rok</w:t>
      </w:r>
      <w:r w:rsidRPr="00634442">
        <w:rPr>
          <w:rFonts w:eastAsia="Times New Roman"/>
        </w:rPr>
        <w:t>,</w:t>
      </w:r>
    </w:p>
    <w:p w14:paraId="3434D14A" w14:textId="77777777" w:rsidR="00E71967" w:rsidRPr="00EC164E" w:rsidRDefault="00E71967" w:rsidP="00E71967">
      <w:pPr>
        <w:ind w:firstLine="567"/>
        <w:jc w:val="both"/>
        <w:rPr>
          <w:rFonts w:eastAsia="Times New Roman"/>
        </w:rPr>
      </w:pPr>
      <w:r>
        <w:t xml:space="preserve">Przewodniczący Komisji Rewizyjnej </w:t>
      </w:r>
      <w:r>
        <w:rPr>
          <w:u w:val="single"/>
        </w:rPr>
        <w:t>Andrzej Raźny</w:t>
      </w:r>
      <w:r>
        <w:t xml:space="preserve"> przedstawił Uchwałę Komisji Rewizyjnej Rady Miejskiej w Mosinie z dnia 6 lipca 2020 r. w sprawie wniosku o udzielenie absolutorium Burmistrzowi Gminy Mosina za 2019 rok, która wraz z opinią Komisji Rewizyjnej Rady Miejskiej w Mosinie w sprawie wykonania budżetu Gminy Mosina </w:t>
      </w:r>
      <w:r>
        <w:br/>
        <w:t xml:space="preserve">za 2019 rok </w:t>
      </w:r>
      <w:r>
        <w:rPr>
          <w:i/>
        </w:rPr>
        <w:t>stanowi załącznik niniejszego protokołu</w:t>
      </w:r>
      <w:r>
        <w:t>.</w:t>
      </w:r>
    </w:p>
    <w:p w14:paraId="694DCB23" w14:textId="77777777" w:rsidR="00E71967" w:rsidRPr="00EB0E9B" w:rsidRDefault="00E71967" w:rsidP="00E71967">
      <w:pPr>
        <w:rPr>
          <w:rFonts w:eastAsia="Times New Roman"/>
        </w:rPr>
      </w:pPr>
    </w:p>
    <w:p w14:paraId="6876F3F3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 xml:space="preserve">opinia Regionalnej Izby Obrachunkowej w Poznaniu o wniosku Komisji Rewizyjnej </w:t>
      </w:r>
      <w:r w:rsidRPr="00634442">
        <w:rPr>
          <w:rFonts w:eastAsia="Times New Roman"/>
          <w:u w:val="single"/>
        </w:rPr>
        <w:br/>
        <w:t>o udzielenie absolutorium Burmistrzowi Gminy Mosina za 2019 rok</w:t>
      </w:r>
      <w:r w:rsidRPr="00634442">
        <w:rPr>
          <w:rFonts w:eastAsia="Times New Roman"/>
        </w:rPr>
        <w:t>,</w:t>
      </w:r>
    </w:p>
    <w:p w14:paraId="3679A33F" w14:textId="78CD00DC" w:rsidR="00E71967" w:rsidRPr="0097461C" w:rsidRDefault="00E71967" w:rsidP="00E71967">
      <w:pPr>
        <w:ind w:firstLine="567"/>
        <w:jc w:val="both"/>
      </w:pPr>
      <w:r>
        <w:rPr>
          <w:rFonts w:eastAsia="Times New Roman"/>
        </w:rPr>
        <w:t xml:space="preserve">Wiceprzewodniczący Rady Miejskiej w Mosinie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 xml:space="preserve"> przedstawił </w:t>
      </w:r>
      <w:r>
        <w:t xml:space="preserve">Uchwałę Nr SO.-0955/61/19/2020 Składu Orzekającego Regionalnej Izby Obrachunkowej </w:t>
      </w:r>
      <w:r>
        <w:br/>
        <w:t xml:space="preserve">w Poznaniu z dnia 21 lipca 2020 r. w sprawie wyrażenia opinii o wniosku Komisji Rewizyjnej Rady Miejskiej w Mosinie w sprawie udzielenia absolutorium Burmistrzowi Gminy Mosina za 2019 rok, która </w:t>
      </w:r>
      <w:r>
        <w:rPr>
          <w:i/>
        </w:rPr>
        <w:t>stanowi załącznik niniejszego protokołu</w:t>
      </w:r>
      <w:r>
        <w:t>.</w:t>
      </w:r>
    </w:p>
    <w:p w14:paraId="737865ED" w14:textId="77777777" w:rsidR="00E71967" w:rsidRPr="00EC164E" w:rsidRDefault="00E71967" w:rsidP="00E71967">
      <w:pPr>
        <w:rPr>
          <w:rFonts w:eastAsia="Times New Roman"/>
        </w:rPr>
      </w:pPr>
    </w:p>
    <w:p w14:paraId="6CEB1E38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lastRenderedPageBreak/>
        <w:t>opinie komisji stałych Rady Miejskiej o wykonaniu budżetu Gminy Mosina w roku 2019</w:t>
      </w:r>
      <w:r w:rsidRPr="00634442">
        <w:rPr>
          <w:rFonts w:eastAsia="Times New Roman"/>
        </w:rPr>
        <w:t>,</w:t>
      </w:r>
    </w:p>
    <w:p w14:paraId="12F3448E" w14:textId="77777777" w:rsidR="00E71967" w:rsidRDefault="00E71967" w:rsidP="00E71967">
      <w:pPr>
        <w:ind w:firstLine="567"/>
        <w:jc w:val="both"/>
      </w:pPr>
      <w:r>
        <w:t xml:space="preserve">Przewodniczący Komisji Oświaty, Spraw Społecznych i Promocji </w:t>
      </w:r>
      <w:r w:rsidRPr="00FE41CA">
        <w:rPr>
          <w:u w:val="single"/>
        </w:rPr>
        <w:t>Roman Kolankiewicz</w:t>
      </w:r>
      <w:r>
        <w:t xml:space="preserve"> powiadomił o pozytywnym zaopiniowaniu przez wyżej wymienioną komisję stałą Rady Miejskiej w Mosinie wykonania budżetu Gminy Mosina za rok 2019 w działach: </w:t>
      </w:r>
      <w:r>
        <w:br/>
        <w:t xml:space="preserve">630 Turystyka, 750 Administracja, 758 Różne rozliczenia, 801 Oświata i wychowanie, </w:t>
      </w:r>
      <w:r>
        <w:br/>
        <w:t>851 Ochrona Zdrowia, 852 Pomoc społeczna, 853 Pozostałe zadania w zakresie polityki społecznej, 854 Edukacyjna opieka wychowawcza, 855 Rodzina, 921 Kultura i ochrona dziedzictwa narodowego, 926 Kultura fizyczna.</w:t>
      </w:r>
    </w:p>
    <w:p w14:paraId="1999B8F4" w14:textId="77777777" w:rsidR="00E71967" w:rsidRPr="00496524" w:rsidRDefault="00E71967" w:rsidP="00E71967">
      <w:pPr>
        <w:jc w:val="both"/>
      </w:pPr>
      <w:r>
        <w:t xml:space="preserve">Przewodniczący Komisji Inwestycji, Ochrony Środowiska i Bezpieczeństwa </w:t>
      </w:r>
      <w:r w:rsidRPr="00FE41CA">
        <w:rPr>
          <w:u w:val="single"/>
        </w:rPr>
        <w:t>Waldemar Wiązek</w:t>
      </w:r>
      <w:r>
        <w:t xml:space="preserve"> poinformował o pozytywnym zaopiniowaniu przez wyżej wymienioną komisję stałą Rady Miejskiej w Mosinie wykonania budżetu Gminy Mosina za rok 2019 w dziale 010, 020 Rolnictwo i łowiectwo, Bezpieczeństwo, Ochrona środowiska oraz Mienie komunalne.</w:t>
      </w:r>
    </w:p>
    <w:p w14:paraId="3959396A" w14:textId="77777777" w:rsidR="00E71967" w:rsidRPr="00FE41CA" w:rsidRDefault="00E71967" w:rsidP="00E71967">
      <w:pPr>
        <w:jc w:val="both"/>
        <w:rPr>
          <w:b/>
        </w:rPr>
      </w:pPr>
      <w:r>
        <w:t xml:space="preserve">Przewodnicząca Komisji Budżetu i Finansów </w:t>
      </w:r>
      <w:r w:rsidRPr="00FE41CA">
        <w:rPr>
          <w:u w:val="single"/>
        </w:rPr>
        <w:t>Wiesława Mania</w:t>
      </w:r>
      <w:r>
        <w:t xml:space="preserve"> powiadomiła o pozytywnym zaopiniowaniu przez wyżej wymienioną komisję stałą Rady Miejskiej w Mosinie wykonania budżetu Gminy Mosina za rok 2019. </w:t>
      </w:r>
    </w:p>
    <w:p w14:paraId="2EFC6A01" w14:textId="77777777" w:rsidR="00E71967" w:rsidRPr="00FE41CA" w:rsidRDefault="00E71967" w:rsidP="00E71967">
      <w:pPr>
        <w:rPr>
          <w:rFonts w:eastAsia="Times New Roman"/>
        </w:rPr>
      </w:pPr>
    </w:p>
    <w:p w14:paraId="247B81AE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stanowisko klubu radnych w sprawie wykonania budżetu Gminy Mosina w 2019 roku</w:t>
      </w:r>
      <w:r w:rsidRPr="00634442">
        <w:rPr>
          <w:rFonts w:eastAsia="Times New Roman"/>
        </w:rPr>
        <w:t>,</w:t>
      </w:r>
    </w:p>
    <w:p w14:paraId="312AB778" w14:textId="77777777" w:rsidR="00E71967" w:rsidRPr="00FE41CA" w:rsidRDefault="00E71967" w:rsidP="00E71967">
      <w:pPr>
        <w:ind w:firstLine="567"/>
        <w:jc w:val="both"/>
        <w:rPr>
          <w:b/>
        </w:rPr>
      </w:pPr>
      <w:r>
        <w:t xml:space="preserve">Przewodniczący klubu radnych „Dla Dobra Miasta i Wsi” </w:t>
      </w:r>
      <w:r w:rsidRPr="00FE41CA">
        <w:rPr>
          <w:u w:val="single"/>
        </w:rPr>
        <w:t>Waldemar Waligórski</w:t>
      </w:r>
      <w:r>
        <w:t xml:space="preserve"> poinformował o pozytywnym zaopiniowaniu przez wyżej wymieniony klub radnych wykonania budżetu Gminy Mosina za 2019 rok. </w:t>
      </w:r>
    </w:p>
    <w:p w14:paraId="4ECD4677" w14:textId="77777777" w:rsidR="00E71967" w:rsidRPr="00FE41CA" w:rsidRDefault="00E71967" w:rsidP="00E71967">
      <w:pPr>
        <w:ind w:firstLine="567"/>
        <w:jc w:val="both"/>
        <w:rPr>
          <w:rFonts w:eastAsia="Times New Roman"/>
        </w:rPr>
      </w:pPr>
    </w:p>
    <w:p w14:paraId="34153533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dyskusja w sprawie sprawozdania z wykonania budżetu Gminy Mosina za 2019 rok, sprawozdania finansowego za rok 2019 i udzielenia absolutorium Burmistrzowi Gminy Mosina</w:t>
      </w:r>
      <w:r w:rsidRPr="00634442">
        <w:rPr>
          <w:rFonts w:eastAsia="Times New Roman"/>
        </w:rPr>
        <w:t>,</w:t>
      </w:r>
    </w:p>
    <w:p w14:paraId="2CA6A392" w14:textId="77777777" w:rsidR="00E71967" w:rsidRPr="00EB0796" w:rsidRDefault="00E71967" w:rsidP="00E71967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Marcin Ługawiak</w:t>
      </w:r>
      <w:r>
        <w:rPr>
          <w:rFonts w:eastAsia="Times New Roman"/>
        </w:rPr>
        <w:t xml:space="preserve"> przedstawił i omówił prezentację: „Analiza budżetów gminy Mosina pod kątem wykonania wydatków inwestycyjnych”, która </w:t>
      </w:r>
      <w:r>
        <w:rPr>
          <w:rFonts w:eastAsia="Times New Roman"/>
          <w:i/>
        </w:rPr>
        <w:t>stanowi załącznik niniejszego protokołu</w:t>
      </w:r>
      <w:r>
        <w:rPr>
          <w:rFonts w:eastAsia="Times New Roman"/>
        </w:rPr>
        <w:t xml:space="preserve">. Na tej podstawie skrytykował planowanie wydatków inwestycyjnych </w:t>
      </w:r>
      <w:r>
        <w:rPr>
          <w:rFonts w:eastAsia="Times New Roman"/>
        </w:rPr>
        <w:br/>
        <w:t xml:space="preserve">w budżecie Gminy Mosina na rok 2019. Następnie przedstawił swoje krytyczne stanowisko </w:t>
      </w:r>
      <w:r>
        <w:rPr>
          <w:rFonts w:eastAsia="Times New Roman"/>
        </w:rPr>
        <w:br/>
        <w:t xml:space="preserve">w sprawie transparentności wydatkowania środków finansowych przez Gminę Mosina </w:t>
      </w:r>
      <w:r>
        <w:rPr>
          <w:rFonts w:eastAsia="Times New Roman"/>
        </w:rPr>
        <w:br/>
        <w:t>przy zamówieniach poniżej 30 tysięcy EUR.</w:t>
      </w:r>
    </w:p>
    <w:p w14:paraId="0FDDDACE" w14:textId="77777777" w:rsidR="00E71967" w:rsidRPr="00AA2F3E" w:rsidRDefault="00E71967" w:rsidP="00E71967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ustosunkował się do wystąpienia radnego Marcina Ługawiaka, </w:t>
      </w:r>
      <w:r>
        <w:rPr>
          <w:rFonts w:eastAsia="Times New Roman"/>
        </w:rPr>
        <w:br/>
        <w:t xml:space="preserve">a następnie zwrócił uwagę na to jak zmieniało się poparcie Rady Miejskiej w Mosinie </w:t>
      </w:r>
      <w:r>
        <w:rPr>
          <w:rFonts w:eastAsia="Times New Roman"/>
        </w:rPr>
        <w:br/>
        <w:t xml:space="preserve">dla budżetu Gminy Mosina na rok 2019 w ciągu ubiegłego roku. Uzasadnił przy tym swoje negatywne stanowisko w sprawie udzielenia absolutorium </w:t>
      </w:r>
      <w:r>
        <w:t xml:space="preserve">Burmistrzowi Gminy Mosina </w:t>
      </w:r>
      <w:r>
        <w:br/>
        <w:t xml:space="preserve">z tytułu wykonania budżetu Gminy Mosina za 2019 rok. </w:t>
      </w:r>
      <w:r>
        <w:rPr>
          <w:rFonts w:eastAsia="Times New Roman"/>
        </w:rPr>
        <w:t xml:space="preserve"> </w:t>
      </w:r>
    </w:p>
    <w:p w14:paraId="4D1FBE3E" w14:textId="1D65898E" w:rsidR="00E71967" w:rsidRDefault="00E71967" w:rsidP="00E71967">
      <w:pPr>
        <w:jc w:val="both"/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Jan Marciniak</w:t>
      </w:r>
      <w:r>
        <w:rPr>
          <w:rFonts w:eastAsia="Times New Roman"/>
        </w:rPr>
        <w:t xml:space="preserve"> przedstawił swoje negatywne stanowisko w sprawie wzrostu zatrudnienia w Urzędzie Miejskim w Mosinie w roku 2019 i zwiększenia wydatków </w:t>
      </w:r>
      <w:r w:rsidR="00881E0B">
        <w:rPr>
          <w:rFonts w:eastAsia="Times New Roman"/>
        </w:rPr>
        <w:br/>
      </w:r>
      <w:r>
        <w:rPr>
          <w:rFonts w:eastAsia="Times New Roman"/>
        </w:rPr>
        <w:t xml:space="preserve">na wynagrodzenia za pomocą zarządzeń. Odniósł się też do pozytywnych opinii komisji stałych Rady Miejskiej w Mosinie w sprawie wykonania </w:t>
      </w:r>
      <w:r>
        <w:t xml:space="preserve">budżetu Gminy Mosina za 2019 rok. Zwrócił także uwagę na brak odniesienia się Regionalnej Izby Obrachunkowej w Poznaniu </w:t>
      </w:r>
      <w:r w:rsidR="00881E0B">
        <w:br/>
      </w:r>
      <w:r>
        <w:t>do niezgodnie z przepisami prawa przygotowanej informacji o stanie Gminy Mosina na dzień 31 grudnia 2019</w:t>
      </w:r>
      <w:r w:rsidRPr="00B85729">
        <w:t xml:space="preserve"> r.</w:t>
      </w:r>
      <w:r>
        <w:t xml:space="preserve">, przedstawiając przy tym swoje stanowisko na temat sposobu opiniowania wykonania budżetów gmin przez wyżej wymieniony organ nadzoru. Następnie odniósł się </w:t>
      </w:r>
      <w:r w:rsidR="00881E0B">
        <w:br/>
      </w:r>
      <w:r>
        <w:t xml:space="preserve">do planowania i wykonania inwestycji w roku 2019, przedstawiając przy tym swoje stanowisko w przedmiotowej sprawie. Ustosunkował się również krytycznie </w:t>
      </w:r>
      <w:r w:rsidR="00881E0B">
        <w:br/>
      </w:r>
      <w:r>
        <w:t>do utrzymywania przez Gminę Mosina deficytowych linii autobusowych oraz do sposobu wykorzystywania mediów publicznych przez Burmistrza Gminy Mosina, przedstawiając przy tym swoje stanowisko w sprawie promocji i w sprawie sposobu wykorzystywania środków europejskich przez Gminę Mosina.</w:t>
      </w:r>
    </w:p>
    <w:p w14:paraId="55D22D35" w14:textId="77777777" w:rsidR="00E71967" w:rsidRDefault="00E71967" w:rsidP="00E71967">
      <w:pPr>
        <w:jc w:val="both"/>
        <w:rPr>
          <w:rFonts w:eastAsia="Times New Roman"/>
        </w:rPr>
      </w:pPr>
      <w:r>
        <w:lastRenderedPageBreak/>
        <w:t xml:space="preserve">Następnie Rada Miejska w Mosinie 19 głosami „za”, przy 1 głosie „przeciw” i 1 głosie „wstrzymującym się” przyjęła wniosek o kontynuowaniu sesji Rady Miejskiej w Mosinie </w:t>
      </w:r>
      <w:r>
        <w:br/>
        <w:t xml:space="preserve">w dniu dzisiejszym do wyczerpania porządku obrad. </w:t>
      </w:r>
    </w:p>
    <w:p w14:paraId="7B1D3E8A" w14:textId="77777777" w:rsidR="00E71967" w:rsidRPr="00FE41CA" w:rsidRDefault="00E71967" w:rsidP="00E71967">
      <w:pPr>
        <w:jc w:val="both"/>
        <w:rPr>
          <w:rFonts w:eastAsia="Times New Roman"/>
        </w:rPr>
      </w:pPr>
      <w:r>
        <w:rPr>
          <w:rFonts w:eastAsia="Times New Roman"/>
        </w:rPr>
        <w:t xml:space="preserve">Burmistrz Gminy Mosina </w:t>
      </w:r>
      <w:r>
        <w:rPr>
          <w:rFonts w:eastAsia="Times New Roman"/>
          <w:u w:val="single"/>
        </w:rPr>
        <w:t>Przemysław Mieloch</w:t>
      </w:r>
      <w:r>
        <w:rPr>
          <w:rFonts w:eastAsia="Times New Roman"/>
        </w:rPr>
        <w:t xml:space="preserve"> przedstawił konsekwencje, jakie może ponieść z powodu zbyt długiej pracy pracowników Urzędu Miejskiego w Mosinie. Następnie zwrócił uwagę na 2 zadania inwestycyjne, których realizacja nie była możliwa w roku 2019, </w:t>
      </w:r>
      <w:r>
        <w:rPr>
          <w:rFonts w:eastAsia="Times New Roman"/>
        </w:rPr>
        <w:br/>
        <w:t>a których niewykonanie spowodowało, że wydatki inwestycyjne w roku 2019 zmniejszyły się o 18.500.000,00 zł w stosunku do pierwotnie zaplanowanych.</w:t>
      </w:r>
    </w:p>
    <w:p w14:paraId="2BF530BD" w14:textId="77777777" w:rsidR="00E71967" w:rsidRPr="00FE41CA" w:rsidRDefault="00E71967" w:rsidP="00E71967">
      <w:pPr>
        <w:rPr>
          <w:rFonts w:eastAsia="Times New Roman"/>
        </w:rPr>
      </w:pPr>
    </w:p>
    <w:p w14:paraId="785B9F32" w14:textId="77777777" w:rsidR="00E71967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 xml:space="preserve">uchwała w sprawie zatwierdzenia sprawozdania finansowego wraz ze sprawozdaniem </w:t>
      </w:r>
      <w:r w:rsidRPr="00634442">
        <w:rPr>
          <w:rFonts w:eastAsia="Times New Roman"/>
          <w:u w:val="single"/>
        </w:rPr>
        <w:br/>
        <w:t>z wykonania budżetu Gminy Mosina za 2019 rok</w:t>
      </w:r>
      <w:r w:rsidRPr="00634442">
        <w:rPr>
          <w:rFonts w:eastAsia="Times New Roman"/>
        </w:rPr>
        <w:t>,</w:t>
      </w:r>
    </w:p>
    <w:p w14:paraId="6DF72783" w14:textId="77777777" w:rsidR="00E71967" w:rsidRPr="003B6897" w:rsidRDefault="00E71967" w:rsidP="00E71967">
      <w:pPr>
        <w:ind w:firstLine="567"/>
        <w:jc w:val="both"/>
      </w:pPr>
      <w:r w:rsidRPr="003B6897">
        <w:t>W wyniku głosowania</w:t>
      </w:r>
      <w:r>
        <w:t>, Rada Miejska w Mosinie pod</w:t>
      </w:r>
      <w:r w:rsidRPr="003B6897">
        <w:t>jęła</w:t>
      </w:r>
      <w:r>
        <w:t xml:space="preserve"> </w:t>
      </w:r>
      <w:r w:rsidRPr="00FE41CA">
        <w:rPr>
          <w:u w:val="single"/>
        </w:rPr>
        <w:t>Uchwałę Nr X</w:t>
      </w:r>
      <w:r>
        <w:rPr>
          <w:u w:val="single"/>
        </w:rPr>
        <w:t>XXII/260/20</w:t>
      </w:r>
      <w:r>
        <w:t xml:space="preserve"> </w:t>
      </w:r>
      <w:r>
        <w:br/>
      </w:r>
      <w:r w:rsidRPr="003B6897">
        <w:t>w sprawie zatwierdzenia sprawozdania fin</w:t>
      </w:r>
      <w:r>
        <w:t xml:space="preserve">ansowego wraz ze sprawozdaniem </w:t>
      </w:r>
      <w:r w:rsidRPr="003B6897">
        <w:t>z wykona</w:t>
      </w:r>
      <w:r>
        <w:t>nia budżetu Gminy Mosina za 2019</w:t>
      </w:r>
      <w:r w:rsidRPr="003B6897">
        <w:t xml:space="preserve"> rok </w:t>
      </w:r>
      <w:r>
        <w:t>– 13</w:t>
      </w:r>
      <w:r w:rsidRPr="003B6897">
        <w:t xml:space="preserve"> głosami „za” (radni: Arkadiusz Cebulski, Ewelina Dudek, </w:t>
      </w:r>
      <w:r>
        <w:t xml:space="preserve">Agnieszka Gorzyńska, </w:t>
      </w:r>
      <w:r w:rsidRPr="003B6897">
        <w:t xml:space="preserve">Zbigniew Grygier, </w:t>
      </w:r>
      <w:r>
        <w:t xml:space="preserve">Roman Kolankiewicz, </w:t>
      </w:r>
      <w:r w:rsidRPr="003B6897">
        <w:t>Wiesława Mania</w:t>
      </w:r>
      <w:r>
        <w:t>,</w:t>
      </w:r>
      <w:r w:rsidRPr="003B6897">
        <w:t xml:space="preserve"> Dominik Michala</w:t>
      </w:r>
      <w:r>
        <w:t>k,</w:t>
      </w:r>
      <w:r w:rsidRPr="003B6897">
        <w:t xml:space="preserve"> Adam Monikowski, Ryszard Rybicki, Jolanta Szymczak</w:t>
      </w:r>
      <w:r>
        <w:t>,</w:t>
      </w:r>
      <w:r w:rsidRPr="003B6897">
        <w:t xml:space="preserve"> Czesław Tomczak, Waldemar Waligórski i Waldemar Wiązek)</w:t>
      </w:r>
      <w:r>
        <w:t xml:space="preserve">, </w:t>
      </w:r>
      <w:r w:rsidRPr="003B6897">
        <w:t xml:space="preserve">przy </w:t>
      </w:r>
      <w:r>
        <w:t xml:space="preserve">3 głosach „przeciw” (radni: </w:t>
      </w:r>
      <w:r w:rsidRPr="003B6897">
        <w:t>Elżbieta Jarecka,</w:t>
      </w:r>
      <w:r>
        <w:t xml:space="preserve"> Michał Kleiber i Jan Marciniak) i 5</w:t>
      </w:r>
      <w:r w:rsidRPr="003B6897">
        <w:t xml:space="preserve"> głosach „wstrzymujących się” (radni: </w:t>
      </w:r>
      <w:r>
        <w:t>Małgorzata Kaptur, Łukasz Kasprowicz, Marcin Ługawiak, Maciej Patela i</w:t>
      </w:r>
      <w:r w:rsidRPr="003B6897">
        <w:t xml:space="preserve"> </w:t>
      </w:r>
      <w:r>
        <w:t>Andrzej Raźny</w:t>
      </w:r>
      <w:r w:rsidRPr="003B6897">
        <w:t>).</w:t>
      </w:r>
    </w:p>
    <w:p w14:paraId="3DB3D197" w14:textId="77777777" w:rsidR="00E71967" w:rsidRDefault="00E71967" w:rsidP="00E71967">
      <w:r w:rsidRPr="00FE41CA">
        <w:rPr>
          <w:i/>
        </w:rPr>
        <w:t>Uchwała ta stanowi załącznik niniejszego protokołu</w:t>
      </w:r>
      <w:r>
        <w:t>.</w:t>
      </w:r>
    </w:p>
    <w:p w14:paraId="367C5138" w14:textId="77777777" w:rsidR="00E71967" w:rsidRPr="00FE41CA" w:rsidRDefault="00E71967" w:rsidP="00E71967">
      <w:pPr>
        <w:rPr>
          <w:rFonts w:eastAsia="Times New Roman"/>
        </w:rPr>
      </w:pPr>
    </w:p>
    <w:p w14:paraId="5A449022" w14:textId="77777777" w:rsidR="00E71967" w:rsidRPr="00634442" w:rsidRDefault="00E71967" w:rsidP="00E71967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uchwała w sprawie udzielenia Burmistrzowi Gminy Mosina absolutorium z tytułu wykonania budżetu Gminy Mosina za 2019 rok</w:t>
      </w:r>
      <w:r w:rsidRPr="00634442">
        <w:rPr>
          <w:rFonts w:eastAsia="Times New Roman"/>
        </w:rPr>
        <w:t>.</w:t>
      </w:r>
    </w:p>
    <w:p w14:paraId="135A4A70" w14:textId="77777777" w:rsidR="00E71967" w:rsidRPr="00B505F8" w:rsidRDefault="00E71967" w:rsidP="00E71967">
      <w:pPr>
        <w:ind w:firstLine="567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poddała pod głosowanie projekt uchwały </w:t>
      </w:r>
      <w:r>
        <w:br/>
      </w:r>
      <w:r w:rsidRPr="00A91B99">
        <w:t xml:space="preserve">w sprawie </w:t>
      </w:r>
      <w:r>
        <w:t>udzielenia Burmistrzowi Gminy Mosina absolutorium z tytułu wykonania budżetu Gminy Mosina za 2019 rok.</w:t>
      </w:r>
    </w:p>
    <w:p w14:paraId="09E65540" w14:textId="77777777" w:rsidR="00E71967" w:rsidRPr="00A91B99" w:rsidRDefault="00E71967" w:rsidP="00E71967">
      <w:pPr>
        <w:jc w:val="both"/>
      </w:pPr>
      <w:r w:rsidRPr="00A91B99">
        <w:t xml:space="preserve">W </w:t>
      </w:r>
      <w:r>
        <w:t xml:space="preserve">jego </w:t>
      </w:r>
      <w:r w:rsidRPr="00A91B99">
        <w:t>wyniku</w:t>
      </w:r>
      <w:r>
        <w:t>, Rada Miejska w Mosinie nie podjęła uchwały w powyższej sprawie</w:t>
      </w:r>
      <w:r w:rsidRPr="00A91B99">
        <w:t xml:space="preserve"> </w:t>
      </w:r>
      <w:r>
        <w:br/>
        <w:t>– 10</w:t>
      </w:r>
      <w:r w:rsidRPr="00A91B99">
        <w:t xml:space="preserve"> głosami „za” (radni: Arkadiusz Cebulski, </w:t>
      </w:r>
      <w:r>
        <w:t xml:space="preserve">Agnieszka Gorzyńska, </w:t>
      </w:r>
      <w:r w:rsidRPr="00A91B99">
        <w:t>Zbigniew Grygier, Wiesława Mania, Adam Monikowski, Andrzej Raźny, Ryszard Rybicki, Czesław Tomczak, Waldemar Waligórski i Waldemar Wiązek</w:t>
      </w:r>
      <w:r>
        <w:t>), przy 6 głosach</w:t>
      </w:r>
      <w:r w:rsidRPr="00A91B99">
        <w:t xml:space="preserve"> „prz</w:t>
      </w:r>
      <w:r>
        <w:t xml:space="preserve">eciw” (radni: </w:t>
      </w:r>
      <w:r w:rsidRPr="00A91B99">
        <w:t>Ewelina Dudek,</w:t>
      </w:r>
      <w:r>
        <w:t xml:space="preserve"> </w:t>
      </w:r>
      <w:r w:rsidRPr="00A91B99">
        <w:t>Elżbieta Jarecka,</w:t>
      </w:r>
      <w:r>
        <w:t xml:space="preserve"> </w:t>
      </w:r>
      <w:r w:rsidRPr="00A91B99">
        <w:t>Małgorzata Kaptur</w:t>
      </w:r>
      <w:r>
        <w:t>,</w:t>
      </w:r>
      <w:r w:rsidRPr="00A91B99">
        <w:t xml:space="preserve"> Łukasz Kasprowicz</w:t>
      </w:r>
      <w:r>
        <w:t xml:space="preserve">, Michał Kleiber i Jan Marciniak) </w:t>
      </w:r>
      <w:r>
        <w:br/>
        <w:t>i 5</w:t>
      </w:r>
      <w:r w:rsidRPr="00A91B99">
        <w:t xml:space="preserve"> głosach „wstrzymujących się” (radni: Roman Kolankiewicz, Marcin Ługawiak,</w:t>
      </w:r>
      <w:r>
        <w:t xml:space="preserve"> </w:t>
      </w:r>
      <w:r w:rsidRPr="00A91B99">
        <w:t>Dominik Michalak,</w:t>
      </w:r>
      <w:r>
        <w:t xml:space="preserve"> Maciej Patela </w:t>
      </w:r>
      <w:r w:rsidRPr="00A91B99">
        <w:t>i</w:t>
      </w:r>
      <w:r>
        <w:t xml:space="preserve"> Jolanta Szymczak</w:t>
      </w:r>
      <w:r w:rsidRPr="00A91B99">
        <w:t>).</w:t>
      </w:r>
    </w:p>
    <w:p w14:paraId="64613251" w14:textId="77777777" w:rsidR="00E71967" w:rsidRPr="00A91B99" w:rsidRDefault="00E71967" w:rsidP="00E71967">
      <w:pPr>
        <w:jc w:val="both"/>
      </w:pPr>
      <w:r>
        <w:rPr>
          <w:i/>
        </w:rPr>
        <w:t>Projekt uchwały</w:t>
      </w:r>
      <w:r w:rsidRPr="00B505F8">
        <w:t xml:space="preserve"> </w:t>
      </w:r>
      <w:r w:rsidRPr="00B505F8">
        <w:rPr>
          <w:i/>
        </w:rPr>
        <w:t>w sprawie udzielenia Burmistrzowi Gminy Mosina absolutorium z tytułu wykonania budżetu Gminy Mosina za 2019 rok</w:t>
      </w:r>
      <w:r>
        <w:rPr>
          <w:i/>
        </w:rPr>
        <w:t xml:space="preserve"> </w:t>
      </w:r>
      <w:r w:rsidRPr="00B505F8">
        <w:rPr>
          <w:i/>
        </w:rPr>
        <w:t>stanowi załącznik niniejszego protokołu</w:t>
      </w:r>
      <w:r w:rsidRPr="00A91B99">
        <w:t>.</w:t>
      </w:r>
    </w:p>
    <w:p w14:paraId="7FD444DC" w14:textId="0EC882C2" w:rsidR="00E71967" w:rsidRDefault="007D3495" w:rsidP="00E71967">
      <w:pPr>
        <w:pStyle w:val="NormalnyWeb"/>
        <w:spacing w:before="0" w:beforeAutospacing="0" w:after="0" w:afterAutospacing="0"/>
        <w:jc w:val="both"/>
      </w:pPr>
      <w:r>
        <w:t xml:space="preserve">Burmistrz Gminy Mosina </w:t>
      </w:r>
      <w:r>
        <w:rPr>
          <w:u w:val="single"/>
        </w:rPr>
        <w:t>Przemysław Mieloch</w:t>
      </w:r>
      <w:r>
        <w:t xml:space="preserve"> odniósł się do wyniku głosowania Rady Miejskiej w Mosinie nad projekt</w:t>
      </w:r>
      <w:r w:rsidR="00384C0C">
        <w:t>em</w:t>
      </w:r>
      <w:r>
        <w:t xml:space="preserve"> uchwały </w:t>
      </w:r>
      <w:r w:rsidRPr="00A91B99">
        <w:t xml:space="preserve">w sprawie </w:t>
      </w:r>
      <w:r>
        <w:t>udzielenia Burmistrzowi Gminy Mosina absolutorium z tytułu wykonania budżetu Gminy Mosina za 2019 rok.</w:t>
      </w:r>
    </w:p>
    <w:p w14:paraId="645E78FB" w14:textId="0556BED6" w:rsidR="007D3495" w:rsidRPr="007D3495" w:rsidRDefault="007D3495" w:rsidP="00E71967">
      <w:pPr>
        <w:pStyle w:val="NormalnyWeb"/>
        <w:spacing w:before="0" w:beforeAutospacing="0" w:after="0" w:afterAutospacing="0"/>
        <w:jc w:val="both"/>
      </w:pPr>
      <w:r>
        <w:t xml:space="preserve">Prowadząca obrady </w:t>
      </w:r>
      <w:r>
        <w:rPr>
          <w:u w:val="single"/>
        </w:rPr>
        <w:t>Małgorzata Kaptur</w:t>
      </w:r>
      <w:r>
        <w:t xml:space="preserve"> stwierdziła, że w związku z brakiem obecności radcy prawnego, zinterpretowanie tego faktu będ</w:t>
      </w:r>
      <w:r w:rsidR="000943B6">
        <w:t>zie miało miejsce w terminie póź</w:t>
      </w:r>
      <w:r>
        <w:t>niejszym.</w:t>
      </w:r>
    </w:p>
    <w:p w14:paraId="3B74FEBB" w14:textId="77777777" w:rsidR="007D3495" w:rsidRPr="00634442" w:rsidRDefault="007D3495" w:rsidP="00E71967">
      <w:pPr>
        <w:pStyle w:val="NormalnyWeb"/>
        <w:spacing w:before="0" w:beforeAutospacing="0" w:after="0" w:afterAutospacing="0"/>
        <w:jc w:val="both"/>
      </w:pPr>
    </w:p>
    <w:p w14:paraId="0D629A4B" w14:textId="77777777" w:rsidR="00E71967" w:rsidRDefault="00E71967" w:rsidP="00E71967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Sprawozdanie Burmistrza Gminy Mosina z działalności od 10 do 14 sierpnia 2020 roku</w:t>
      </w:r>
      <w:r w:rsidRPr="000F0FD2">
        <w:rPr>
          <w:rFonts w:eastAsia="Times New Roman"/>
        </w:rPr>
        <w:t>.</w:t>
      </w:r>
    </w:p>
    <w:p w14:paraId="15B43C1F" w14:textId="14B4FAFB" w:rsidR="00412341" w:rsidRPr="000943B6" w:rsidRDefault="000943B6" w:rsidP="000943B6">
      <w:pPr>
        <w:ind w:firstLine="708"/>
        <w:jc w:val="both"/>
        <w:rPr>
          <w:rFonts w:eastAsia="Times New Roman"/>
        </w:rPr>
      </w:pPr>
      <w:r>
        <w:t xml:space="preserve">Sprawozdanie z działalności Burmistrza Gminy Mosina między sesjami Rady Miejskiej w Mosinie za okres od 10 sierpnia do 14 sierpnia 2020 r., które radni Rady Miejskiej w Mosinie otrzymali w dniu odbycia sesji, </w:t>
      </w:r>
      <w:r>
        <w:rPr>
          <w:i/>
        </w:rPr>
        <w:t>stanowi załącznik niniejszego protokołu</w:t>
      </w:r>
      <w:r>
        <w:t>.</w:t>
      </w:r>
    </w:p>
    <w:p w14:paraId="5C3639B1" w14:textId="2A87C221" w:rsidR="00384C0C" w:rsidRDefault="00384C0C" w:rsidP="00412341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poruszono tematy: ogłoszenia postępowania w sprawie zagospodarowania odpadów ulegających biodegradacji zebranych w ramach prowadzenia selektywnej zbiórki odpadów komunalnych, pochodzących z nieruchomości zamieszkałych oraz przyjętych </w:t>
      </w:r>
      <w:r>
        <w:rPr>
          <w:rFonts w:eastAsia="Times New Roman"/>
        </w:rPr>
        <w:br/>
        <w:t xml:space="preserve">w Punkcie Selektywnej Zbiórki Odpadów Komunalnych na terenie gminy Mosina, remontu nawierzchni przy pomniku Tadeusza Kościuszki w Mosinie, prowadzenia spraw o likwidację </w:t>
      </w:r>
      <w:r>
        <w:rPr>
          <w:rFonts w:eastAsia="Times New Roman"/>
        </w:rPr>
        <w:lastRenderedPageBreak/>
        <w:t xml:space="preserve">szkód i odszkodowań komunikacyjnych, usuwania tzw. dzikich wysypisk śmieci zgłaszanych przez mieszkańców, w tym z wykorzystaniem aplikacji EcoHarmonogram, organizacji alternatywnego odbioru odpadów komunalnych w związku z modernizacją ul. Sowinieckiej </w:t>
      </w:r>
      <w:r>
        <w:rPr>
          <w:rFonts w:eastAsia="Times New Roman"/>
        </w:rPr>
        <w:br/>
        <w:t xml:space="preserve">w Mosinie, wykonania koncepcji zagospodarowania zielenią płyty parkingu </w:t>
      </w:r>
      <w:r w:rsidR="008C6C29">
        <w:rPr>
          <w:rFonts w:eastAsia="Times New Roman"/>
        </w:rPr>
        <w:br/>
      </w:r>
      <w:r>
        <w:rPr>
          <w:rFonts w:eastAsia="Times New Roman"/>
        </w:rPr>
        <w:t>na pl. 20 Października w Mosinie</w:t>
      </w:r>
      <w:r w:rsidR="008C6C29">
        <w:rPr>
          <w:rFonts w:eastAsia="Times New Roman"/>
        </w:rPr>
        <w:t xml:space="preserve"> i wykonania koncepcji zagospodarowania zielenią parkingu przy ul. Rzecznej w Mosinie oraz zakupu i montażu studni zbierającej wody opadowe </w:t>
      </w:r>
      <w:r w:rsidR="008C6C29">
        <w:rPr>
          <w:rFonts w:eastAsia="Times New Roman"/>
        </w:rPr>
        <w:br/>
        <w:t>w Daszewicach na działce nr ewid. 73/68.</w:t>
      </w:r>
    </w:p>
    <w:p w14:paraId="3E732184" w14:textId="6E0B95A9" w:rsidR="00412341" w:rsidRDefault="00384C0C" w:rsidP="00412341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udział wzięli: radny </w:t>
      </w:r>
      <w:r>
        <w:rPr>
          <w:rFonts w:eastAsia="Times New Roman"/>
          <w:u w:val="single"/>
        </w:rPr>
        <w:t>Jan Marciniak</w:t>
      </w:r>
      <w:r>
        <w:rPr>
          <w:rFonts w:eastAsia="Times New Roman"/>
        </w:rPr>
        <w:t xml:space="preserve"> i radny </w:t>
      </w:r>
      <w:r>
        <w:rPr>
          <w:rFonts w:eastAsia="Times New Roman"/>
          <w:u w:val="single"/>
        </w:rPr>
        <w:t>Adam Monikowski</w:t>
      </w:r>
      <w:r>
        <w:rPr>
          <w:rFonts w:eastAsia="Times New Roman"/>
        </w:rPr>
        <w:t xml:space="preserve">. </w:t>
      </w:r>
    </w:p>
    <w:p w14:paraId="19162293" w14:textId="38A08BAB" w:rsidR="00412341" w:rsidRPr="000943B6" w:rsidRDefault="00412341" w:rsidP="000943B6">
      <w:pPr>
        <w:jc w:val="both"/>
        <w:rPr>
          <w:rFonts w:eastAsia="Times New Roman"/>
        </w:rPr>
      </w:pPr>
      <w:r>
        <w:rPr>
          <w:rFonts w:eastAsia="Times New Roman"/>
        </w:rPr>
        <w:t xml:space="preserve">Burmistrz Gminy Mosina </w:t>
      </w:r>
      <w:r>
        <w:rPr>
          <w:rFonts w:eastAsia="Times New Roman"/>
          <w:u w:val="single"/>
        </w:rPr>
        <w:t>Przemysław Mieloch</w:t>
      </w:r>
      <w:r>
        <w:rPr>
          <w:rFonts w:eastAsia="Times New Roman"/>
        </w:rPr>
        <w:t xml:space="preserve"> </w:t>
      </w:r>
      <w:r w:rsidR="008C6C29">
        <w:rPr>
          <w:rFonts w:eastAsia="Times New Roman"/>
        </w:rPr>
        <w:t xml:space="preserve">złożył deklarację że na te pytania zostaną udzielone </w:t>
      </w:r>
      <w:r>
        <w:rPr>
          <w:rFonts w:eastAsia="Times New Roman"/>
        </w:rPr>
        <w:t>odpowiedzi pisemn</w:t>
      </w:r>
      <w:r w:rsidR="008C6C29">
        <w:rPr>
          <w:rFonts w:eastAsia="Times New Roman"/>
        </w:rPr>
        <w:t>e</w:t>
      </w:r>
      <w:r>
        <w:rPr>
          <w:rFonts w:eastAsia="Times New Roman"/>
        </w:rPr>
        <w:t>.</w:t>
      </w:r>
    </w:p>
    <w:p w14:paraId="2534FC45" w14:textId="77777777" w:rsidR="00E71967" w:rsidRDefault="00E71967" w:rsidP="00E71967">
      <w:pPr>
        <w:pStyle w:val="Akapitzlist"/>
        <w:ind w:left="284"/>
        <w:jc w:val="both"/>
        <w:rPr>
          <w:rFonts w:eastAsia="Times New Roman"/>
        </w:rPr>
      </w:pPr>
    </w:p>
    <w:p w14:paraId="7CBEAE11" w14:textId="77777777" w:rsidR="00E71967" w:rsidRDefault="00E71967" w:rsidP="00E71967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Interpelacje i zapytania radnych</w:t>
      </w:r>
      <w:r w:rsidRPr="00634442">
        <w:rPr>
          <w:rFonts w:eastAsia="Times New Roman"/>
        </w:rPr>
        <w:t>.</w:t>
      </w:r>
    </w:p>
    <w:p w14:paraId="3A28BB8F" w14:textId="0EC52D2E" w:rsidR="00E71967" w:rsidRPr="000943B6" w:rsidRDefault="000943B6" w:rsidP="000943B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obrad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przedstawiła </w:t>
      </w:r>
      <w:r>
        <w:t xml:space="preserve">zestawienie interpelacji </w:t>
      </w:r>
      <w:r>
        <w:br/>
        <w:t xml:space="preserve">i zapytań radnych Rady Miejskiej w Mosinie w okresie od 13 czerwca do 20 sierpnia 2020 r. </w:t>
      </w:r>
      <w:r>
        <w:br/>
        <w:t xml:space="preserve">wraz z zestawieniem interpelacji i zapytań pozostających bez odpowiedzi mimo upływu terminu, które </w:t>
      </w:r>
      <w:r>
        <w:rPr>
          <w:i/>
        </w:rPr>
        <w:t>stanowi załącznik niniejszego protokołu</w:t>
      </w:r>
      <w:r>
        <w:t>.</w:t>
      </w:r>
      <w:r>
        <w:rPr>
          <w:rFonts w:eastAsia="Times New Roman"/>
        </w:rPr>
        <w:t xml:space="preserve"> </w:t>
      </w:r>
    </w:p>
    <w:p w14:paraId="3D9073AE" w14:textId="77777777" w:rsidR="00E71967" w:rsidRPr="00634442" w:rsidRDefault="00E71967" w:rsidP="00E71967">
      <w:pPr>
        <w:ind w:left="284"/>
        <w:rPr>
          <w:rFonts w:eastAsia="Times New Roman"/>
        </w:rPr>
      </w:pPr>
    </w:p>
    <w:p w14:paraId="47B040AE" w14:textId="77777777" w:rsidR="00E71967" w:rsidRDefault="00E71967" w:rsidP="00E71967">
      <w:pPr>
        <w:pStyle w:val="Akapitzlist"/>
        <w:numPr>
          <w:ilvl w:val="0"/>
          <w:numId w:val="1"/>
        </w:numPr>
        <w:ind w:left="426" w:hanging="426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Sprawy organizacyjne i bieżące Rady Miejskiej</w:t>
      </w:r>
      <w:r w:rsidRPr="00634442">
        <w:rPr>
          <w:rFonts w:eastAsia="Times New Roman"/>
        </w:rPr>
        <w:t>.</w:t>
      </w:r>
    </w:p>
    <w:p w14:paraId="4FAE23FC" w14:textId="4CC01F9F" w:rsidR="00E71967" w:rsidRDefault="000943B6" w:rsidP="000943B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Komisji Budżetu i Finansów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po</w:t>
      </w:r>
      <w:r w:rsidR="008C6C29">
        <w:rPr>
          <w:rFonts w:eastAsia="Times New Roman"/>
        </w:rPr>
        <w:t>wiado</w:t>
      </w:r>
      <w:r>
        <w:rPr>
          <w:rFonts w:eastAsia="Times New Roman"/>
        </w:rPr>
        <w:t>m</w:t>
      </w:r>
      <w:r w:rsidR="008C6C29">
        <w:rPr>
          <w:rFonts w:eastAsia="Times New Roman"/>
        </w:rPr>
        <w:t>i</w:t>
      </w:r>
      <w:r>
        <w:rPr>
          <w:rFonts w:eastAsia="Times New Roman"/>
        </w:rPr>
        <w:t xml:space="preserve">ła </w:t>
      </w:r>
      <w:r>
        <w:rPr>
          <w:rFonts w:eastAsia="Times New Roman"/>
        </w:rPr>
        <w:br/>
        <w:t>o zaplanowanym na dzień 31 sierpnia 2020 r. posiedzeniu Komisji Budżetu i Finansów</w:t>
      </w:r>
      <w:r w:rsidR="00DF458D">
        <w:rPr>
          <w:rFonts w:eastAsia="Times New Roman"/>
        </w:rPr>
        <w:t>, przedstawiając przy tym jego tematykę.</w:t>
      </w:r>
    </w:p>
    <w:p w14:paraId="76791258" w14:textId="5EC50217" w:rsidR="00DF458D" w:rsidRPr="008C6C29" w:rsidRDefault="00DF458D" w:rsidP="00DF458D">
      <w:pPr>
        <w:jc w:val="both"/>
        <w:rPr>
          <w:rFonts w:eastAsia="Times New Roman"/>
        </w:rPr>
      </w:pPr>
      <w:r>
        <w:rPr>
          <w:rFonts w:eastAsia="Times New Roman"/>
        </w:rPr>
        <w:t xml:space="preserve">Burmistrz Gminy Mosina </w:t>
      </w:r>
      <w:r>
        <w:rPr>
          <w:rFonts w:eastAsia="Times New Roman"/>
          <w:u w:val="single"/>
        </w:rPr>
        <w:t>Przemysław Mieloch</w:t>
      </w:r>
      <w:r>
        <w:rPr>
          <w:rFonts w:eastAsia="Times New Roman"/>
        </w:rPr>
        <w:t xml:space="preserve"> przedstawił audytorów wewnętrznych, zatrudnionych w Urzędzie Miejskim w Mosinie: Joannę Lesicką i Mariusza Strzyżewskiego</w:t>
      </w:r>
      <w:r w:rsidR="008C6C29">
        <w:rPr>
          <w:rFonts w:eastAsia="Times New Roman"/>
        </w:rPr>
        <w:t xml:space="preserve">, a prowadząca obrady </w:t>
      </w:r>
      <w:r w:rsidR="008C6C29">
        <w:rPr>
          <w:rFonts w:eastAsia="Times New Roman"/>
          <w:u w:val="single"/>
        </w:rPr>
        <w:t>Małgorzata Kaptur</w:t>
      </w:r>
      <w:r w:rsidR="008C6C29">
        <w:rPr>
          <w:rFonts w:eastAsia="Times New Roman"/>
        </w:rPr>
        <w:t xml:space="preserve"> przedstawiła swoje nadzieje związane z efektami ich pracy.</w:t>
      </w:r>
    </w:p>
    <w:p w14:paraId="626A93D6" w14:textId="3E6FD30D" w:rsidR="00DF458D" w:rsidRDefault="00DF458D" w:rsidP="00DF458D">
      <w:pPr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>
        <w:rPr>
          <w:rFonts w:eastAsia="Times New Roman"/>
          <w:u w:val="single"/>
        </w:rPr>
        <w:t>Waldemar Waligórski</w:t>
      </w:r>
      <w:r>
        <w:rPr>
          <w:rFonts w:eastAsia="Times New Roman"/>
        </w:rPr>
        <w:t xml:space="preserve"> zwrócił się w imieniu mieszkańców z prośbą o szybszy tryb nadania nazwy ulicy drodze wewnętrznej w Czapurach, której propozycja na poprzedniej sesji Rady Miejskiej została odrzucona.</w:t>
      </w:r>
    </w:p>
    <w:p w14:paraId="65CF2CA5" w14:textId="1F159D9C" w:rsidR="006052F1" w:rsidRPr="006052F1" w:rsidRDefault="00DF458D" w:rsidP="00DF458D">
      <w:pPr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5E37D3">
        <w:rPr>
          <w:rFonts w:eastAsia="Times New Roman"/>
        </w:rPr>
        <w:t>ze</w:t>
      </w:r>
      <w:r>
        <w:rPr>
          <w:rFonts w:eastAsia="Times New Roman"/>
        </w:rPr>
        <w:t>w</w:t>
      </w:r>
      <w:r w:rsidR="005E37D3">
        <w:rPr>
          <w:rFonts w:eastAsia="Times New Roman"/>
        </w:rPr>
        <w:t>o</w:t>
      </w:r>
      <w:r>
        <w:rPr>
          <w:rFonts w:eastAsia="Times New Roman"/>
        </w:rPr>
        <w:t>d</w:t>
      </w:r>
      <w:r w:rsidR="005E37D3">
        <w:rPr>
          <w:rFonts w:eastAsia="Times New Roman"/>
        </w:rPr>
        <w:t>nicz</w:t>
      </w:r>
      <w:r>
        <w:rPr>
          <w:rFonts w:eastAsia="Times New Roman"/>
        </w:rPr>
        <w:t xml:space="preserve">ąca obrad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</w:t>
      </w:r>
      <w:r w:rsidR="005E37D3">
        <w:rPr>
          <w:rFonts w:eastAsia="Times New Roman"/>
        </w:rPr>
        <w:t xml:space="preserve">zwróciła uwagę na zaniedbania </w:t>
      </w:r>
      <w:r>
        <w:rPr>
          <w:rFonts w:eastAsia="Times New Roman"/>
        </w:rPr>
        <w:t>właściciel</w:t>
      </w:r>
      <w:r w:rsidR="005E37D3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5E37D3">
        <w:rPr>
          <w:rFonts w:eastAsia="Times New Roman"/>
        </w:rPr>
        <w:t>przedmiotow</w:t>
      </w:r>
      <w:r>
        <w:rPr>
          <w:rFonts w:eastAsia="Times New Roman"/>
        </w:rPr>
        <w:t>ych działek drogowych</w:t>
      </w:r>
      <w:r w:rsidR="005E37D3">
        <w:rPr>
          <w:rFonts w:eastAsia="Times New Roman"/>
        </w:rPr>
        <w:t xml:space="preserve"> w tej sprawie</w:t>
      </w:r>
      <w:r w:rsidR="006052F1">
        <w:rPr>
          <w:rFonts w:eastAsia="Times New Roman"/>
        </w:rPr>
        <w:t>.</w:t>
      </w:r>
    </w:p>
    <w:p w14:paraId="059E6053" w14:textId="77777777" w:rsidR="00E71967" w:rsidRPr="00634442" w:rsidRDefault="00E71967" w:rsidP="00E71967">
      <w:pPr>
        <w:ind w:left="426"/>
        <w:rPr>
          <w:rFonts w:eastAsia="Times New Roman"/>
        </w:rPr>
      </w:pPr>
    </w:p>
    <w:p w14:paraId="5C90353C" w14:textId="2EAF1F08" w:rsidR="00412341" w:rsidRPr="006052F1" w:rsidRDefault="00E71967" w:rsidP="006052F1">
      <w:pPr>
        <w:pStyle w:val="Akapitzlist"/>
        <w:numPr>
          <w:ilvl w:val="0"/>
          <w:numId w:val="1"/>
        </w:numPr>
        <w:ind w:left="426" w:hanging="426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Wolne wnioski i informacje</w:t>
      </w:r>
      <w:r w:rsidRPr="00634442">
        <w:rPr>
          <w:rFonts w:eastAsia="Times New Roman"/>
        </w:rPr>
        <w:t>.</w:t>
      </w:r>
    </w:p>
    <w:p w14:paraId="2357223B" w14:textId="644F4F5A" w:rsidR="00412341" w:rsidRDefault="005E37D3" w:rsidP="006052F1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W dyskusji r</w:t>
      </w:r>
      <w:r w:rsidR="00412341">
        <w:rPr>
          <w:rFonts w:eastAsia="Times New Roman"/>
        </w:rPr>
        <w:t xml:space="preserve">adny </w:t>
      </w:r>
      <w:r w:rsidR="00412341">
        <w:rPr>
          <w:rFonts w:eastAsia="Times New Roman"/>
          <w:u w:val="single"/>
        </w:rPr>
        <w:t>Roman Kolankiewicz</w:t>
      </w:r>
      <w:r w:rsidR="00412341">
        <w:rPr>
          <w:rFonts w:eastAsia="Times New Roman"/>
        </w:rPr>
        <w:t xml:space="preserve"> </w:t>
      </w:r>
      <w:r>
        <w:rPr>
          <w:rFonts w:eastAsia="Times New Roman"/>
        </w:rPr>
        <w:t xml:space="preserve">poruszył temat Dyrektora Szkoły Podstawowej w Czapurach </w:t>
      </w:r>
      <w:r w:rsidR="00412341">
        <w:rPr>
          <w:rFonts w:eastAsia="Times New Roman"/>
        </w:rPr>
        <w:t>i decyzj</w:t>
      </w:r>
      <w:r>
        <w:rPr>
          <w:rFonts w:eastAsia="Times New Roman"/>
        </w:rPr>
        <w:t>i</w:t>
      </w:r>
      <w:r w:rsidR="00412341">
        <w:rPr>
          <w:rFonts w:eastAsia="Times New Roman"/>
        </w:rPr>
        <w:t xml:space="preserve"> w sprawie łączenia lub niełączenia trzech klas trzecich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w tej placówce oświatowej</w:t>
      </w:r>
      <w:r w:rsidR="00412341">
        <w:rPr>
          <w:rFonts w:eastAsia="Times New Roman"/>
        </w:rPr>
        <w:t>.</w:t>
      </w:r>
    </w:p>
    <w:p w14:paraId="443B06A6" w14:textId="2C86E9B5" w:rsidR="00E71967" w:rsidRDefault="005E37D3" w:rsidP="006052F1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Odpowiedzi w powyższych sprawach udzielił </w:t>
      </w:r>
      <w:r w:rsidR="00412341">
        <w:rPr>
          <w:rFonts w:eastAsia="Times New Roman"/>
        </w:rPr>
        <w:t xml:space="preserve">Burmistrz Gminy Mosina </w:t>
      </w:r>
      <w:r w:rsidR="00412341">
        <w:rPr>
          <w:rFonts w:eastAsia="Times New Roman"/>
          <w:u w:val="single"/>
        </w:rPr>
        <w:t>Przemysław Mieloch</w:t>
      </w:r>
      <w:r w:rsidR="00412341">
        <w:rPr>
          <w:rFonts w:eastAsia="Times New Roman"/>
        </w:rPr>
        <w:t>.</w:t>
      </w:r>
    </w:p>
    <w:p w14:paraId="47339F7A" w14:textId="77777777" w:rsidR="00412341" w:rsidRPr="00634442" w:rsidRDefault="00412341" w:rsidP="00412341">
      <w:pPr>
        <w:ind w:left="426"/>
        <w:rPr>
          <w:rFonts w:eastAsia="Times New Roman"/>
        </w:rPr>
      </w:pPr>
    </w:p>
    <w:p w14:paraId="277ADDF5" w14:textId="77777777" w:rsidR="00E71967" w:rsidRPr="00634442" w:rsidRDefault="00E71967" w:rsidP="00E71967">
      <w:pPr>
        <w:pStyle w:val="Akapitzlist"/>
        <w:numPr>
          <w:ilvl w:val="0"/>
          <w:numId w:val="1"/>
        </w:numPr>
        <w:ind w:left="426" w:hanging="426"/>
        <w:jc w:val="both"/>
        <w:rPr>
          <w:rFonts w:eastAsia="Times New Roman"/>
        </w:rPr>
      </w:pPr>
      <w:r w:rsidRPr="00634442">
        <w:rPr>
          <w:rFonts w:eastAsia="Times New Roman"/>
          <w:u w:val="single"/>
        </w:rPr>
        <w:t>Zakończenie sesji</w:t>
      </w:r>
      <w:r w:rsidRPr="00634442">
        <w:rPr>
          <w:rFonts w:eastAsia="Times New Roman"/>
        </w:rPr>
        <w:t>.</w:t>
      </w:r>
    </w:p>
    <w:p w14:paraId="01ABA9F8" w14:textId="1B4C361A" w:rsidR="00524969" w:rsidRDefault="006052F1" w:rsidP="006052F1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Prowadząca obrady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zakończyła XXXII sesję Rady Miejskiej </w:t>
      </w:r>
      <w:r>
        <w:rPr>
          <w:rFonts w:eastAsia="Times New Roman"/>
        </w:rPr>
        <w:br/>
        <w:t>w Mosinie o godz. 22.17.</w:t>
      </w:r>
    </w:p>
    <w:p w14:paraId="55C44169" w14:textId="650E3B4C" w:rsidR="005E37D3" w:rsidRDefault="005E37D3" w:rsidP="005E37D3">
      <w:pPr>
        <w:jc w:val="both"/>
        <w:rPr>
          <w:rFonts w:eastAsia="Times New Roman"/>
        </w:rPr>
      </w:pPr>
    </w:p>
    <w:p w14:paraId="5326BE48" w14:textId="77777777" w:rsidR="005E37D3" w:rsidRPr="00815CDA" w:rsidRDefault="005E37D3" w:rsidP="005E37D3">
      <w:pPr>
        <w:autoSpaceDE w:val="0"/>
        <w:autoSpaceDN w:val="0"/>
        <w:adjustRightInd w:val="0"/>
        <w:jc w:val="both"/>
      </w:pPr>
    </w:p>
    <w:p w14:paraId="105EBD7B" w14:textId="3E172915" w:rsidR="005E37D3" w:rsidRPr="0092276E" w:rsidRDefault="005E37D3" w:rsidP="005E37D3">
      <w:pPr>
        <w:jc w:val="both"/>
        <w:rPr>
          <w:b/>
        </w:rPr>
      </w:pPr>
      <w:r>
        <w:rPr>
          <w:b/>
        </w:rPr>
        <w:t xml:space="preserve">   </w:t>
      </w:r>
      <w:r w:rsidR="005C7DC7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>
        <w:rPr>
          <w:b/>
        </w:rPr>
        <w:t xml:space="preserve">    </w:t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92276E">
        <w:rPr>
          <w:b/>
        </w:rPr>
        <w:t>przewodniczyła</w:t>
      </w:r>
    </w:p>
    <w:p w14:paraId="1D97CBB0" w14:textId="77777777" w:rsidR="005E37D3" w:rsidRDefault="005E37D3" w:rsidP="005E37D3">
      <w:pPr>
        <w:rPr>
          <w:b/>
        </w:rPr>
      </w:pPr>
    </w:p>
    <w:p w14:paraId="636DD4A9" w14:textId="7E892DE8" w:rsidR="005E37D3" w:rsidRPr="0092276E" w:rsidRDefault="005C7DC7" w:rsidP="005E37D3">
      <w:pPr>
        <w:rPr>
          <w:b/>
        </w:rPr>
      </w:pPr>
      <w:r>
        <w:rPr>
          <w:b/>
        </w:rPr>
        <w:t>(-)</w:t>
      </w:r>
      <w:r>
        <w:rPr>
          <w:b/>
        </w:rPr>
        <w:t xml:space="preserve"> </w:t>
      </w:r>
      <w:r w:rsidR="005E37D3">
        <w:rPr>
          <w:b/>
        </w:rPr>
        <w:t>Piotr Sokołowski</w:t>
      </w:r>
      <w:r w:rsidR="005E37D3">
        <w:rPr>
          <w:b/>
        </w:rPr>
        <w:tab/>
      </w:r>
      <w:r w:rsidR="005E37D3">
        <w:rPr>
          <w:b/>
        </w:rPr>
        <w:tab/>
        <w:t xml:space="preserve">             </w:t>
      </w:r>
      <w:r w:rsidR="005E37D3" w:rsidRPr="0092276E">
        <w:rPr>
          <w:b/>
        </w:rPr>
        <w:tab/>
        <w:t xml:space="preserve">           </w:t>
      </w:r>
      <w:r w:rsidR="005E37D3" w:rsidRPr="0092276E">
        <w:rPr>
          <w:b/>
        </w:rPr>
        <w:tab/>
        <w:t xml:space="preserve"> </w:t>
      </w:r>
      <w:r w:rsidR="005E37D3">
        <w:rPr>
          <w:b/>
        </w:rPr>
        <w:t xml:space="preserve">    </w:t>
      </w:r>
      <w:r w:rsidR="005E37D3">
        <w:t xml:space="preserve"> </w:t>
      </w:r>
      <w:r w:rsidR="005E37D3">
        <w:rPr>
          <w:b/>
        </w:rPr>
        <w:t xml:space="preserve">    </w:t>
      </w:r>
      <w:r w:rsidR="005E37D3">
        <w:t xml:space="preserve"> </w:t>
      </w:r>
      <w:r w:rsidR="005E37D3">
        <w:tab/>
      </w:r>
      <w:r w:rsidR="005E37D3">
        <w:tab/>
        <w:t xml:space="preserve">      </w:t>
      </w:r>
      <w:r>
        <w:rPr>
          <w:b/>
        </w:rPr>
        <w:t>(-)</w:t>
      </w:r>
      <w:r w:rsidR="005E37D3">
        <w:t xml:space="preserve"> </w:t>
      </w:r>
      <w:r w:rsidR="005E37D3">
        <w:rPr>
          <w:b/>
        </w:rPr>
        <w:t>Małgorzata Kaptur</w:t>
      </w:r>
    </w:p>
    <w:p w14:paraId="07843A4E" w14:textId="77777777" w:rsidR="005E37D3" w:rsidRPr="0092276E" w:rsidRDefault="005E37D3" w:rsidP="005E37D3">
      <w:pPr>
        <w:jc w:val="center"/>
        <w:rPr>
          <w:b/>
        </w:rPr>
      </w:pPr>
    </w:p>
    <w:p w14:paraId="76BD6CD1" w14:textId="77777777" w:rsidR="005E37D3" w:rsidRPr="0092276E" w:rsidRDefault="005E37D3" w:rsidP="005E37D3">
      <w:pPr>
        <w:pStyle w:val="Akapitzlist"/>
        <w:ind w:left="782"/>
        <w:rPr>
          <w:b/>
        </w:rPr>
      </w:pPr>
    </w:p>
    <w:p w14:paraId="5C048DC1" w14:textId="77777777" w:rsidR="005E37D3" w:rsidRPr="00724FC6" w:rsidRDefault="005E37D3" w:rsidP="005E37D3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</w:t>
      </w:r>
      <w:r>
        <w:t xml:space="preserve">    </w:t>
      </w:r>
    </w:p>
    <w:p w14:paraId="35BEFA75" w14:textId="77777777" w:rsidR="005E37D3" w:rsidRDefault="005E37D3" w:rsidP="005E37D3">
      <w:pPr>
        <w:jc w:val="center"/>
        <w:rPr>
          <w:b/>
        </w:rPr>
      </w:pPr>
      <w:r>
        <w:br w:type="page"/>
      </w:r>
      <w:r w:rsidRPr="00E55A35">
        <w:rPr>
          <w:b/>
        </w:rPr>
        <w:lastRenderedPageBreak/>
        <w:t>Lista załączników</w:t>
      </w:r>
    </w:p>
    <w:p w14:paraId="7A9B3012" w14:textId="77777777" w:rsidR="005E37D3" w:rsidRPr="00E55A35" w:rsidRDefault="005E37D3" w:rsidP="005E37D3">
      <w:pPr>
        <w:jc w:val="center"/>
      </w:pPr>
    </w:p>
    <w:p w14:paraId="2E900D03" w14:textId="303ACE6F" w:rsidR="005E37D3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XXII</w:t>
      </w:r>
      <w:r w:rsidRPr="00E55A35">
        <w:t>/</w:t>
      </w:r>
      <w:r>
        <w:t>259</w:t>
      </w:r>
      <w:r w:rsidRPr="00E55A35">
        <w:t>/</w:t>
      </w:r>
      <w:r>
        <w:t>20</w:t>
      </w:r>
    </w:p>
    <w:p w14:paraId="114ACDCD" w14:textId="44535137" w:rsidR="005E37D3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XXII</w:t>
      </w:r>
      <w:r w:rsidRPr="00E55A35">
        <w:t>/</w:t>
      </w:r>
      <w:r>
        <w:t>260</w:t>
      </w:r>
      <w:r w:rsidRPr="00E55A35">
        <w:t>/</w:t>
      </w:r>
      <w:r>
        <w:t>20</w:t>
      </w:r>
    </w:p>
    <w:p w14:paraId="7DC5DC67" w14:textId="06B53662" w:rsidR="005E37D3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t xml:space="preserve">Projekt uchwały w sprawie </w:t>
      </w:r>
      <w:r w:rsidRPr="005E37D3">
        <w:rPr>
          <w:iCs/>
        </w:rPr>
        <w:t xml:space="preserve">udzielenia Burmistrzowi Gminy Mosina absolutorium </w:t>
      </w:r>
      <w:r>
        <w:rPr>
          <w:iCs/>
        </w:rPr>
        <w:br/>
      </w:r>
      <w:r w:rsidRPr="005E37D3">
        <w:rPr>
          <w:iCs/>
        </w:rPr>
        <w:t>z tytułu wykonania budżetu Gminy Mosina za 2019 rok</w:t>
      </w:r>
    </w:p>
    <w:p w14:paraId="70F4123C" w14:textId="3669D9EA" w:rsidR="00F44933" w:rsidRDefault="00F4493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t>Raport o stanie Gminy Mosina za 2019 rok</w:t>
      </w:r>
    </w:p>
    <w:p w14:paraId="5EFCCE0D" w14:textId="60ADCD98" w:rsidR="00CF4D24" w:rsidRDefault="00CF4D24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rPr>
          <w:iCs/>
        </w:rPr>
        <w:t xml:space="preserve">Prezentacja Skarbnika Gminy Mosina Tatiany Cynki </w:t>
      </w:r>
      <w:r w:rsidR="00F44933">
        <w:rPr>
          <w:iCs/>
        </w:rPr>
        <w:t>„Sprawozdanie z wykonania budżetu Gminy Mosina za 2019 rok”</w:t>
      </w:r>
    </w:p>
    <w:p w14:paraId="7BCCF49A" w14:textId="7FBCEC4A" w:rsidR="00CF4D24" w:rsidRDefault="00CF4D24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rPr>
          <w:iCs/>
        </w:rPr>
        <w:t xml:space="preserve">Kserokopia </w:t>
      </w:r>
      <w:r>
        <w:t xml:space="preserve">Uchwały Nr SO-0954/11/19/2020 Składu Orzekającego Regionalnej Izby Obrachunkowej w Poznaniu z dnia 8 kwietnia 2020 r. w sprawie wyrażenia opinii </w:t>
      </w:r>
      <w:r>
        <w:br/>
        <w:t>o sprawozdaniu z wykonania budżetu wraz z informacją o stanie mienia Gminy Mosina za rok 2019</w:t>
      </w:r>
    </w:p>
    <w:p w14:paraId="4B07970D" w14:textId="5DC072AD" w:rsidR="00CF4D24" w:rsidRPr="00CF4D24" w:rsidRDefault="00CF4D24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t xml:space="preserve">Uchwała Komisji Rewizyjnej Rady Miejskiej w Mosinie z dnia 6 lipca 2020 r. w sprawie wniosku o udzielenie absolutorium Burmistrzowi Gminy Mosina za 2019 rok </w:t>
      </w:r>
      <w:r>
        <w:br/>
        <w:t>wraz z opinią Komisji Rewizyjnej Rady Miejskiej w Mosinie w sprawie wykonania budżetu Gminy Mosina za 2019 rok</w:t>
      </w:r>
    </w:p>
    <w:p w14:paraId="6C735E21" w14:textId="20AA944A" w:rsidR="00CF4D24" w:rsidRDefault="00CF4D24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t xml:space="preserve">Uchwała Nr SO.-0955/61/19/2020 Składu Orzekającego Regionalnej Izby Obrachunkowej w Poznaniu z dnia 21 lipca 2020 r. w sprawie wyrażenia opinii </w:t>
      </w:r>
      <w:r>
        <w:br/>
        <w:t>o wniosku Komisji Rewizyjnej Rady Miejskiej w Mosinie w sprawie udzielenia absolutorium Burmistrzowi Gminy Mosina za 2019 rok</w:t>
      </w:r>
    </w:p>
    <w:p w14:paraId="22F268CD" w14:textId="5FF0B5AC" w:rsidR="005E37D3" w:rsidRPr="005E37D3" w:rsidRDefault="00CF4D24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  <w:rPr>
          <w:iCs/>
        </w:rPr>
      </w:pPr>
      <w:r>
        <w:rPr>
          <w:rFonts w:eastAsia="Times New Roman"/>
        </w:rPr>
        <w:t>Prezentacja radnego Marcina Ługawiaka „Analiza budżetów gminy Mosina pod kątem wykonania wydatków inwestycyjnych”</w:t>
      </w:r>
    </w:p>
    <w:p w14:paraId="2AA55EB2" w14:textId="5B599B0C" w:rsidR="005E37D3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„Sprawozdanie z działalności Burmistrza Gminy Mosina między sesjami Rady Miejskiej w Mosinie za okres od </w:t>
      </w:r>
      <w:r w:rsidR="00CF4D24">
        <w:t>10</w:t>
      </w:r>
      <w:r>
        <w:t xml:space="preserve"> </w:t>
      </w:r>
      <w:r w:rsidR="00CF4D24">
        <w:t>sierpnia</w:t>
      </w:r>
      <w:r>
        <w:t xml:space="preserve"> do </w:t>
      </w:r>
      <w:r w:rsidR="00CF4D24">
        <w:t>14</w:t>
      </w:r>
      <w:r>
        <w:t xml:space="preserve"> sierpnia 2020 r.”</w:t>
      </w:r>
    </w:p>
    <w:p w14:paraId="252E8F22" w14:textId="4775C210" w:rsidR="005E37D3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Zestawienie interpelacji i zapytań radnych Rady Miejskiej w Mosinie w okresie </w:t>
      </w:r>
      <w:r>
        <w:br/>
        <w:t xml:space="preserve">od 13 sierpnia do 20 sierpnia 2020 r. wraz z zestawieniem interpelacji i zapytań pozostających bez odpowiedzi mimo upływu terminu  </w:t>
      </w:r>
    </w:p>
    <w:p w14:paraId="0635D53C" w14:textId="77777777" w:rsidR="005E37D3" w:rsidRPr="00E55A35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5A421605" w14:textId="77777777" w:rsidR="005E37D3" w:rsidRPr="00E55A35" w:rsidRDefault="005E37D3" w:rsidP="005E37D3">
      <w:pPr>
        <w:pStyle w:val="Akapitzlist"/>
        <w:numPr>
          <w:ilvl w:val="0"/>
          <w:numId w:val="8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345392A3" w14:textId="77777777" w:rsidR="005E37D3" w:rsidRPr="00DC6AE2" w:rsidRDefault="005E37D3" w:rsidP="005E37D3">
      <w:pPr>
        <w:jc w:val="both"/>
        <w:rPr>
          <w:rFonts w:eastAsia="Times New Roman"/>
        </w:rPr>
      </w:pPr>
    </w:p>
    <w:p w14:paraId="6E05D0DC" w14:textId="77777777" w:rsidR="005E37D3" w:rsidRPr="006052F1" w:rsidRDefault="005E37D3" w:rsidP="005E37D3">
      <w:pPr>
        <w:jc w:val="both"/>
      </w:pPr>
    </w:p>
    <w:sectPr w:rsidR="005E37D3" w:rsidRPr="006052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8D88B" w14:textId="77777777" w:rsidR="00E771F5" w:rsidRDefault="00E771F5" w:rsidP="00E71967">
      <w:r>
        <w:separator/>
      </w:r>
    </w:p>
  </w:endnote>
  <w:endnote w:type="continuationSeparator" w:id="0">
    <w:p w14:paraId="0408B7A0" w14:textId="77777777" w:rsidR="00E771F5" w:rsidRDefault="00E771F5" w:rsidP="00E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5555233"/>
      <w:docPartObj>
        <w:docPartGallery w:val="Page Numbers (Bottom of Page)"/>
        <w:docPartUnique/>
      </w:docPartObj>
    </w:sdtPr>
    <w:sdtEndPr/>
    <w:sdtContent>
      <w:p w14:paraId="271B1E8F" w14:textId="28A7CF69" w:rsidR="00E71967" w:rsidRDefault="00E719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F1">
          <w:rPr>
            <w:noProof/>
          </w:rPr>
          <w:t>9</w:t>
        </w:r>
        <w:r>
          <w:fldChar w:fldCharType="end"/>
        </w:r>
      </w:p>
    </w:sdtContent>
  </w:sdt>
  <w:p w14:paraId="541D655E" w14:textId="77777777" w:rsidR="00E71967" w:rsidRDefault="00E71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8DEE" w14:textId="77777777" w:rsidR="00E771F5" w:rsidRDefault="00E771F5" w:rsidP="00E71967">
      <w:r>
        <w:separator/>
      </w:r>
    </w:p>
  </w:footnote>
  <w:footnote w:type="continuationSeparator" w:id="0">
    <w:p w14:paraId="750D2BF5" w14:textId="77777777" w:rsidR="00E771F5" w:rsidRDefault="00E771F5" w:rsidP="00E7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B6C"/>
    <w:multiLevelType w:val="hybridMultilevel"/>
    <w:tmpl w:val="6618252E"/>
    <w:lvl w:ilvl="0" w:tplc="05EA1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39F"/>
    <w:multiLevelType w:val="hybridMultilevel"/>
    <w:tmpl w:val="D7A680A4"/>
    <w:lvl w:ilvl="0" w:tplc="49AA6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E6893"/>
    <w:multiLevelType w:val="hybridMultilevel"/>
    <w:tmpl w:val="7562C00E"/>
    <w:lvl w:ilvl="0" w:tplc="9948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91D"/>
    <w:multiLevelType w:val="hybridMultilevel"/>
    <w:tmpl w:val="32C04B8A"/>
    <w:lvl w:ilvl="0" w:tplc="97AAF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8F9"/>
    <w:multiLevelType w:val="hybridMultilevel"/>
    <w:tmpl w:val="6BF4DF36"/>
    <w:lvl w:ilvl="0" w:tplc="68D8B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6010"/>
    <w:multiLevelType w:val="hybridMultilevel"/>
    <w:tmpl w:val="F2368F8E"/>
    <w:lvl w:ilvl="0" w:tplc="94CA9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42684"/>
    <w:multiLevelType w:val="hybridMultilevel"/>
    <w:tmpl w:val="3BB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967"/>
    <w:rsid w:val="0002060D"/>
    <w:rsid w:val="00040456"/>
    <w:rsid w:val="000943B6"/>
    <w:rsid w:val="00097D6C"/>
    <w:rsid w:val="000D71A6"/>
    <w:rsid w:val="000F7348"/>
    <w:rsid w:val="00190BFE"/>
    <w:rsid w:val="00196B30"/>
    <w:rsid w:val="001A18C0"/>
    <w:rsid w:val="001B572F"/>
    <w:rsid w:val="001C72DB"/>
    <w:rsid w:val="00240DAA"/>
    <w:rsid w:val="0028381B"/>
    <w:rsid w:val="0028575F"/>
    <w:rsid w:val="0029001B"/>
    <w:rsid w:val="00294B50"/>
    <w:rsid w:val="002B4151"/>
    <w:rsid w:val="00305610"/>
    <w:rsid w:val="00371788"/>
    <w:rsid w:val="00384C0C"/>
    <w:rsid w:val="003D7F43"/>
    <w:rsid w:val="00405F3D"/>
    <w:rsid w:val="00412341"/>
    <w:rsid w:val="004F085C"/>
    <w:rsid w:val="00524969"/>
    <w:rsid w:val="00541609"/>
    <w:rsid w:val="00550351"/>
    <w:rsid w:val="005C7DC7"/>
    <w:rsid w:val="005E37D3"/>
    <w:rsid w:val="006052F1"/>
    <w:rsid w:val="0068123B"/>
    <w:rsid w:val="00681968"/>
    <w:rsid w:val="00702A35"/>
    <w:rsid w:val="007D3495"/>
    <w:rsid w:val="00826DA1"/>
    <w:rsid w:val="00852DCB"/>
    <w:rsid w:val="008634BC"/>
    <w:rsid w:val="00881E0B"/>
    <w:rsid w:val="00883E89"/>
    <w:rsid w:val="008A33EB"/>
    <w:rsid w:val="008C6C29"/>
    <w:rsid w:val="0099122C"/>
    <w:rsid w:val="00994F43"/>
    <w:rsid w:val="009E47B5"/>
    <w:rsid w:val="009F50E4"/>
    <w:rsid w:val="00A02497"/>
    <w:rsid w:val="00A55DD2"/>
    <w:rsid w:val="00A95FD9"/>
    <w:rsid w:val="00BD2B02"/>
    <w:rsid w:val="00C21BBC"/>
    <w:rsid w:val="00C63FDE"/>
    <w:rsid w:val="00C85CB7"/>
    <w:rsid w:val="00CC7999"/>
    <w:rsid w:val="00CF4D24"/>
    <w:rsid w:val="00DF458D"/>
    <w:rsid w:val="00DF6CF0"/>
    <w:rsid w:val="00E65315"/>
    <w:rsid w:val="00E71967"/>
    <w:rsid w:val="00E76F8B"/>
    <w:rsid w:val="00E771F5"/>
    <w:rsid w:val="00EC5551"/>
    <w:rsid w:val="00EE646E"/>
    <w:rsid w:val="00F079CC"/>
    <w:rsid w:val="00F20FED"/>
    <w:rsid w:val="00F3495E"/>
    <w:rsid w:val="00F422E1"/>
    <w:rsid w:val="00F43EEA"/>
    <w:rsid w:val="00F44933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2A1"/>
  <w15:docId w15:val="{C5E705AE-69BD-459E-B64D-1C051EC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9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196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719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96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96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3924</Words>
  <Characters>23546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Sokołowski</dc:creator>
  <cp:lastModifiedBy>Piotr Sokołowski</cp:lastModifiedBy>
  <cp:revision>9</cp:revision>
  <cp:lastPrinted>2020-09-03T10:16:00Z</cp:lastPrinted>
  <dcterms:created xsi:type="dcterms:W3CDTF">2020-08-29T16:21:00Z</dcterms:created>
  <dcterms:modified xsi:type="dcterms:W3CDTF">2020-09-28T12:17:00Z</dcterms:modified>
</cp:coreProperties>
</file>