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D960" w14:textId="77777777" w:rsidR="009077CC" w:rsidRPr="007C2CE2" w:rsidRDefault="009077CC" w:rsidP="009077CC">
      <w:pPr>
        <w:autoSpaceDE w:val="0"/>
        <w:autoSpaceDN w:val="0"/>
        <w:adjustRightInd w:val="0"/>
        <w:jc w:val="center"/>
        <w:outlineLvl w:val="0"/>
        <w:rPr>
          <w:b/>
          <w:bCs/>
        </w:rPr>
      </w:pPr>
      <w:r>
        <w:rPr>
          <w:b/>
          <w:bCs/>
        </w:rPr>
        <w:t>Protokół nr XXIX/20</w:t>
      </w:r>
    </w:p>
    <w:p w14:paraId="057E110B" w14:textId="77777777" w:rsidR="009077CC" w:rsidRPr="007C2CE2" w:rsidRDefault="009077CC" w:rsidP="009077CC">
      <w:pPr>
        <w:autoSpaceDE w:val="0"/>
        <w:autoSpaceDN w:val="0"/>
        <w:adjustRightInd w:val="0"/>
        <w:jc w:val="center"/>
        <w:rPr>
          <w:b/>
          <w:bCs/>
        </w:rPr>
      </w:pPr>
      <w:r>
        <w:rPr>
          <w:b/>
          <w:bCs/>
        </w:rPr>
        <w:t>z XXIX sesji Ra</w:t>
      </w:r>
      <w:r w:rsidRPr="007C2CE2">
        <w:rPr>
          <w:b/>
          <w:bCs/>
        </w:rPr>
        <w:t>dy Miejskiej w Mosinie,</w:t>
      </w:r>
    </w:p>
    <w:p w14:paraId="50608C51" w14:textId="77777777" w:rsidR="009077CC" w:rsidRDefault="009077CC" w:rsidP="009077CC">
      <w:pPr>
        <w:autoSpaceDE w:val="0"/>
        <w:autoSpaceDN w:val="0"/>
        <w:adjustRightInd w:val="0"/>
        <w:jc w:val="center"/>
        <w:rPr>
          <w:b/>
          <w:bCs/>
        </w:rPr>
      </w:pPr>
      <w:r>
        <w:rPr>
          <w:b/>
          <w:bCs/>
        </w:rPr>
        <w:t>która odbyła się w dniu 25 czerwca 2020</w:t>
      </w:r>
      <w:r w:rsidRPr="007C2CE2">
        <w:rPr>
          <w:b/>
          <w:bCs/>
        </w:rPr>
        <w:t xml:space="preserve"> r.,</w:t>
      </w:r>
      <w:r>
        <w:rPr>
          <w:b/>
          <w:bCs/>
        </w:rPr>
        <w:t xml:space="preserve"> </w:t>
      </w:r>
      <w:r w:rsidRPr="007C2CE2">
        <w:rPr>
          <w:b/>
          <w:bCs/>
        </w:rPr>
        <w:t>w</w:t>
      </w:r>
      <w:r>
        <w:rPr>
          <w:b/>
          <w:bCs/>
        </w:rPr>
        <w:t xml:space="preserve"> Hali Widowiskowo-Sportowej</w:t>
      </w:r>
      <w:r w:rsidRPr="007C2CE2">
        <w:rPr>
          <w:b/>
          <w:bCs/>
        </w:rPr>
        <w:t xml:space="preserve"> </w:t>
      </w:r>
    </w:p>
    <w:p w14:paraId="22F3D78B" w14:textId="77777777" w:rsidR="009077CC" w:rsidRDefault="009077CC" w:rsidP="009077CC">
      <w:pPr>
        <w:autoSpaceDE w:val="0"/>
        <w:autoSpaceDN w:val="0"/>
        <w:adjustRightInd w:val="0"/>
        <w:jc w:val="center"/>
        <w:rPr>
          <w:b/>
          <w:bCs/>
        </w:rPr>
      </w:pPr>
      <w:r w:rsidRPr="007C2CE2">
        <w:rPr>
          <w:b/>
          <w:bCs/>
        </w:rPr>
        <w:t>Ośrodka</w:t>
      </w:r>
      <w:r>
        <w:rPr>
          <w:b/>
          <w:bCs/>
        </w:rPr>
        <w:t xml:space="preserve"> Sportu i Rekreacji w Mosinie</w:t>
      </w:r>
      <w:r w:rsidRPr="007C2CE2">
        <w:rPr>
          <w:b/>
          <w:bCs/>
        </w:rPr>
        <w:t xml:space="preserve">, ul. </w:t>
      </w:r>
      <w:r>
        <w:rPr>
          <w:b/>
          <w:bCs/>
        </w:rPr>
        <w:t>Krasickiego 16</w:t>
      </w:r>
    </w:p>
    <w:p w14:paraId="7FA0BA59" w14:textId="77777777" w:rsidR="009077CC" w:rsidRDefault="009077CC" w:rsidP="009077CC">
      <w:pPr>
        <w:autoSpaceDE w:val="0"/>
        <w:autoSpaceDN w:val="0"/>
        <w:adjustRightInd w:val="0"/>
        <w:jc w:val="both"/>
        <w:rPr>
          <w:b/>
          <w:bCs/>
        </w:rPr>
      </w:pPr>
    </w:p>
    <w:p w14:paraId="5419D3C7" w14:textId="77777777" w:rsidR="009077CC" w:rsidRDefault="009077CC" w:rsidP="009077CC">
      <w:pPr>
        <w:autoSpaceDE w:val="0"/>
        <w:autoSpaceDN w:val="0"/>
        <w:adjustRightInd w:val="0"/>
        <w:jc w:val="both"/>
        <w:rPr>
          <w:b/>
          <w:bCs/>
        </w:rPr>
      </w:pPr>
    </w:p>
    <w:p w14:paraId="7DDE6569" w14:textId="77777777" w:rsidR="009077CC" w:rsidRDefault="009077CC" w:rsidP="009077CC">
      <w:pPr>
        <w:autoSpaceDE w:val="0"/>
        <w:autoSpaceDN w:val="0"/>
        <w:adjustRightInd w:val="0"/>
        <w:jc w:val="both"/>
        <w:rPr>
          <w:b/>
          <w:bCs/>
        </w:rPr>
      </w:pPr>
      <w:r>
        <w:rPr>
          <w:b/>
          <w:bCs/>
        </w:rPr>
        <w:t xml:space="preserve">Proponowany porządek obrad: </w:t>
      </w:r>
    </w:p>
    <w:p w14:paraId="57E57177" w14:textId="77777777" w:rsidR="009077CC" w:rsidRDefault="009077CC" w:rsidP="00C73C57">
      <w:pPr>
        <w:pStyle w:val="Nagwek3"/>
        <w:spacing w:before="0" w:after="0"/>
        <w:ind w:firstLine="708"/>
        <w:jc w:val="both"/>
        <w:rPr>
          <w:sz w:val="24"/>
          <w:szCs w:val="24"/>
        </w:rPr>
      </w:pPr>
    </w:p>
    <w:p w14:paraId="183EDA0B" w14:textId="77777777" w:rsidR="009077CC" w:rsidRDefault="009077CC" w:rsidP="009077CC">
      <w:pPr>
        <w:numPr>
          <w:ilvl w:val="0"/>
          <w:numId w:val="4"/>
        </w:numPr>
        <w:ind w:left="284" w:hanging="284"/>
        <w:jc w:val="both"/>
      </w:pPr>
      <w:r w:rsidRPr="008179CD">
        <w:t>Otwarcie sesji.</w:t>
      </w:r>
    </w:p>
    <w:p w14:paraId="3E3F9C7B" w14:textId="77777777" w:rsidR="009077CC" w:rsidRDefault="009077CC" w:rsidP="009077CC">
      <w:pPr>
        <w:numPr>
          <w:ilvl w:val="0"/>
          <w:numId w:val="4"/>
        </w:numPr>
        <w:ind w:left="284" w:hanging="284"/>
        <w:jc w:val="both"/>
      </w:pPr>
      <w:r w:rsidRPr="008179CD">
        <w:t xml:space="preserve">Wręczenie stypendiów sportowych oraz nagród i wyróżnień dla zawodników, trenerów </w:t>
      </w:r>
      <w:r>
        <w:br/>
      </w:r>
      <w:r w:rsidRPr="008179CD">
        <w:t>i innych osób wyróżniających się osiągnięciami w działalności sportowej.</w:t>
      </w:r>
    </w:p>
    <w:p w14:paraId="2962F546" w14:textId="77777777" w:rsidR="009077CC" w:rsidRDefault="009077CC" w:rsidP="009077CC">
      <w:pPr>
        <w:numPr>
          <w:ilvl w:val="0"/>
          <w:numId w:val="4"/>
        </w:numPr>
        <w:ind w:left="284" w:hanging="284"/>
        <w:jc w:val="both"/>
      </w:pPr>
      <w:r w:rsidRPr="008179CD">
        <w:t>Wręczenie nagród Samorządu Gminy Mosina dla szczególnie uzdolnionych uczniów szkół podstawowych.</w:t>
      </w:r>
    </w:p>
    <w:p w14:paraId="5468490F" w14:textId="77777777" w:rsidR="009077CC" w:rsidRDefault="009077CC" w:rsidP="009077CC">
      <w:pPr>
        <w:numPr>
          <w:ilvl w:val="0"/>
          <w:numId w:val="4"/>
        </w:numPr>
        <w:ind w:left="284" w:hanging="284"/>
        <w:jc w:val="both"/>
      </w:pPr>
      <w:r w:rsidRPr="008179CD">
        <w:t>Stwierdzenie quorum.</w:t>
      </w:r>
    </w:p>
    <w:p w14:paraId="3FC79AFE" w14:textId="77777777" w:rsidR="009077CC" w:rsidRDefault="009077CC" w:rsidP="009077CC">
      <w:pPr>
        <w:numPr>
          <w:ilvl w:val="0"/>
          <w:numId w:val="4"/>
        </w:numPr>
        <w:ind w:left="284" w:hanging="284"/>
        <w:jc w:val="both"/>
      </w:pPr>
      <w:r w:rsidRPr="008179CD">
        <w:t>Porządek obrad.</w:t>
      </w:r>
    </w:p>
    <w:p w14:paraId="6791D43E" w14:textId="77777777" w:rsidR="009077CC" w:rsidRDefault="009077CC" w:rsidP="009077CC">
      <w:pPr>
        <w:numPr>
          <w:ilvl w:val="0"/>
          <w:numId w:val="4"/>
        </w:numPr>
        <w:ind w:left="284" w:hanging="284"/>
        <w:jc w:val="both"/>
      </w:pPr>
      <w:r w:rsidRPr="008179CD">
        <w:t>Regulamin określający wysokość oraz szczegółowe warunki przyznawania dodatków: motywacyjnego, funkcyjnego i za warunki pracy oraz niektórych innych składników wynagrodzenia dla nauczycieli zatrudnionych w szkołach i przedszkolach, dla których organem prowadzącym jest Gmina Mosina (zmiana uchwały).</w:t>
      </w:r>
    </w:p>
    <w:p w14:paraId="608843C9" w14:textId="77777777" w:rsidR="009077CC" w:rsidRDefault="009077CC" w:rsidP="009077CC">
      <w:pPr>
        <w:numPr>
          <w:ilvl w:val="0"/>
          <w:numId w:val="4"/>
        </w:numPr>
        <w:ind w:left="284" w:hanging="284"/>
        <w:jc w:val="both"/>
      </w:pPr>
      <w:r w:rsidRPr="008179CD">
        <w:t xml:space="preserve">Udzielenie pomocy finansowej w formie dotacji celowej dla Miasta Poznania </w:t>
      </w:r>
      <w:r>
        <w:br/>
      </w:r>
      <w:r w:rsidRPr="008179CD">
        <w:t>na dofinansowanie oferty edukacyjnej w obszarze samorządowego szkolnictwa podstawowego, z której korzystają mieszkańcy gminy Mosina na 2020 rok (uchwała).</w:t>
      </w:r>
    </w:p>
    <w:p w14:paraId="669D5A1F" w14:textId="77777777" w:rsidR="009077CC" w:rsidRDefault="009077CC" w:rsidP="009077CC">
      <w:pPr>
        <w:numPr>
          <w:ilvl w:val="0"/>
          <w:numId w:val="4"/>
        </w:numPr>
        <w:ind w:left="284" w:hanging="284"/>
        <w:jc w:val="both"/>
      </w:pPr>
      <w:r w:rsidRPr="008179CD">
        <w:t>Zmiana uchwały budżetowej na rok 2020 (uchwała).</w:t>
      </w:r>
    </w:p>
    <w:p w14:paraId="3D974AE0" w14:textId="77777777" w:rsidR="009077CC" w:rsidRDefault="009077CC" w:rsidP="009077CC">
      <w:pPr>
        <w:numPr>
          <w:ilvl w:val="0"/>
          <w:numId w:val="4"/>
        </w:numPr>
        <w:ind w:left="284" w:hanging="284"/>
        <w:jc w:val="both"/>
      </w:pPr>
      <w:r w:rsidRPr="008179CD">
        <w:t>Zmiana Wieloletniej Prognozy Finansowej Gminy Mosina na lata 2020-2026 (uchwała).</w:t>
      </w:r>
    </w:p>
    <w:p w14:paraId="702057A0" w14:textId="77777777" w:rsidR="009077CC" w:rsidRDefault="009077CC" w:rsidP="009077CC">
      <w:pPr>
        <w:numPr>
          <w:ilvl w:val="0"/>
          <w:numId w:val="4"/>
        </w:numPr>
        <w:ind w:left="426" w:hanging="426"/>
        <w:jc w:val="both"/>
      </w:pPr>
      <w:r w:rsidRPr="008179CD">
        <w:t>Emisja obligacji Gminy Mosina oraz określenie zasad ich zbywania, nabywania i wykupu (uchwała).</w:t>
      </w:r>
    </w:p>
    <w:p w14:paraId="23CE96AE" w14:textId="77777777" w:rsidR="009077CC" w:rsidRDefault="009077CC" w:rsidP="009077CC">
      <w:pPr>
        <w:numPr>
          <w:ilvl w:val="0"/>
          <w:numId w:val="4"/>
        </w:numPr>
        <w:ind w:left="426" w:hanging="426"/>
        <w:jc w:val="both"/>
      </w:pPr>
      <w:r w:rsidRPr="008179CD">
        <w:t>„Strategia Rozwoju Elektromobilności dla Gminy Mosina na lata 2020-2040” (uchwała).</w:t>
      </w:r>
    </w:p>
    <w:p w14:paraId="477746EF" w14:textId="77777777" w:rsidR="009077CC" w:rsidRDefault="009077CC" w:rsidP="009077CC">
      <w:pPr>
        <w:numPr>
          <w:ilvl w:val="0"/>
          <w:numId w:val="4"/>
        </w:numPr>
        <w:ind w:left="426" w:hanging="426"/>
        <w:jc w:val="both"/>
      </w:pPr>
      <w:r w:rsidRPr="008179CD">
        <w:t xml:space="preserve">Sprawozdanie Burmistrza Gminy Mosina z działalności od 22 maja 2019 r. </w:t>
      </w:r>
      <w:r>
        <w:br/>
      </w:r>
      <w:r w:rsidRPr="008179CD">
        <w:t>do 19 czerwca 2020 r.</w:t>
      </w:r>
    </w:p>
    <w:p w14:paraId="45E921BB" w14:textId="77777777" w:rsidR="009077CC" w:rsidRDefault="009077CC" w:rsidP="009077CC">
      <w:pPr>
        <w:numPr>
          <w:ilvl w:val="0"/>
          <w:numId w:val="4"/>
        </w:numPr>
        <w:ind w:left="426" w:hanging="426"/>
        <w:jc w:val="both"/>
      </w:pPr>
      <w:r w:rsidRPr="008179CD">
        <w:t xml:space="preserve">Określenie lokalnych standardów urbanistycznych dla inwestycji mieszkaniowych </w:t>
      </w:r>
      <w:r>
        <w:br/>
      </w:r>
      <w:r w:rsidRPr="008179CD">
        <w:t>na terenie gminy Mosina (uchwała).</w:t>
      </w:r>
    </w:p>
    <w:p w14:paraId="1BBFD3C9" w14:textId="77777777" w:rsidR="009077CC" w:rsidRDefault="009077CC" w:rsidP="009077CC">
      <w:pPr>
        <w:numPr>
          <w:ilvl w:val="0"/>
          <w:numId w:val="4"/>
        </w:numPr>
        <w:ind w:left="426" w:hanging="426"/>
        <w:jc w:val="both"/>
      </w:pPr>
      <w:r w:rsidRPr="008179CD">
        <w:t xml:space="preserve">Porozumienie międzygminne pomiędzy Miastem Poznań a Miastem i Gminą Kórnik </w:t>
      </w:r>
      <w:r>
        <w:br/>
      </w:r>
      <w:r w:rsidRPr="008179CD">
        <w:t>oraz Gminą Mosina w zakresie lokalnego transportu zbiorowego (uchwała).</w:t>
      </w:r>
    </w:p>
    <w:p w14:paraId="292C791F" w14:textId="77777777" w:rsidR="009077CC" w:rsidRDefault="009077CC" w:rsidP="009077CC">
      <w:pPr>
        <w:numPr>
          <w:ilvl w:val="0"/>
          <w:numId w:val="4"/>
        </w:numPr>
        <w:ind w:left="426" w:hanging="426"/>
        <w:jc w:val="both"/>
      </w:pPr>
      <w:r w:rsidRPr="008179CD">
        <w:t>Porozumienie międzygminne pomiędzy Miastem Poznań a Miastem Luboń, Gminą Komorniki, Miastem Puszczykowo i Gminą Mosina w zakresie lokalnego transportu zbiorowego (uchwała).</w:t>
      </w:r>
    </w:p>
    <w:p w14:paraId="2A2F6F75" w14:textId="77777777" w:rsidR="009077CC" w:rsidRDefault="009077CC" w:rsidP="009077CC">
      <w:pPr>
        <w:numPr>
          <w:ilvl w:val="0"/>
          <w:numId w:val="4"/>
        </w:numPr>
        <w:ind w:left="426" w:hanging="426"/>
        <w:jc w:val="both"/>
      </w:pPr>
      <w:r w:rsidRPr="008179CD">
        <w:t>Zasady udzielania, trybu postępowania i sposobu rozliczania dotacji celowych dla spółek wodnych (uchwała).</w:t>
      </w:r>
    </w:p>
    <w:p w14:paraId="78D3A322" w14:textId="77777777" w:rsidR="009077CC" w:rsidRDefault="009077CC" w:rsidP="009077CC">
      <w:pPr>
        <w:numPr>
          <w:ilvl w:val="0"/>
          <w:numId w:val="4"/>
        </w:numPr>
        <w:ind w:left="426" w:hanging="426"/>
        <w:jc w:val="both"/>
      </w:pPr>
      <w:r w:rsidRPr="008179CD">
        <w:t xml:space="preserve">Wyrażenie zgody na utworzenie miejsca okazjonalnie wykorzystywanego do kąpieli </w:t>
      </w:r>
      <w:r>
        <w:br/>
      </w:r>
      <w:r w:rsidRPr="008179CD">
        <w:t>na terenie gminy Mosina na rok 2020 oraz określenie sezonu kąpielowego (uchwała).</w:t>
      </w:r>
    </w:p>
    <w:p w14:paraId="6A264211" w14:textId="77777777" w:rsidR="009077CC" w:rsidRDefault="009077CC" w:rsidP="009077CC">
      <w:pPr>
        <w:numPr>
          <w:ilvl w:val="0"/>
          <w:numId w:val="4"/>
        </w:numPr>
        <w:ind w:left="426" w:hanging="426"/>
        <w:jc w:val="both"/>
      </w:pPr>
      <w:r w:rsidRPr="008179CD">
        <w:t>Zwolnienie w części z opłaty za gospodarowanie odpadami komunalnymi (zmiana uchwały).</w:t>
      </w:r>
    </w:p>
    <w:p w14:paraId="58C1639C" w14:textId="77777777" w:rsidR="009077CC" w:rsidRDefault="009077CC" w:rsidP="009077CC">
      <w:pPr>
        <w:numPr>
          <w:ilvl w:val="0"/>
          <w:numId w:val="4"/>
        </w:numPr>
        <w:ind w:left="426" w:hanging="426"/>
        <w:jc w:val="both"/>
      </w:pPr>
      <w:r w:rsidRPr="008179CD">
        <w:t>Zwolnienie w części z opłaty za gospodarowanie odpadami komunalnymi właścicieli nieruchomości zabudowanych budynkami mieszkalnymi jednorodzinnymi, kompostujących bioodpady, stanowiące odpady komunalne, w kompostowniku przydomowym (zmiana uchwały).</w:t>
      </w:r>
    </w:p>
    <w:p w14:paraId="0E1744EC" w14:textId="77777777" w:rsidR="009077CC" w:rsidRDefault="009077CC" w:rsidP="009077CC">
      <w:pPr>
        <w:numPr>
          <w:ilvl w:val="0"/>
          <w:numId w:val="4"/>
        </w:numPr>
        <w:ind w:left="426" w:hanging="426"/>
        <w:jc w:val="both"/>
      </w:pPr>
      <w:r w:rsidRPr="008179CD">
        <w:t xml:space="preserve">Wzór deklaracji o wysokości opłaty za gospodarowanie odpadami komunalnymi </w:t>
      </w:r>
      <w:r>
        <w:br/>
      </w:r>
      <w:r w:rsidRPr="008179CD">
        <w:t>oraz warunki i tryb składania deklaracji (zmiana uchwały).</w:t>
      </w:r>
    </w:p>
    <w:p w14:paraId="2DBBBEC5" w14:textId="77777777" w:rsidR="009077CC" w:rsidRDefault="009077CC" w:rsidP="009077CC">
      <w:pPr>
        <w:numPr>
          <w:ilvl w:val="0"/>
          <w:numId w:val="4"/>
        </w:numPr>
        <w:ind w:left="426" w:hanging="426"/>
        <w:jc w:val="both"/>
      </w:pPr>
      <w:r w:rsidRPr="008179CD">
        <w:t>Nadanie nazwy ulicy „TOPOLOWA” drodze wewnętrznej położonej w miejscowości Baranowo (uchwała).</w:t>
      </w:r>
    </w:p>
    <w:p w14:paraId="1692456A" w14:textId="77777777" w:rsidR="009077CC" w:rsidRDefault="009077CC" w:rsidP="009077CC">
      <w:pPr>
        <w:numPr>
          <w:ilvl w:val="0"/>
          <w:numId w:val="4"/>
        </w:numPr>
        <w:ind w:left="426" w:hanging="426"/>
        <w:jc w:val="both"/>
      </w:pPr>
      <w:r w:rsidRPr="008179CD">
        <w:lastRenderedPageBreak/>
        <w:t xml:space="preserve">Rozpatrzenie skargi z dnia 9 grudnia 2019 r. (numer porządkowy: BR.1510.20.2019) </w:t>
      </w:r>
      <w:r>
        <w:br/>
      </w:r>
      <w:r w:rsidRPr="008179CD">
        <w:t>na bezczynność Burmistrza Gminy Mosina (uchwała).</w:t>
      </w:r>
    </w:p>
    <w:p w14:paraId="047DAFAE" w14:textId="77777777" w:rsidR="009077CC" w:rsidRDefault="009077CC" w:rsidP="009077CC">
      <w:pPr>
        <w:numPr>
          <w:ilvl w:val="0"/>
          <w:numId w:val="4"/>
        </w:numPr>
        <w:ind w:left="426" w:hanging="426"/>
        <w:jc w:val="both"/>
      </w:pPr>
      <w:r w:rsidRPr="008179CD">
        <w:t xml:space="preserve">Rozpatrzenie skargi z dnia 4 marca 2020 r. (numer porządkowy: BR.1510.21.2020) </w:t>
      </w:r>
      <w:r>
        <w:br/>
      </w:r>
      <w:r w:rsidRPr="008179CD">
        <w:t>na bezczynność Burmistrza Gminy Mosina (uchwała).</w:t>
      </w:r>
    </w:p>
    <w:p w14:paraId="64C95437" w14:textId="77777777" w:rsidR="009077CC" w:rsidRDefault="009077CC" w:rsidP="009077CC">
      <w:pPr>
        <w:numPr>
          <w:ilvl w:val="0"/>
          <w:numId w:val="4"/>
        </w:numPr>
        <w:ind w:left="426" w:hanging="426"/>
        <w:jc w:val="both"/>
      </w:pPr>
      <w:r w:rsidRPr="008179CD">
        <w:t>Przekazanie Wojewodzie Wielkopolskiemu skargi z dnia 10 lipca 2019 r. (data wpływu: 4 maja 2020 r., numer porządkowy BR.1511.2.2020) na działania Kierownika Ośrodka Pomocy Społecznej w Mosinie (uchwała).</w:t>
      </w:r>
    </w:p>
    <w:p w14:paraId="1AB0B00D" w14:textId="77777777" w:rsidR="009077CC" w:rsidRDefault="009077CC" w:rsidP="009077CC">
      <w:pPr>
        <w:numPr>
          <w:ilvl w:val="0"/>
          <w:numId w:val="4"/>
        </w:numPr>
        <w:ind w:left="426" w:hanging="426"/>
        <w:jc w:val="both"/>
      </w:pPr>
      <w:r w:rsidRPr="008179CD">
        <w:t>Przekazanie Burmistrzowi Gminy Mosina skargi z dnia 29 maja 2020 r. (BR.1511.3.2020) na Straż Miejską w Mosinie w przedmiocie odmowy przeprowadzenia interwencji (uchwała).</w:t>
      </w:r>
    </w:p>
    <w:p w14:paraId="075EB60C" w14:textId="77777777" w:rsidR="009077CC" w:rsidRDefault="009077CC" w:rsidP="009077CC">
      <w:pPr>
        <w:numPr>
          <w:ilvl w:val="0"/>
          <w:numId w:val="4"/>
        </w:numPr>
        <w:ind w:left="426" w:hanging="426"/>
        <w:jc w:val="both"/>
      </w:pPr>
      <w:r w:rsidRPr="008179CD">
        <w:t>Interpelacje i zapytania radnych.</w:t>
      </w:r>
    </w:p>
    <w:p w14:paraId="577A9D3C" w14:textId="77777777" w:rsidR="009077CC" w:rsidRDefault="009077CC" w:rsidP="009077CC">
      <w:pPr>
        <w:numPr>
          <w:ilvl w:val="0"/>
          <w:numId w:val="4"/>
        </w:numPr>
        <w:ind w:left="426" w:hanging="426"/>
        <w:jc w:val="both"/>
      </w:pPr>
      <w:r w:rsidRPr="008179CD">
        <w:t>Sprawy organizacyjne i bieżące Rady Miejskiej.</w:t>
      </w:r>
    </w:p>
    <w:p w14:paraId="15EEED74" w14:textId="77777777" w:rsidR="009077CC" w:rsidRDefault="009077CC" w:rsidP="009077CC">
      <w:pPr>
        <w:numPr>
          <w:ilvl w:val="0"/>
          <w:numId w:val="4"/>
        </w:numPr>
        <w:ind w:left="426" w:hanging="426"/>
        <w:jc w:val="both"/>
      </w:pPr>
      <w:r w:rsidRPr="008179CD">
        <w:t>Wolne wnioski i informacje.</w:t>
      </w:r>
    </w:p>
    <w:p w14:paraId="0A1828C7" w14:textId="77777777" w:rsidR="009077CC" w:rsidRPr="008179CD" w:rsidRDefault="009077CC" w:rsidP="009077CC">
      <w:pPr>
        <w:numPr>
          <w:ilvl w:val="0"/>
          <w:numId w:val="4"/>
        </w:numPr>
        <w:ind w:left="426" w:hanging="426"/>
        <w:jc w:val="both"/>
      </w:pPr>
      <w:r w:rsidRPr="008179CD">
        <w:t>Zakończenie sesji.</w:t>
      </w:r>
    </w:p>
    <w:p w14:paraId="5BE0FF28" w14:textId="77777777" w:rsidR="009077CC" w:rsidRDefault="009077CC" w:rsidP="009077CC">
      <w:pPr>
        <w:jc w:val="both"/>
      </w:pPr>
    </w:p>
    <w:p w14:paraId="61A98974" w14:textId="77777777" w:rsidR="009077CC" w:rsidRPr="00001203" w:rsidRDefault="009077CC" w:rsidP="009077CC">
      <w:pPr>
        <w:jc w:val="both"/>
      </w:pPr>
      <w:r w:rsidRPr="00CE437D">
        <w:rPr>
          <w:b/>
          <w:bCs/>
        </w:rPr>
        <w:t>Przebieg sesji:</w:t>
      </w:r>
    </w:p>
    <w:p w14:paraId="400B24DF" w14:textId="77777777" w:rsidR="009077CC" w:rsidRDefault="009077CC" w:rsidP="009077CC">
      <w:pPr>
        <w:pStyle w:val="NormalnyWeb"/>
        <w:numPr>
          <w:ilvl w:val="0"/>
          <w:numId w:val="1"/>
        </w:numPr>
        <w:spacing w:before="0" w:beforeAutospacing="0" w:after="0" w:afterAutospacing="0"/>
        <w:ind w:left="284" w:hanging="284"/>
        <w:jc w:val="both"/>
      </w:pPr>
      <w:r w:rsidRPr="00001203">
        <w:rPr>
          <w:u w:val="single"/>
        </w:rPr>
        <w:t>Otwarcie sesji</w:t>
      </w:r>
      <w:r>
        <w:t>.</w:t>
      </w:r>
    </w:p>
    <w:p w14:paraId="069250EA" w14:textId="77777777" w:rsidR="009077CC" w:rsidRDefault="009077CC" w:rsidP="00EB5B0D">
      <w:pPr>
        <w:pStyle w:val="NormalnyWeb"/>
        <w:spacing w:before="0" w:beforeAutospacing="0" w:after="0" w:afterAutospacing="0"/>
        <w:ind w:firstLine="708"/>
        <w:jc w:val="both"/>
      </w:pPr>
      <w:r w:rsidRPr="008242FF">
        <w:t xml:space="preserve">Przewodnicząca Rady Miejskiej w Mosinie </w:t>
      </w:r>
      <w:r w:rsidRPr="008242FF">
        <w:rPr>
          <w:u w:val="single"/>
        </w:rPr>
        <w:t>Małgorzata Kaptur</w:t>
      </w:r>
      <w:r w:rsidR="00385917">
        <w:t xml:space="preserve"> o godz. 16.00</w:t>
      </w:r>
      <w:r w:rsidR="00EB5B0D">
        <w:t xml:space="preserve"> otworzyła XX</w:t>
      </w:r>
      <w:r>
        <w:t>I</w:t>
      </w:r>
      <w:r w:rsidR="00EB5B0D">
        <w:t>X</w:t>
      </w:r>
      <w:r w:rsidRPr="008242FF">
        <w:t xml:space="preserve"> sesję Rady Miejskiej w Mosinie, po czym przywitała obecnych r</w:t>
      </w:r>
      <w:r>
        <w:t>adnych Rady Miejskiej w Mosinie oraz</w:t>
      </w:r>
      <w:r w:rsidRPr="008242FF">
        <w:t xml:space="preserve"> zapro</w:t>
      </w:r>
      <w:r>
        <w:t>szonych gości</w:t>
      </w:r>
      <w:r w:rsidRPr="008242FF">
        <w:t>.</w:t>
      </w:r>
      <w:r>
        <w:t xml:space="preserve"> </w:t>
      </w:r>
    </w:p>
    <w:p w14:paraId="3636C294" w14:textId="77777777" w:rsidR="00DC26C3" w:rsidRDefault="00DC26C3" w:rsidP="009077CC">
      <w:pPr>
        <w:jc w:val="both"/>
      </w:pPr>
    </w:p>
    <w:p w14:paraId="6DD369A0" w14:textId="77777777" w:rsidR="009077CC" w:rsidRDefault="009077CC" w:rsidP="00385917">
      <w:pPr>
        <w:pStyle w:val="NormalnyWeb"/>
        <w:numPr>
          <w:ilvl w:val="0"/>
          <w:numId w:val="8"/>
        </w:numPr>
        <w:spacing w:before="0" w:beforeAutospacing="0" w:after="0" w:afterAutospacing="0"/>
        <w:ind w:left="284" w:hanging="284"/>
        <w:jc w:val="both"/>
      </w:pPr>
      <w:r w:rsidRPr="009077CC">
        <w:rPr>
          <w:u w:val="single"/>
        </w:rPr>
        <w:t>Wręczenie nagród Samorządu Gminy Mosina dla szczególnie uzdolnionych uczniów szkół podstawowych</w:t>
      </w:r>
      <w:r w:rsidRPr="008179CD">
        <w:t>.</w:t>
      </w:r>
    </w:p>
    <w:p w14:paraId="6288125D" w14:textId="4DD83456" w:rsidR="00A02EFA" w:rsidRDefault="00A02EFA" w:rsidP="00E64C28">
      <w:pPr>
        <w:autoSpaceDE w:val="0"/>
        <w:autoSpaceDN w:val="0"/>
        <w:adjustRightInd w:val="0"/>
        <w:ind w:firstLine="708"/>
        <w:jc w:val="both"/>
      </w:pPr>
      <w:r>
        <w:t xml:space="preserve">Kierownik Referatu Oświaty </w:t>
      </w:r>
      <w:r w:rsidRPr="001A1915">
        <w:t xml:space="preserve">i Sportu </w:t>
      </w:r>
      <w:r w:rsidRPr="00A02EFA">
        <w:rPr>
          <w:u w:val="single"/>
        </w:rPr>
        <w:t>Anna Balcerek-Kałek</w:t>
      </w:r>
      <w:r w:rsidRPr="001A1915">
        <w:t xml:space="preserve"> </w:t>
      </w:r>
      <w:r>
        <w:t xml:space="preserve">przedstawiła szczegóły dotyczące przyznanych w tym roku </w:t>
      </w:r>
      <w:r w:rsidR="00C23044">
        <w:rPr>
          <w:rFonts w:eastAsia="Times New Roman"/>
        </w:rPr>
        <w:t>nagród</w:t>
      </w:r>
      <w:r w:rsidRPr="00A02EFA">
        <w:rPr>
          <w:rFonts w:eastAsia="Times New Roman"/>
        </w:rPr>
        <w:t xml:space="preserve"> Samorządu Gminy Mosina dla </w:t>
      </w:r>
      <w:r>
        <w:rPr>
          <w:rFonts w:eastAsia="Times New Roman"/>
        </w:rPr>
        <w:t xml:space="preserve">szczególnie uzdolnionych </w:t>
      </w:r>
      <w:r w:rsidRPr="00A02EFA">
        <w:rPr>
          <w:rFonts w:eastAsia="Times New Roman"/>
        </w:rPr>
        <w:t>uczniów szkół podstawowych.</w:t>
      </w:r>
      <w:r w:rsidR="00C23044">
        <w:rPr>
          <w:rFonts w:eastAsia="Times New Roman"/>
        </w:rPr>
        <w:t xml:space="preserve"> Następnie </w:t>
      </w:r>
      <w:r w:rsidR="00C23044" w:rsidRPr="001A1915">
        <w:t xml:space="preserve">Burmistrz Gminy Mosina </w:t>
      </w:r>
      <w:r w:rsidR="00C23044" w:rsidRPr="00A02EFA">
        <w:rPr>
          <w:u w:val="single"/>
        </w:rPr>
        <w:t>Przemysław Mieloch</w:t>
      </w:r>
      <w:r w:rsidR="00C23044" w:rsidRPr="001A1915">
        <w:t xml:space="preserve"> wraz z Przewodniczącą Rady Miejskiej w Mosinie </w:t>
      </w:r>
      <w:r w:rsidR="00C23044" w:rsidRPr="00A02EFA">
        <w:rPr>
          <w:u w:val="single"/>
        </w:rPr>
        <w:t>Małgorzatą Kaptur</w:t>
      </w:r>
      <w:r w:rsidR="00C23044" w:rsidRPr="001A1915">
        <w:t xml:space="preserve"> wręczyli </w:t>
      </w:r>
      <w:r w:rsidR="00C23044">
        <w:t xml:space="preserve">akty przyznania nagród Samorządu Gminy Mosina </w:t>
      </w:r>
      <w:r w:rsidR="00C23044" w:rsidRPr="001A1915">
        <w:t>i złożyli gratulacje</w:t>
      </w:r>
      <w:r w:rsidR="00C23044">
        <w:t>:</w:t>
      </w:r>
      <w:r>
        <w:t xml:space="preserve"> </w:t>
      </w:r>
      <w:r w:rsidR="00C23044">
        <w:t xml:space="preserve">Janowi Szufnarowskiemu z klasy szóstej Szkoły Podstawowej im. Adama Wodziczki w Rogalinku, Faustynie Tomczak z klasy piątej </w:t>
      </w:r>
      <w:r w:rsidR="00A73DD9" w:rsidRPr="001A1915">
        <w:t>Szkoły Podstawowej nr 2 w Mosinie</w:t>
      </w:r>
      <w:r w:rsidR="00C23044">
        <w:t>,</w:t>
      </w:r>
      <w:r w:rsidR="00A73DD9">
        <w:t xml:space="preserve"> Paulin</w:t>
      </w:r>
      <w:r w:rsidR="00010720">
        <w:t>ie</w:t>
      </w:r>
      <w:r w:rsidR="00A73DD9">
        <w:t xml:space="preserve"> Bączyk </w:t>
      </w:r>
      <w:r w:rsidR="00A73DD9">
        <w:br/>
      </w:r>
      <w:r w:rsidR="00A73DD9" w:rsidRPr="001A1915">
        <w:t>z klasy</w:t>
      </w:r>
      <w:r w:rsidR="00A73DD9">
        <w:t xml:space="preserve"> siódmej</w:t>
      </w:r>
      <w:r w:rsidR="00A73DD9" w:rsidRPr="001A1915">
        <w:t xml:space="preserve"> Szkoły Podstawowej </w:t>
      </w:r>
      <w:r w:rsidR="00A73DD9">
        <w:t xml:space="preserve">nr 2 </w:t>
      </w:r>
      <w:r w:rsidR="00A73DD9" w:rsidRPr="001A1915">
        <w:t>w</w:t>
      </w:r>
      <w:r w:rsidR="00A73DD9">
        <w:t xml:space="preserve"> Mosinie</w:t>
      </w:r>
      <w:r w:rsidR="00A73DD9" w:rsidRPr="001A1915">
        <w:t>,</w:t>
      </w:r>
      <w:r w:rsidR="00C23044">
        <w:t xml:space="preserve"> </w:t>
      </w:r>
      <w:r w:rsidR="00A73DD9">
        <w:t xml:space="preserve">Emilowi Szufnarowskiemu z klasy piątej Szkoły Podstawowej im. Adama Wodziczki w Rogalinku, Tomaszowi Mielochowi </w:t>
      </w:r>
      <w:r w:rsidR="00A73DD9">
        <w:br/>
        <w:t xml:space="preserve">z klasy ósmej </w:t>
      </w:r>
      <w:r w:rsidR="00A73DD9" w:rsidRPr="001A1915">
        <w:t xml:space="preserve">Szkoły Podstawowej </w:t>
      </w:r>
      <w:r w:rsidR="00A73DD9">
        <w:t>nr 2</w:t>
      </w:r>
      <w:r w:rsidR="00A73DD9" w:rsidRPr="001A1915">
        <w:t xml:space="preserve"> w Mosinie,</w:t>
      </w:r>
      <w:r w:rsidR="00A73DD9">
        <w:t xml:space="preserve"> Patrycji Michalskiej </w:t>
      </w:r>
      <w:r w:rsidR="00A73DD9" w:rsidRPr="001A1915">
        <w:t>z klasy ósmej Szkoły Podstawowej n</w:t>
      </w:r>
      <w:r w:rsidR="00A73DD9">
        <w:t xml:space="preserve">r 2 w Mosinie, Janowi Socha z klasy siódmej Szkoły Podstawowej </w:t>
      </w:r>
      <w:r w:rsidR="00A73DD9">
        <w:br/>
        <w:t xml:space="preserve">im. 15. Pułku Ułanów Poznańskich w Zespole Szkół w Krośnie, </w:t>
      </w:r>
      <w:r w:rsidR="00E64C28">
        <w:t>Maji Płończak z klasy siódmej Szkoły Podstawowej im. 15. Pułku Ułanów Poznańskich w Zespole Szkół w Krośnie, Zofii Pohl z klasy siódmej Szkoły Podstawowej nr 2</w:t>
      </w:r>
      <w:r w:rsidR="00E64C28" w:rsidRPr="001A1915">
        <w:t xml:space="preserve"> w Mosinie</w:t>
      </w:r>
      <w:r w:rsidR="00E64C28">
        <w:t xml:space="preserve"> oraz </w:t>
      </w:r>
      <w:r>
        <w:t>Mag</w:t>
      </w:r>
      <w:r w:rsidR="00E64C28">
        <w:t>dalenie</w:t>
      </w:r>
      <w:r>
        <w:t xml:space="preserve"> Żerdz</w:t>
      </w:r>
      <w:r w:rsidR="00E64C28">
        <w:t>ińskiej z klasy siód</w:t>
      </w:r>
      <w:r>
        <w:t xml:space="preserve">mej Szkoły Podstawowej nr 2 </w:t>
      </w:r>
      <w:r w:rsidRPr="001A1915">
        <w:t>w</w:t>
      </w:r>
      <w:r>
        <w:t xml:space="preserve"> Mosinie</w:t>
      </w:r>
      <w:r w:rsidR="00E64C28">
        <w:t>.</w:t>
      </w:r>
      <w:r>
        <w:t xml:space="preserve"> </w:t>
      </w:r>
    </w:p>
    <w:p w14:paraId="193561B7" w14:textId="77777777" w:rsidR="00385917" w:rsidRDefault="00385917" w:rsidP="00385917">
      <w:pPr>
        <w:pStyle w:val="NormalnyWeb"/>
        <w:spacing w:before="0" w:beforeAutospacing="0" w:after="0" w:afterAutospacing="0"/>
        <w:jc w:val="both"/>
      </w:pPr>
    </w:p>
    <w:p w14:paraId="2FF25A7C" w14:textId="77777777" w:rsidR="00385917" w:rsidRDefault="00385917" w:rsidP="00385917">
      <w:pPr>
        <w:numPr>
          <w:ilvl w:val="0"/>
          <w:numId w:val="1"/>
        </w:numPr>
        <w:ind w:left="284" w:hanging="284"/>
        <w:jc w:val="both"/>
      </w:pPr>
      <w:r w:rsidRPr="009077CC">
        <w:rPr>
          <w:u w:val="single"/>
        </w:rPr>
        <w:t xml:space="preserve">Wręczenie stypendiów sportowych oraz nagród i wyróżnień dla zawodników, trenerów </w:t>
      </w:r>
      <w:r w:rsidRPr="009077CC">
        <w:rPr>
          <w:u w:val="single"/>
        </w:rPr>
        <w:br/>
        <w:t>i innych osób wyróżniających się osiągnięciami w działalności sportowej</w:t>
      </w:r>
      <w:r w:rsidRPr="008179CD">
        <w:t>.</w:t>
      </w:r>
    </w:p>
    <w:p w14:paraId="7F8618F1" w14:textId="77777777" w:rsidR="00385917" w:rsidRPr="000F50EB" w:rsidRDefault="00385917" w:rsidP="008764AB">
      <w:pPr>
        <w:ind w:firstLine="708"/>
        <w:jc w:val="both"/>
      </w:pPr>
      <w:r w:rsidRPr="000F50EB">
        <w:t xml:space="preserve">Kierownik Ośrodka Sportu i Rekreacji w Mosinie </w:t>
      </w:r>
      <w:r w:rsidRPr="00EB5B0D">
        <w:rPr>
          <w:u w:val="single"/>
        </w:rPr>
        <w:t>Waldemar Demuth</w:t>
      </w:r>
      <w:r w:rsidRPr="000F50EB">
        <w:t xml:space="preserve"> przedstawił </w:t>
      </w:r>
      <w:r w:rsidR="00E64C28">
        <w:t xml:space="preserve">szczegóły dotyczące przyznanych w tym roku stypendiów sportowych oraz nagród </w:t>
      </w:r>
      <w:r w:rsidR="00E64C28">
        <w:br/>
        <w:t>i wyróżnień</w:t>
      </w:r>
      <w:r w:rsidR="00BE3187" w:rsidRPr="00BE3187">
        <w:t xml:space="preserve"> </w:t>
      </w:r>
      <w:r w:rsidR="00BE3187">
        <w:t>dla zawodników, a następnie</w:t>
      </w:r>
      <w:r w:rsidR="00E64C28">
        <w:t xml:space="preserve"> </w:t>
      </w:r>
      <w:r w:rsidRPr="000F50EB">
        <w:t>kolejno osiągnięcia poszczególnych</w:t>
      </w:r>
      <w:r w:rsidR="00BE3187">
        <w:t xml:space="preserve"> nagrodzonych</w:t>
      </w:r>
      <w:r>
        <w:t xml:space="preserve">, </w:t>
      </w:r>
      <w:r w:rsidRPr="000F50EB">
        <w:t xml:space="preserve">a Burmistrz Gminy Mosina </w:t>
      </w:r>
      <w:r w:rsidRPr="00EB5B0D">
        <w:rPr>
          <w:u w:val="single"/>
        </w:rPr>
        <w:t>Przemysław Mieloch</w:t>
      </w:r>
      <w:r w:rsidRPr="000F50EB">
        <w:t xml:space="preserve"> i Przewodnicząca Rady Miejskiej </w:t>
      </w:r>
      <w:r w:rsidR="00BE3187">
        <w:br/>
      </w:r>
      <w:r w:rsidRPr="000F50EB">
        <w:t xml:space="preserve">w Mosinie </w:t>
      </w:r>
      <w:r w:rsidRPr="00EB5B0D">
        <w:rPr>
          <w:u w:val="single"/>
        </w:rPr>
        <w:t>Małgorzata Kaptur</w:t>
      </w:r>
      <w:r w:rsidRPr="000F50EB">
        <w:t xml:space="preserve"> wręczyli tym osobom wyróżnien</w:t>
      </w:r>
      <w:r>
        <w:t xml:space="preserve">ia lub akty przyznania nagród, </w:t>
      </w:r>
      <w:r w:rsidRPr="000F50EB">
        <w:t xml:space="preserve">czy stypendium. </w:t>
      </w:r>
      <w:r w:rsidR="00BE3187" w:rsidRPr="000F50EB">
        <w:t xml:space="preserve">Akty przyznania stypendium sportowego </w:t>
      </w:r>
      <w:r w:rsidR="00BE3187">
        <w:t xml:space="preserve">w wysokości 300 zł miesięcznie </w:t>
      </w:r>
      <w:r w:rsidR="00BE3187">
        <w:br/>
      </w:r>
      <w:r w:rsidR="00BE3187" w:rsidRPr="000F50EB">
        <w:t>w okresie od lipca do listop</w:t>
      </w:r>
      <w:r w:rsidR="00BE3187">
        <w:t>ada 2020</w:t>
      </w:r>
      <w:r w:rsidR="00BE3187" w:rsidRPr="000F50EB">
        <w:t xml:space="preserve"> r. zostały wręczone zawodnikom:</w:t>
      </w:r>
      <w:r w:rsidR="00BE3187">
        <w:t xml:space="preserve"> Wiktorii Musialskiej, Tatianie Tomczak i Oldze Style (nieobecna była Taja Zoll). </w:t>
      </w:r>
      <w:r w:rsidR="00BE3187" w:rsidRPr="000F50EB">
        <w:t xml:space="preserve">Akty przyznania stypendium sportowego </w:t>
      </w:r>
      <w:r w:rsidR="00BE3187">
        <w:t xml:space="preserve">w wysokości 250 zł miesięcznie </w:t>
      </w:r>
      <w:r w:rsidR="00BE3187" w:rsidRPr="000F50EB">
        <w:t>w okresie od lipca do listop</w:t>
      </w:r>
      <w:r w:rsidR="00BE3187">
        <w:t>ada 2020</w:t>
      </w:r>
      <w:r w:rsidR="00BE3187" w:rsidRPr="000F50EB">
        <w:t xml:space="preserve"> r. zostały </w:t>
      </w:r>
      <w:r w:rsidR="00BE3187" w:rsidRPr="000F50EB">
        <w:lastRenderedPageBreak/>
        <w:t>wręczone zawodnikom:</w:t>
      </w:r>
      <w:r w:rsidR="008764AB">
        <w:t xml:space="preserve"> Sarze Gronek i</w:t>
      </w:r>
      <w:r w:rsidR="00BE3187">
        <w:t xml:space="preserve"> Faustynie Tomczak </w:t>
      </w:r>
      <w:r w:rsidR="008764AB">
        <w:t>(nieobecna była Jolanta</w:t>
      </w:r>
      <w:r w:rsidR="00BE3187">
        <w:t xml:space="preserve"> K</w:t>
      </w:r>
      <w:r w:rsidR="008764AB">
        <w:t>óska)</w:t>
      </w:r>
      <w:r w:rsidR="00BE3187">
        <w:t xml:space="preserve">. </w:t>
      </w:r>
      <w:r w:rsidR="00BE3187" w:rsidRPr="000F50EB">
        <w:t xml:space="preserve">Akty przyznania stypendium sportowego </w:t>
      </w:r>
      <w:r w:rsidR="00BE3187">
        <w:t xml:space="preserve">w wysokości 200 zł miesięcznie </w:t>
      </w:r>
      <w:r w:rsidR="00BE3187" w:rsidRPr="000F50EB">
        <w:t>w okresie od lipca do listop</w:t>
      </w:r>
      <w:r w:rsidR="00BE3187">
        <w:t>ada 2020</w:t>
      </w:r>
      <w:r w:rsidR="00BE3187" w:rsidRPr="000F50EB">
        <w:t xml:space="preserve"> r. zostały wręczone zawodnikom:</w:t>
      </w:r>
      <w:r w:rsidR="00BE3187">
        <w:t xml:space="preserve"> </w:t>
      </w:r>
      <w:r w:rsidR="00BE3187" w:rsidRPr="000F50EB">
        <w:t>Dominikowi Klemczak</w:t>
      </w:r>
      <w:r w:rsidR="00BE3187">
        <w:t>owi</w:t>
      </w:r>
      <w:r w:rsidR="00BE3187" w:rsidRPr="000F50EB">
        <w:t>,</w:t>
      </w:r>
      <w:r w:rsidR="00BE3187">
        <w:t xml:space="preserve"> Zuzannie Klemczak i Julii Wiśniewskiej</w:t>
      </w:r>
      <w:r w:rsidR="008764AB">
        <w:t xml:space="preserve"> (nieobecna była Hanna Kulakin)</w:t>
      </w:r>
      <w:r w:rsidR="00BE3187">
        <w:t xml:space="preserve">. </w:t>
      </w:r>
      <w:r w:rsidRPr="000F50EB">
        <w:t>Ponadto został wrę</w:t>
      </w:r>
      <w:r>
        <w:t xml:space="preserve">czony </w:t>
      </w:r>
      <w:r w:rsidR="008764AB" w:rsidRPr="000F50EB">
        <w:t xml:space="preserve">akt przyznania </w:t>
      </w:r>
      <w:r w:rsidR="008764AB">
        <w:t xml:space="preserve">zawodnikowi </w:t>
      </w:r>
      <w:r w:rsidR="008764AB" w:rsidRPr="000F50EB">
        <w:t>Krzyszt</w:t>
      </w:r>
      <w:r w:rsidR="008764AB">
        <w:t xml:space="preserve">ofowi Sajnie </w:t>
      </w:r>
      <w:r w:rsidR="008764AB" w:rsidRPr="000F50EB">
        <w:t>I nagrody pieniężnej w wysokości 2000 zł</w:t>
      </w:r>
      <w:r w:rsidR="00385F51">
        <w:t>,</w:t>
      </w:r>
      <w:r w:rsidR="008764AB">
        <w:t xml:space="preserve"> </w:t>
      </w:r>
      <w:r w:rsidR="00385F51">
        <w:t xml:space="preserve">akt przyznania zawodnikowi Damianowi Matuszakowi II nagrody pieniężnej w wysokości </w:t>
      </w:r>
      <w:r w:rsidR="00385F51">
        <w:br/>
        <w:t>1500 zł</w:t>
      </w:r>
      <w:r w:rsidR="00385F51" w:rsidRPr="000F50EB">
        <w:t xml:space="preserve"> i</w:t>
      </w:r>
      <w:r w:rsidR="00385F51">
        <w:t xml:space="preserve"> </w:t>
      </w:r>
      <w:r>
        <w:t>akt przyznania zawodnikowi Bartoszowi Karasińskiemu</w:t>
      </w:r>
      <w:r w:rsidRPr="000F50EB">
        <w:t xml:space="preserve"> III nagrody</w:t>
      </w:r>
      <w:r w:rsidR="00385F51">
        <w:t xml:space="preserve"> pieniężnej </w:t>
      </w:r>
      <w:r w:rsidR="00385F51">
        <w:br/>
        <w:t>w wysokości 1000 zł</w:t>
      </w:r>
      <w:r>
        <w:t xml:space="preserve">. </w:t>
      </w:r>
      <w:r w:rsidR="008764AB" w:rsidRPr="000F50EB">
        <w:t xml:space="preserve">Wyróżnienia </w:t>
      </w:r>
      <w:r w:rsidR="008764AB">
        <w:t xml:space="preserve">w formie statuetki i dyplomu </w:t>
      </w:r>
      <w:r w:rsidR="008764AB" w:rsidRPr="000F50EB">
        <w:t>zostały wręczone:</w:t>
      </w:r>
      <w:r w:rsidR="008764AB">
        <w:t xml:space="preserve"> Filipowi Kosickiemu i Wiktorii Matuszak.</w:t>
      </w:r>
    </w:p>
    <w:p w14:paraId="5677C3D8" w14:textId="77777777" w:rsidR="001F7457" w:rsidRDefault="00385917" w:rsidP="00385F51">
      <w:pPr>
        <w:jc w:val="both"/>
      </w:pPr>
      <w:r w:rsidRPr="000F50EB">
        <w:t xml:space="preserve">Burmistrz Gminy Mosina </w:t>
      </w:r>
      <w:r w:rsidRPr="00EB5B0D">
        <w:rPr>
          <w:u w:val="single"/>
        </w:rPr>
        <w:t>Przemysław Mieloch</w:t>
      </w:r>
      <w:r w:rsidR="00385F51">
        <w:t xml:space="preserve"> złożył</w:t>
      </w:r>
      <w:r w:rsidRPr="000F50EB">
        <w:t xml:space="preserve"> </w:t>
      </w:r>
      <w:r>
        <w:t xml:space="preserve">gratulacje, </w:t>
      </w:r>
      <w:r w:rsidRPr="000F50EB">
        <w:t xml:space="preserve">podziękowania i </w:t>
      </w:r>
      <w:r>
        <w:t xml:space="preserve">życzenia </w:t>
      </w:r>
      <w:r w:rsidRPr="000F50EB">
        <w:t>wszystkim</w:t>
      </w:r>
      <w:r>
        <w:t xml:space="preserve"> nagrodzonym</w:t>
      </w:r>
      <w:r w:rsidRPr="000F50EB">
        <w:t>.</w:t>
      </w:r>
    </w:p>
    <w:p w14:paraId="4BA11DB2" w14:textId="77777777" w:rsidR="00EB5B0D" w:rsidRPr="00FF54E6" w:rsidRDefault="00EB5B0D" w:rsidP="00EB5B0D">
      <w:pPr>
        <w:pStyle w:val="NormalnyWeb"/>
        <w:spacing w:before="0" w:beforeAutospacing="0" w:after="0" w:afterAutospacing="0"/>
        <w:jc w:val="both"/>
      </w:pPr>
      <w:r>
        <w:t xml:space="preserve">Następnie </w:t>
      </w:r>
      <w:r w:rsidRPr="008242FF">
        <w:t xml:space="preserve">Przewodnicząca Rady Miejskiej w Mosinie </w:t>
      </w:r>
      <w:r w:rsidRPr="008242FF">
        <w:rPr>
          <w:u w:val="single"/>
        </w:rPr>
        <w:t>Małgorzata Kaptur</w:t>
      </w:r>
      <w:r>
        <w:t xml:space="preserve"> przekazała prowadzenie obrad Wiceprzewodniczącemu Rady Miejskiej w Mosinie </w:t>
      </w:r>
      <w:r>
        <w:rPr>
          <w:u w:val="single"/>
        </w:rPr>
        <w:t>Dominikowi Michalakowi</w:t>
      </w:r>
      <w:r>
        <w:t>.</w:t>
      </w:r>
    </w:p>
    <w:p w14:paraId="7EFD0289" w14:textId="77777777" w:rsidR="009077CC" w:rsidRPr="009077CC" w:rsidRDefault="009077CC" w:rsidP="009077CC">
      <w:pPr>
        <w:pStyle w:val="NormalnyWeb"/>
        <w:spacing w:before="0" w:beforeAutospacing="0" w:after="0" w:afterAutospacing="0"/>
        <w:jc w:val="both"/>
      </w:pPr>
    </w:p>
    <w:p w14:paraId="4B574FE8" w14:textId="77777777" w:rsidR="009077CC" w:rsidRDefault="009077CC" w:rsidP="00385917">
      <w:pPr>
        <w:pStyle w:val="NormalnyWeb"/>
        <w:numPr>
          <w:ilvl w:val="0"/>
          <w:numId w:val="8"/>
        </w:numPr>
        <w:spacing w:before="0" w:beforeAutospacing="0" w:after="0" w:afterAutospacing="0"/>
        <w:ind w:left="284" w:hanging="284"/>
        <w:jc w:val="both"/>
      </w:pPr>
      <w:r w:rsidRPr="005A6A13">
        <w:rPr>
          <w:u w:val="single"/>
        </w:rPr>
        <w:t>Stwierdzenie quorum</w:t>
      </w:r>
      <w:r>
        <w:t>.</w:t>
      </w:r>
    </w:p>
    <w:p w14:paraId="6FA16726" w14:textId="77777777" w:rsidR="009077CC" w:rsidRDefault="009077CC" w:rsidP="00DB7AE2">
      <w:pPr>
        <w:pStyle w:val="NormalnyWeb"/>
        <w:spacing w:before="0" w:beforeAutospacing="0" w:after="0" w:afterAutospacing="0"/>
        <w:ind w:firstLine="708"/>
        <w:jc w:val="both"/>
      </w:pPr>
      <w:r>
        <w:t>Przewodniczący obrad</w:t>
      </w:r>
      <w:r w:rsidRPr="008242FF">
        <w:t xml:space="preserve"> </w:t>
      </w:r>
      <w:r>
        <w:rPr>
          <w:u w:val="single"/>
        </w:rPr>
        <w:t>Dominik Michalak</w:t>
      </w:r>
      <w:r>
        <w:t xml:space="preserve"> stwierdził, że w</w:t>
      </w:r>
      <w:r w:rsidR="00385F51">
        <w:t xml:space="preserve"> XX</w:t>
      </w:r>
      <w:r>
        <w:t>I</w:t>
      </w:r>
      <w:r w:rsidR="00385F51">
        <w:t>X</w:t>
      </w:r>
      <w:r w:rsidRPr="008242FF">
        <w:t xml:space="preserve"> sesji Rady Miejs</w:t>
      </w:r>
      <w:r w:rsidR="00EB5B0D">
        <w:t xml:space="preserve">kiej </w:t>
      </w:r>
      <w:r w:rsidR="00DB7AE2">
        <w:br/>
        <w:t xml:space="preserve">w Mosinie bierze udział 19 radnych </w:t>
      </w:r>
      <w:r w:rsidR="00DB7AE2" w:rsidRPr="008242FF">
        <w:t>(</w:t>
      </w:r>
      <w:r w:rsidR="00913DFA">
        <w:t>co stanowi 90,5</w:t>
      </w:r>
      <w:r w:rsidR="00DB7AE2" w:rsidRPr="008242FF">
        <w:t xml:space="preserve">% ogólnego </w:t>
      </w:r>
      <w:r w:rsidR="00DB7AE2">
        <w:t>stanu osobowego Rady Miejskiej, który wynosi 21)</w:t>
      </w:r>
      <w:r>
        <w:t>,</w:t>
      </w:r>
      <w:r w:rsidR="00DB7AE2">
        <w:t xml:space="preserve"> w związku z czym</w:t>
      </w:r>
      <w:r>
        <w:t xml:space="preserve"> Rada Miejska w Mosinie jest władna </w:t>
      </w:r>
      <w:r w:rsidR="00DB7AE2">
        <w:t>podejmować prawomocne decyzje i inne ustalenia</w:t>
      </w:r>
      <w:r>
        <w:t>.</w:t>
      </w:r>
    </w:p>
    <w:p w14:paraId="1DFEFDEA" w14:textId="77777777" w:rsidR="009077CC" w:rsidRDefault="009077CC" w:rsidP="009077CC">
      <w:pPr>
        <w:autoSpaceDE w:val="0"/>
        <w:autoSpaceDN w:val="0"/>
        <w:adjustRightInd w:val="0"/>
        <w:jc w:val="both"/>
      </w:pPr>
      <w:r>
        <w:t xml:space="preserve">Nieobecny był radny </w:t>
      </w:r>
      <w:r w:rsidR="00DB7AE2">
        <w:rPr>
          <w:u w:val="single"/>
        </w:rPr>
        <w:t>Roman Kolankiewicz</w:t>
      </w:r>
      <w:r w:rsidR="00DB7AE2">
        <w:t xml:space="preserve"> ze względu na wyjazd urlopowy</w:t>
      </w:r>
      <w:r>
        <w:t>.</w:t>
      </w:r>
      <w:r w:rsidRPr="008242FF">
        <w:t xml:space="preserve"> </w:t>
      </w:r>
    </w:p>
    <w:p w14:paraId="5A5FBD11" w14:textId="77777777" w:rsidR="009077CC" w:rsidRPr="008242FF" w:rsidRDefault="009077CC" w:rsidP="009077CC">
      <w:pPr>
        <w:autoSpaceDE w:val="0"/>
        <w:autoSpaceDN w:val="0"/>
        <w:adjustRightInd w:val="0"/>
        <w:jc w:val="both"/>
      </w:pPr>
      <w:r>
        <w:rPr>
          <w:iCs/>
        </w:rPr>
        <w:t xml:space="preserve">Lista </w:t>
      </w:r>
      <w:r w:rsidRPr="005A6A13">
        <w:rPr>
          <w:iCs/>
        </w:rPr>
        <w:t xml:space="preserve">radnych </w:t>
      </w:r>
      <w:r w:rsidR="00EB5B0D">
        <w:rPr>
          <w:iCs/>
        </w:rPr>
        <w:t>biorących udział w XX</w:t>
      </w:r>
      <w:r>
        <w:rPr>
          <w:iCs/>
        </w:rPr>
        <w:t>I</w:t>
      </w:r>
      <w:r w:rsidR="00EB5B0D">
        <w:rPr>
          <w:iCs/>
        </w:rPr>
        <w:t>X</w:t>
      </w:r>
      <w:r>
        <w:rPr>
          <w:iCs/>
        </w:rPr>
        <w:t xml:space="preserve"> sesji Rady Miejskiej w Mosinie </w:t>
      </w:r>
      <w:r w:rsidRPr="005A6A13">
        <w:rPr>
          <w:iCs/>
        </w:rPr>
        <w:t>stanowi</w:t>
      </w:r>
      <w:r w:rsidRPr="005A6A13">
        <w:rPr>
          <w:i/>
          <w:iCs/>
        </w:rPr>
        <w:t xml:space="preserve"> załącznik niniejszego protokołu. </w:t>
      </w:r>
    </w:p>
    <w:p w14:paraId="25E524D2" w14:textId="77777777" w:rsidR="009077CC" w:rsidRPr="005A6A13" w:rsidRDefault="009077CC" w:rsidP="009077CC">
      <w:pPr>
        <w:pStyle w:val="NormalnyWeb"/>
        <w:spacing w:before="0" w:beforeAutospacing="0" w:after="0" w:afterAutospacing="0"/>
        <w:jc w:val="both"/>
        <w:rPr>
          <w:iCs/>
        </w:rPr>
      </w:pPr>
      <w:r w:rsidRPr="008242FF">
        <w:t xml:space="preserve">Na sesję zostali zaproszeni goście, których lista również jest </w:t>
      </w:r>
      <w:r w:rsidRPr="008242FF">
        <w:rPr>
          <w:i/>
          <w:iCs/>
        </w:rPr>
        <w:t>załącznikiem niniejszego protokołu.</w:t>
      </w:r>
      <w:r>
        <w:rPr>
          <w:b/>
        </w:rPr>
        <w:t xml:space="preserve"> </w:t>
      </w:r>
    </w:p>
    <w:p w14:paraId="62C2587D" w14:textId="77777777" w:rsidR="00DB7AE2" w:rsidRPr="005A6A13" w:rsidRDefault="00DB7AE2" w:rsidP="009077CC">
      <w:pPr>
        <w:pStyle w:val="NormalnyWeb"/>
        <w:spacing w:before="0" w:beforeAutospacing="0" w:after="0" w:afterAutospacing="0"/>
        <w:jc w:val="both"/>
      </w:pPr>
    </w:p>
    <w:p w14:paraId="54C9A932" w14:textId="77777777" w:rsidR="009077CC" w:rsidRDefault="009077CC" w:rsidP="00385917">
      <w:pPr>
        <w:pStyle w:val="NormalnyWeb"/>
        <w:numPr>
          <w:ilvl w:val="0"/>
          <w:numId w:val="8"/>
        </w:numPr>
        <w:spacing w:before="0" w:beforeAutospacing="0" w:after="0" w:afterAutospacing="0"/>
        <w:ind w:left="284" w:hanging="284"/>
        <w:jc w:val="both"/>
      </w:pPr>
      <w:r w:rsidRPr="005A6A13">
        <w:rPr>
          <w:u w:val="single"/>
        </w:rPr>
        <w:t>Porządek obrad</w:t>
      </w:r>
      <w:r>
        <w:t>.</w:t>
      </w:r>
    </w:p>
    <w:p w14:paraId="576CD1AF" w14:textId="77777777" w:rsidR="00D6031E" w:rsidRDefault="009077CC" w:rsidP="009077CC">
      <w:pPr>
        <w:ind w:firstLine="708"/>
        <w:jc w:val="both"/>
      </w:pPr>
      <w:r>
        <w:t>Proponowany porządek XXIX</w:t>
      </w:r>
      <w:r w:rsidRPr="005F5DDD">
        <w:t xml:space="preserve"> sesji Rady Miejskiej w Mosinie, który został wyżej przedstawiony oraz niezbędne materiały jej dotyczące, radni Rady Miejskiej w Mosinie otrzymali w statutowym terminie i w dniu jej odbycia.</w:t>
      </w:r>
    </w:p>
    <w:p w14:paraId="04B4FD58" w14:textId="77777777" w:rsidR="009077CC" w:rsidRDefault="005D7E7D" w:rsidP="009077CC">
      <w:pPr>
        <w:jc w:val="both"/>
        <w:rPr>
          <w:bdr w:val="none" w:sz="0" w:space="0" w:color="auto" w:frame="1"/>
        </w:rPr>
      </w:pPr>
      <w:r>
        <w:t xml:space="preserve">Prowadzący obrady </w:t>
      </w:r>
      <w:r>
        <w:rPr>
          <w:u w:val="single"/>
        </w:rPr>
        <w:t>Dominik Michalak</w:t>
      </w:r>
      <w:r>
        <w:t xml:space="preserve"> poinformował o wniosku Burmistrza Gminy Mosina w sprawie </w:t>
      </w:r>
      <w:r>
        <w:rPr>
          <w:bdr w:val="none" w:sz="0" w:space="0" w:color="auto" w:frame="1"/>
        </w:rPr>
        <w:t>wycofania z porządku XXIX sesji Rady Miejskiej w Mosinie</w:t>
      </w:r>
      <w:r w:rsidRPr="005D7E7D">
        <w:rPr>
          <w:bdr w:val="none" w:sz="0" w:space="0" w:color="auto" w:frame="1"/>
        </w:rPr>
        <w:t xml:space="preserve"> punktu dotyczącego „Strategii Rozwoju Elektromobilności dla Gminy Mosina na lata 2020-2040”</w:t>
      </w:r>
      <w:r>
        <w:rPr>
          <w:bdr w:val="none" w:sz="0" w:space="0" w:color="auto" w:frame="1"/>
        </w:rPr>
        <w:t>.</w:t>
      </w:r>
    </w:p>
    <w:p w14:paraId="2E67D97C" w14:textId="77777777" w:rsidR="005D7E7D" w:rsidRDefault="005D7E7D" w:rsidP="005D7E7D">
      <w:pPr>
        <w:jc w:val="both"/>
        <w:rPr>
          <w:bdr w:val="none" w:sz="0" w:space="0" w:color="auto" w:frame="1"/>
        </w:rPr>
      </w:pPr>
      <w:r>
        <w:rPr>
          <w:bdr w:val="none" w:sz="0" w:space="0" w:color="auto" w:frame="1"/>
        </w:rPr>
        <w:t xml:space="preserve">Radny </w:t>
      </w:r>
      <w:r>
        <w:rPr>
          <w:u w:val="single"/>
          <w:bdr w:val="none" w:sz="0" w:space="0" w:color="auto" w:frame="1"/>
        </w:rPr>
        <w:t>Arkadiusz Cebulski</w:t>
      </w:r>
      <w:r>
        <w:rPr>
          <w:bdr w:val="none" w:sz="0" w:space="0" w:color="auto" w:frame="1"/>
        </w:rPr>
        <w:t xml:space="preserve"> zgłosił i uzasadnił wniosek o </w:t>
      </w:r>
      <w:r w:rsidRPr="005D7E7D">
        <w:rPr>
          <w:bdr w:val="none" w:sz="0" w:space="0" w:color="auto" w:frame="1"/>
        </w:rPr>
        <w:t>wycofanie z porządku obrad punktu dotyczącego projektu uchwały w sprawie określenia lokalnych standardów urbanistycznych dla inwestycji mieszkaniowych na terenie gminy Mosina</w:t>
      </w:r>
      <w:r>
        <w:rPr>
          <w:bdr w:val="none" w:sz="0" w:space="0" w:color="auto" w:frame="1"/>
        </w:rPr>
        <w:t>.</w:t>
      </w:r>
    </w:p>
    <w:p w14:paraId="610F2C95" w14:textId="77777777" w:rsidR="00AB7111" w:rsidRPr="00AB7111" w:rsidRDefault="00AB7111" w:rsidP="005D7E7D">
      <w:pPr>
        <w:jc w:val="both"/>
        <w:rPr>
          <w:bdr w:val="none" w:sz="0" w:space="0" w:color="auto" w:frame="1"/>
        </w:rPr>
      </w:pPr>
      <w:r>
        <w:rPr>
          <w:bdr w:val="none" w:sz="0" w:space="0" w:color="auto" w:frame="1"/>
        </w:rPr>
        <w:t xml:space="preserve">Przewodniczący Komisji Inwestycji, Ochrony Środowiska i Bezpieczeństwa </w:t>
      </w:r>
      <w:r>
        <w:rPr>
          <w:u w:val="single"/>
          <w:bdr w:val="none" w:sz="0" w:space="0" w:color="auto" w:frame="1"/>
        </w:rPr>
        <w:t>Waldemar Wiązek</w:t>
      </w:r>
      <w:r>
        <w:rPr>
          <w:bdr w:val="none" w:sz="0" w:space="0" w:color="auto" w:frame="1"/>
        </w:rPr>
        <w:t xml:space="preserve"> poparł wniosek radnego Arkadiusza Cebulskiego i przedstawił swoje stanowisko </w:t>
      </w:r>
      <w:r>
        <w:rPr>
          <w:bdr w:val="none" w:sz="0" w:space="0" w:color="auto" w:frame="1"/>
        </w:rPr>
        <w:br/>
        <w:t>w przedmiotowej sprawie.</w:t>
      </w:r>
    </w:p>
    <w:p w14:paraId="1E2E355C" w14:textId="77777777" w:rsidR="005D7E7D" w:rsidRDefault="00AD6019" w:rsidP="005D7E7D">
      <w:pPr>
        <w:jc w:val="both"/>
        <w:rPr>
          <w:bdr w:val="none" w:sz="0" w:space="0" w:color="auto" w:frame="1"/>
        </w:rPr>
      </w:pPr>
      <w:r w:rsidRPr="005D7E7D">
        <w:rPr>
          <w:bdr w:val="none" w:sz="0" w:space="0" w:color="auto" w:frame="1"/>
        </w:rPr>
        <w:t xml:space="preserve">W wyniku głosowania, Rada Miejska w Mosinie przyjęła wniosek o zdjęcie z porządku obrad punktu dotyczącego „Strategii Rozwoju Elektromobilności dla Gminy Mosina na lata </w:t>
      </w:r>
      <w:r w:rsidRPr="005D7E7D">
        <w:rPr>
          <w:bdr w:val="none" w:sz="0" w:space="0" w:color="auto" w:frame="1"/>
        </w:rPr>
        <w:br/>
        <w:t xml:space="preserve">2020-2040” </w:t>
      </w:r>
      <w:r w:rsidR="005D7E7D" w:rsidRPr="005D7E7D">
        <w:rPr>
          <w:bdr w:val="none" w:sz="0" w:space="0" w:color="auto" w:frame="1"/>
        </w:rPr>
        <w:t xml:space="preserve">– </w:t>
      </w:r>
      <w:r w:rsidRPr="005D7E7D">
        <w:rPr>
          <w:bdr w:val="none" w:sz="0" w:space="0" w:color="auto" w:frame="1"/>
        </w:rPr>
        <w:t xml:space="preserve">18 głosami „za” (radni: </w:t>
      </w:r>
      <w:r w:rsidRPr="005D7E7D">
        <w:t xml:space="preserve">Arkadiusz Cebulski, Ewelina Dudek, Agnieszka Gorzyńska, Zbigniew Grygier, Elżbieta Jarecka, Małgorzata Kaptur, Michał Kleiber, Marcin Ługawiak, Wiesława Mania, Jan Marciniak, Dominik Michalak, Adam Monikowski, Maciej Patela, Andrzej Raźny, Jolanta Szymczak, Czesław Tomczak, Waldemar Waligórski </w:t>
      </w:r>
      <w:r w:rsidR="005D7E7D" w:rsidRPr="005D7E7D">
        <w:br/>
      </w:r>
      <w:r w:rsidRPr="005D7E7D">
        <w:t>i Waldemar Wiązek</w:t>
      </w:r>
      <w:r w:rsidRPr="005D7E7D">
        <w:rPr>
          <w:bdr w:val="none" w:sz="0" w:space="0" w:color="auto" w:frame="1"/>
        </w:rPr>
        <w:t>), przy 1 głosie „wstrzymującym się” (radny Ryszard Rybicki).</w:t>
      </w:r>
    </w:p>
    <w:p w14:paraId="6DC1CD1B" w14:textId="77777777" w:rsidR="00AD6019" w:rsidRPr="005D7E7D" w:rsidRDefault="00AD6019" w:rsidP="005D7E7D">
      <w:pPr>
        <w:jc w:val="both"/>
      </w:pPr>
      <w:r w:rsidRPr="005D7E7D">
        <w:rPr>
          <w:bdr w:val="none" w:sz="0" w:space="0" w:color="auto" w:frame="1"/>
        </w:rPr>
        <w:t xml:space="preserve">W wyniku głosowania, Rada Miejska w Mosinie przyjęła wniosek o wycofanie z porządku obrad punktu dotyczącego projektu uchwały w sprawie określenia lokalnych standardów urbanistycznych dla inwestycji mieszkaniowych na terenie gminy Mosina </w:t>
      </w:r>
      <w:r w:rsidR="005D7E7D" w:rsidRPr="005D7E7D">
        <w:rPr>
          <w:bdr w:val="none" w:sz="0" w:space="0" w:color="auto" w:frame="1"/>
        </w:rPr>
        <w:t xml:space="preserve">– </w:t>
      </w:r>
      <w:r w:rsidRPr="005D7E7D">
        <w:rPr>
          <w:bdr w:val="none" w:sz="0" w:space="0" w:color="auto" w:frame="1"/>
        </w:rPr>
        <w:t xml:space="preserve">16 głosami „za” (radni: </w:t>
      </w:r>
      <w:r w:rsidR="005D7E7D" w:rsidRPr="005D7E7D">
        <w:t xml:space="preserve">Arkadiusz Cebulski, Ewelina Dudek, Agnieszka Gorzyńska, Zbigniew Grygier, </w:t>
      </w:r>
      <w:r w:rsidR="005D7E7D" w:rsidRPr="005D7E7D">
        <w:lastRenderedPageBreak/>
        <w:t xml:space="preserve">Elżbieta Jarecka, Michał Kleiber, Wiesława Mania, Dominik Michalak, Adam Monikowski, Maciej Patela, Andrzej Raźny, </w:t>
      </w:r>
      <w:r w:rsidR="005D7E7D" w:rsidRPr="005D7E7D">
        <w:rPr>
          <w:bdr w:val="none" w:sz="0" w:space="0" w:color="auto" w:frame="1"/>
        </w:rPr>
        <w:t>Ryszard Rybicki</w:t>
      </w:r>
      <w:r w:rsidR="005D7E7D" w:rsidRPr="005D7E7D">
        <w:t>, Jolanta Szymczak, Czesław Tomczak, Waldemar Waligórski i Waldemar Wiązek</w:t>
      </w:r>
      <w:r w:rsidRPr="005D7E7D">
        <w:rPr>
          <w:bdr w:val="none" w:sz="0" w:space="0" w:color="auto" w:frame="1"/>
        </w:rPr>
        <w:t xml:space="preserve">), przy 1 głosie „przeciw” (radny Jan Marciniak) </w:t>
      </w:r>
      <w:r w:rsidR="005D7E7D">
        <w:rPr>
          <w:bdr w:val="none" w:sz="0" w:space="0" w:color="auto" w:frame="1"/>
        </w:rPr>
        <w:br/>
      </w:r>
      <w:r w:rsidRPr="005D7E7D">
        <w:rPr>
          <w:bdr w:val="none" w:sz="0" w:space="0" w:color="auto" w:frame="1"/>
        </w:rPr>
        <w:t>i 2 głosach „wstrzymujących się” (radni: Małgorzata Kaptur i Marcin Ługawiak).</w:t>
      </w:r>
    </w:p>
    <w:p w14:paraId="3EE677F9" w14:textId="77777777" w:rsidR="00AD6019" w:rsidRPr="00AB7111" w:rsidRDefault="00AB7111" w:rsidP="00AB7111">
      <w:pPr>
        <w:pStyle w:val="Nagwek1"/>
        <w:spacing w:before="0"/>
        <w:jc w:val="both"/>
        <w:textAlignment w:val="baseline"/>
        <w:rPr>
          <w:rFonts w:ascii="Times New Roman" w:hAnsi="Times New Roman" w:cs="Times New Roman"/>
          <w:b w:val="0"/>
          <w:color w:val="auto"/>
          <w:sz w:val="24"/>
          <w:szCs w:val="24"/>
        </w:rPr>
      </w:pPr>
      <w:r w:rsidRPr="00AB7111">
        <w:rPr>
          <w:rFonts w:ascii="Times New Roman" w:hAnsi="Times New Roman" w:cs="Times New Roman"/>
          <w:b w:val="0"/>
          <w:color w:val="auto"/>
          <w:sz w:val="24"/>
          <w:szCs w:val="24"/>
        </w:rPr>
        <w:t xml:space="preserve">W </w:t>
      </w:r>
      <w:r>
        <w:rPr>
          <w:rFonts w:ascii="Times New Roman" w:hAnsi="Times New Roman" w:cs="Times New Roman"/>
          <w:b w:val="0"/>
          <w:color w:val="auto"/>
          <w:sz w:val="24"/>
          <w:szCs w:val="24"/>
        </w:rPr>
        <w:t>ten sposób ustalony porządek XX</w:t>
      </w:r>
      <w:r w:rsidRPr="00AB7111">
        <w:rPr>
          <w:rFonts w:ascii="Times New Roman" w:hAnsi="Times New Roman" w:cs="Times New Roman"/>
          <w:b w:val="0"/>
          <w:color w:val="auto"/>
          <w:sz w:val="24"/>
          <w:szCs w:val="24"/>
        </w:rPr>
        <w:t>I</w:t>
      </w:r>
      <w:r>
        <w:rPr>
          <w:rFonts w:ascii="Times New Roman" w:hAnsi="Times New Roman" w:cs="Times New Roman"/>
          <w:b w:val="0"/>
          <w:color w:val="auto"/>
          <w:sz w:val="24"/>
          <w:szCs w:val="24"/>
        </w:rPr>
        <w:t>X</w:t>
      </w:r>
      <w:r w:rsidRPr="00AB7111">
        <w:rPr>
          <w:rFonts w:ascii="Times New Roman" w:hAnsi="Times New Roman" w:cs="Times New Roman"/>
          <w:b w:val="0"/>
          <w:color w:val="auto"/>
          <w:sz w:val="24"/>
          <w:szCs w:val="24"/>
        </w:rPr>
        <w:t xml:space="preserve"> sesji Rady Miejskiej w Mosinie przedstawia się następująco:</w:t>
      </w:r>
    </w:p>
    <w:p w14:paraId="2A956C57" w14:textId="77777777" w:rsidR="00C73C57" w:rsidRDefault="00C73C57" w:rsidP="00C73C57">
      <w:pPr>
        <w:numPr>
          <w:ilvl w:val="0"/>
          <w:numId w:val="5"/>
        </w:numPr>
        <w:ind w:left="284" w:hanging="284"/>
        <w:jc w:val="both"/>
      </w:pPr>
      <w:r w:rsidRPr="008179CD">
        <w:t>Otwarcie sesji.</w:t>
      </w:r>
    </w:p>
    <w:p w14:paraId="416A1A20" w14:textId="77777777" w:rsidR="00C73C57" w:rsidRDefault="00C73C57" w:rsidP="00C73C57">
      <w:pPr>
        <w:numPr>
          <w:ilvl w:val="0"/>
          <w:numId w:val="5"/>
        </w:numPr>
        <w:ind w:left="284" w:hanging="284"/>
        <w:jc w:val="both"/>
      </w:pPr>
      <w:r w:rsidRPr="008179CD">
        <w:t xml:space="preserve">Wręczenie stypendiów sportowych oraz nagród i wyróżnień dla zawodników, trenerów </w:t>
      </w:r>
      <w:r>
        <w:br/>
      </w:r>
      <w:r w:rsidRPr="008179CD">
        <w:t>i innych osób wyróżniających się osiągnięciami w działalności sportowej.</w:t>
      </w:r>
    </w:p>
    <w:p w14:paraId="1E791345" w14:textId="77777777" w:rsidR="00C73C57" w:rsidRDefault="00C73C57" w:rsidP="00C73C57">
      <w:pPr>
        <w:numPr>
          <w:ilvl w:val="0"/>
          <w:numId w:val="5"/>
        </w:numPr>
        <w:ind w:left="284" w:hanging="284"/>
        <w:jc w:val="both"/>
      </w:pPr>
      <w:r w:rsidRPr="008179CD">
        <w:t>Wręczenie nagród Samorządu Gminy Mosina dla szczególnie uzdolnionych uczniów szkół podstawowych.</w:t>
      </w:r>
    </w:p>
    <w:p w14:paraId="25E50925" w14:textId="77777777" w:rsidR="00C73C57" w:rsidRDefault="00C73C57" w:rsidP="00C73C57">
      <w:pPr>
        <w:numPr>
          <w:ilvl w:val="0"/>
          <w:numId w:val="5"/>
        </w:numPr>
        <w:ind w:left="284" w:hanging="284"/>
        <w:jc w:val="both"/>
      </w:pPr>
      <w:r w:rsidRPr="008179CD">
        <w:t>Stwierdzenie quorum.</w:t>
      </w:r>
    </w:p>
    <w:p w14:paraId="5E9CAA6E" w14:textId="77777777" w:rsidR="00C73C57" w:rsidRDefault="00C73C57" w:rsidP="00C73C57">
      <w:pPr>
        <w:numPr>
          <w:ilvl w:val="0"/>
          <w:numId w:val="5"/>
        </w:numPr>
        <w:ind w:left="284" w:hanging="284"/>
        <w:jc w:val="both"/>
      </w:pPr>
      <w:r w:rsidRPr="008179CD">
        <w:t>Porządek obrad.</w:t>
      </w:r>
    </w:p>
    <w:p w14:paraId="3B431D92" w14:textId="77777777" w:rsidR="00C73C57" w:rsidRDefault="00C73C57" w:rsidP="00C73C57">
      <w:pPr>
        <w:numPr>
          <w:ilvl w:val="0"/>
          <w:numId w:val="5"/>
        </w:numPr>
        <w:ind w:left="284" w:hanging="284"/>
        <w:jc w:val="both"/>
      </w:pPr>
      <w:r w:rsidRPr="008179CD">
        <w:t>Regulamin określający wysokość oraz szczegółowe warunki przyznawania dodatków: motywacyjnego, funkcyjnego i za warunki pracy oraz niektórych innych składników wynagrodzenia dla nauczycieli zatrudnionych w szkołach i przedszkolach, dla których organem prowadzącym jest Gmina Mosina (zmiana uchwały).</w:t>
      </w:r>
    </w:p>
    <w:p w14:paraId="18D23B30" w14:textId="77777777" w:rsidR="00C73C57" w:rsidRDefault="00C73C57" w:rsidP="00C73C57">
      <w:pPr>
        <w:numPr>
          <w:ilvl w:val="0"/>
          <w:numId w:val="5"/>
        </w:numPr>
        <w:ind w:left="284" w:hanging="284"/>
        <w:jc w:val="both"/>
      </w:pPr>
      <w:r w:rsidRPr="008179CD">
        <w:t xml:space="preserve">Udzielenie pomocy finansowej w formie dotacji celowej dla Miasta Poznania </w:t>
      </w:r>
      <w:r>
        <w:br/>
      </w:r>
      <w:r w:rsidRPr="008179CD">
        <w:t>na dofinansowanie oferty edukacyjnej w obszarze samorządowego szkolnictwa podstawowego, z której korzystają mieszkańcy gminy Mosina na 2020 rok (uchwała).</w:t>
      </w:r>
    </w:p>
    <w:p w14:paraId="54356F69" w14:textId="77777777" w:rsidR="00C73C57" w:rsidRDefault="00C73C57" w:rsidP="00C73C57">
      <w:pPr>
        <w:numPr>
          <w:ilvl w:val="0"/>
          <w:numId w:val="5"/>
        </w:numPr>
        <w:ind w:left="284" w:hanging="284"/>
        <w:jc w:val="both"/>
      </w:pPr>
      <w:r w:rsidRPr="008179CD">
        <w:t>Zmiana uchwały budżetowej na rok 2020 (uchwała).</w:t>
      </w:r>
    </w:p>
    <w:p w14:paraId="20FFFA38" w14:textId="77777777" w:rsidR="00C73C57" w:rsidRDefault="00C73C57" w:rsidP="00C73C57">
      <w:pPr>
        <w:numPr>
          <w:ilvl w:val="0"/>
          <w:numId w:val="5"/>
        </w:numPr>
        <w:ind w:left="284" w:hanging="284"/>
        <w:jc w:val="both"/>
      </w:pPr>
      <w:r w:rsidRPr="008179CD">
        <w:t>Zmiana Wieloletniej Prognozy Finansowej Gminy Mosina na lata 2020-2026 (uchwała).</w:t>
      </w:r>
    </w:p>
    <w:p w14:paraId="172EFF7A" w14:textId="77777777" w:rsidR="00C73C57" w:rsidRDefault="00C73C57" w:rsidP="00C73C57">
      <w:pPr>
        <w:numPr>
          <w:ilvl w:val="0"/>
          <w:numId w:val="5"/>
        </w:numPr>
        <w:ind w:left="426" w:hanging="426"/>
        <w:jc w:val="both"/>
      </w:pPr>
      <w:r w:rsidRPr="008179CD">
        <w:t>Emisja obligacji Gminy Mosina oraz określenie zasad ich zbywania, nabywania i wykupu (uchwała).</w:t>
      </w:r>
    </w:p>
    <w:p w14:paraId="010BA997" w14:textId="77777777" w:rsidR="00C73C57" w:rsidRDefault="00C73C57" w:rsidP="00C73C57">
      <w:pPr>
        <w:numPr>
          <w:ilvl w:val="0"/>
          <w:numId w:val="5"/>
        </w:numPr>
        <w:ind w:left="426" w:hanging="426"/>
        <w:jc w:val="both"/>
      </w:pPr>
      <w:r w:rsidRPr="008179CD">
        <w:t xml:space="preserve">Sprawozdanie Burmistrza Gminy Mosina z działalności od 22 maja 2019 r. </w:t>
      </w:r>
      <w:r>
        <w:br/>
      </w:r>
      <w:r w:rsidRPr="008179CD">
        <w:t>do 19 czerwca 2020 r.</w:t>
      </w:r>
    </w:p>
    <w:p w14:paraId="3775B729" w14:textId="77777777" w:rsidR="00C73C57" w:rsidRDefault="00C73C57" w:rsidP="00C73C57">
      <w:pPr>
        <w:numPr>
          <w:ilvl w:val="0"/>
          <w:numId w:val="5"/>
        </w:numPr>
        <w:ind w:left="426" w:hanging="426"/>
        <w:jc w:val="both"/>
      </w:pPr>
      <w:r w:rsidRPr="008179CD">
        <w:t xml:space="preserve">Porozumienie międzygminne pomiędzy Miastem Poznań a Miastem i Gminą Kórnik </w:t>
      </w:r>
      <w:r>
        <w:br/>
      </w:r>
      <w:r w:rsidRPr="008179CD">
        <w:t>oraz Gminą Mosina w zakresie lokalnego transportu zbiorowego (uchwała).</w:t>
      </w:r>
    </w:p>
    <w:p w14:paraId="3A00674E" w14:textId="77777777" w:rsidR="00C73C57" w:rsidRDefault="00C73C57" w:rsidP="00C73C57">
      <w:pPr>
        <w:numPr>
          <w:ilvl w:val="0"/>
          <w:numId w:val="5"/>
        </w:numPr>
        <w:ind w:left="426" w:hanging="426"/>
        <w:jc w:val="both"/>
      </w:pPr>
      <w:r w:rsidRPr="008179CD">
        <w:t>Porozumienie międzygminne pomiędzy Miastem Poznań a Miastem Luboń, Gminą Komorniki, Miastem Puszczykowo i Gminą Mosina w zakresie lokalnego transportu zbiorowego (uchwała).</w:t>
      </w:r>
    </w:p>
    <w:p w14:paraId="3C87DE3F" w14:textId="77777777" w:rsidR="00C73C57" w:rsidRDefault="00C73C57" w:rsidP="00C73C57">
      <w:pPr>
        <w:numPr>
          <w:ilvl w:val="0"/>
          <w:numId w:val="5"/>
        </w:numPr>
        <w:ind w:left="426" w:hanging="426"/>
        <w:jc w:val="both"/>
      </w:pPr>
      <w:r w:rsidRPr="008179CD">
        <w:t>Zasady udzielania, trybu postępowania i sposobu rozliczania dotacji celowych dla spółek wodnych (uchwała).</w:t>
      </w:r>
    </w:p>
    <w:p w14:paraId="4365F898" w14:textId="77777777" w:rsidR="00C73C57" w:rsidRDefault="00C73C57" w:rsidP="00C73C57">
      <w:pPr>
        <w:numPr>
          <w:ilvl w:val="0"/>
          <w:numId w:val="5"/>
        </w:numPr>
        <w:ind w:left="426" w:hanging="426"/>
        <w:jc w:val="both"/>
      </w:pPr>
      <w:r w:rsidRPr="008179CD">
        <w:t xml:space="preserve">Wyrażenie zgody na utworzenie miejsca okazjonalnie wykorzystywanego do kąpieli </w:t>
      </w:r>
      <w:r>
        <w:br/>
      </w:r>
      <w:r w:rsidRPr="008179CD">
        <w:t>na terenie gminy Mosina na rok 2020 oraz określenie sezonu kąpielowego (uchwała).</w:t>
      </w:r>
    </w:p>
    <w:p w14:paraId="39FEB3AA" w14:textId="77777777" w:rsidR="00C73C57" w:rsidRDefault="00C73C57" w:rsidP="00C73C57">
      <w:pPr>
        <w:numPr>
          <w:ilvl w:val="0"/>
          <w:numId w:val="5"/>
        </w:numPr>
        <w:ind w:left="426" w:hanging="426"/>
        <w:jc w:val="both"/>
      </w:pPr>
      <w:r w:rsidRPr="008179CD">
        <w:t>Zwolnienie w części z opłaty za gospodarowanie odpadami komunalnymi (zmiana uchwały).</w:t>
      </w:r>
    </w:p>
    <w:p w14:paraId="7B3F4F6E" w14:textId="77777777" w:rsidR="00C73C57" w:rsidRDefault="00C73C57" w:rsidP="00C73C57">
      <w:pPr>
        <w:numPr>
          <w:ilvl w:val="0"/>
          <w:numId w:val="5"/>
        </w:numPr>
        <w:ind w:left="426" w:hanging="426"/>
        <w:jc w:val="both"/>
      </w:pPr>
      <w:r w:rsidRPr="008179CD">
        <w:t>Zwolnienie w części z opłaty za gospodarowanie odpadami komunalnymi właścicieli nieruchomości zabudowanych budynkami mieszkalnymi jednorodzinnymi, kompostujących bioodpady, stanowiące odpady komunalne, w kompostowniku przydomowym (zmiana uchwały).</w:t>
      </w:r>
    </w:p>
    <w:p w14:paraId="46D72486" w14:textId="77777777" w:rsidR="00C73C57" w:rsidRDefault="00C73C57" w:rsidP="00C73C57">
      <w:pPr>
        <w:numPr>
          <w:ilvl w:val="0"/>
          <w:numId w:val="5"/>
        </w:numPr>
        <w:ind w:left="426" w:hanging="426"/>
        <w:jc w:val="both"/>
      </w:pPr>
      <w:r w:rsidRPr="008179CD">
        <w:t xml:space="preserve">Wzór deklaracji o wysokości opłaty za gospodarowanie odpadami komunalnymi </w:t>
      </w:r>
      <w:r>
        <w:br/>
      </w:r>
      <w:r w:rsidRPr="008179CD">
        <w:t>oraz warunki i tryb składania deklaracji (zmiana uchwały).</w:t>
      </w:r>
    </w:p>
    <w:p w14:paraId="46A1025E" w14:textId="77777777" w:rsidR="00C73C57" w:rsidRDefault="00C73C57" w:rsidP="00C73C57">
      <w:pPr>
        <w:numPr>
          <w:ilvl w:val="0"/>
          <w:numId w:val="5"/>
        </w:numPr>
        <w:ind w:left="426" w:hanging="426"/>
        <w:jc w:val="both"/>
      </w:pPr>
      <w:r w:rsidRPr="008179CD">
        <w:t>Nadanie nazwy ulicy „TOPOLOWA” drodze wewnętrznej położonej w miejscowości Baranowo (uchwała).</w:t>
      </w:r>
    </w:p>
    <w:p w14:paraId="29E4BA40" w14:textId="77777777" w:rsidR="00C73C57" w:rsidRDefault="00C73C57" w:rsidP="00C73C57">
      <w:pPr>
        <w:numPr>
          <w:ilvl w:val="0"/>
          <w:numId w:val="5"/>
        </w:numPr>
        <w:ind w:left="426" w:hanging="426"/>
        <w:jc w:val="both"/>
      </w:pPr>
      <w:r w:rsidRPr="008179CD">
        <w:t xml:space="preserve">Rozpatrzenie skargi z dnia 9 grudnia 2019 r. (numer porządkowy: BR.1510.20.2019) </w:t>
      </w:r>
      <w:r>
        <w:br/>
      </w:r>
      <w:r w:rsidRPr="008179CD">
        <w:t>na bezczynność Burmistrza Gminy Mosina (uchwała).</w:t>
      </w:r>
    </w:p>
    <w:p w14:paraId="46C9E485" w14:textId="77777777" w:rsidR="00C73C57" w:rsidRDefault="00C73C57" w:rsidP="00C73C57">
      <w:pPr>
        <w:numPr>
          <w:ilvl w:val="0"/>
          <w:numId w:val="5"/>
        </w:numPr>
        <w:ind w:left="426" w:hanging="426"/>
        <w:jc w:val="both"/>
      </w:pPr>
      <w:r w:rsidRPr="008179CD">
        <w:t xml:space="preserve">Rozpatrzenie skargi z dnia 4 marca 2020 r. (numer porządkowy: BR.1510.21.2020) </w:t>
      </w:r>
      <w:r>
        <w:br/>
      </w:r>
      <w:r w:rsidRPr="008179CD">
        <w:t>na bezczynność Burmistrza Gminy Mosina (uchwała).</w:t>
      </w:r>
    </w:p>
    <w:p w14:paraId="4A508FCB" w14:textId="77777777" w:rsidR="00C73C57" w:rsidRDefault="00C73C57" w:rsidP="00C73C57">
      <w:pPr>
        <w:numPr>
          <w:ilvl w:val="0"/>
          <w:numId w:val="5"/>
        </w:numPr>
        <w:ind w:left="426" w:hanging="426"/>
        <w:jc w:val="both"/>
      </w:pPr>
      <w:r w:rsidRPr="008179CD">
        <w:lastRenderedPageBreak/>
        <w:t>Przekazanie Wojewodzie Wielkopolskiemu skargi z dnia 10 lipca 2019 r. (data wpływu: 4 maja 2020 r., numer porządkowy BR.1511.2.2020) na działania Kierownika Ośrodka Pomocy Społecznej w Mosinie (uchwała).</w:t>
      </w:r>
    </w:p>
    <w:p w14:paraId="0FA9318C" w14:textId="77777777" w:rsidR="00C73C57" w:rsidRDefault="00C73C57" w:rsidP="00C73C57">
      <w:pPr>
        <w:numPr>
          <w:ilvl w:val="0"/>
          <w:numId w:val="5"/>
        </w:numPr>
        <w:ind w:left="426" w:hanging="426"/>
        <w:jc w:val="both"/>
      </w:pPr>
      <w:r w:rsidRPr="008179CD">
        <w:t>Przekazanie Burmistrzowi Gminy Mosina skargi z dnia 29 maja 2020 r. (BR.1511.3.2020) na Straż Miejską w Mosinie w przedmiocie odmowy przeprowadzenia interwencji (uchwała).</w:t>
      </w:r>
    </w:p>
    <w:p w14:paraId="68DE7052" w14:textId="77777777" w:rsidR="00C73C57" w:rsidRDefault="00C73C57" w:rsidP="00C73C57">
      <w:pPr>
        <w:numPr>
          <w:ilvl w:val="0"/>
          <w:numId w:val="5"/>
        </w:numPr>
        <w:ind w:left="426" w:hanging="426"/>
        <w:jc w:val="both"/>
      </w:pPr>
      <w:r w:rsidRPr="008179CD">
        <w:t>Interpelacje i zapytania radnych.</w:t>
      </w:r>
    </w:p>
    <w:p w14:paraId="3887D6ED" w14:textId="77777777" w:rsidR="00C73C57" w:rsidRDefault="00C73C57" w:rsidP="00C73C57">
      <w:pPr>
        <w:numPr>
          <w:ilvl w:val="0"/>
          <w:numId w:val="5"/>
        </w:numPr>
        <w:ind w:left="426" w:hanging="426"/>
        <w:jc w:val="both"/>
      </w:pPr>
      <w:r w:rsidRPr="008179CD">
        <w:t>Sprawy organizacyjne i bieżące Rady Miejskiej.</w:t>
      </w:r>
    </w:p>
    <w:p w14:paraId="4E4D1378" w14:textId="77777777" w:rsidR="00C73C57" w:rsidRDefault="00C73C57" w:rsidP="00C73C57">
      <w:pPr>
        <w:numPr>
          <w:ilvl w:val="0"/>
          <w:numId w:val="5"/>
        </w:numPr>
        <w:ind w:left="426" w:hanging="426"/>
        <w:jc w:val="both"/>
      </w:pPr>
      <w:r w:rsidRPr="008179CD">
        <w:t>Wolne wnioski i informacje.</w:t>
      </w:r>
    </w:p>
    <w:p w14:paraId="7DF0C678" w14:textId="77777777" w:rsidR="00C73C57" w:rsidRPr="008179CD" w:rsidRDefault="00C73C57" w:rsidP="00C73C57">
      <w:pPr>
        <w:numPr>
          <w:ilvl w:val="0"/>
          <w:numId w:val="5"/>
        </w:numPr>
        <w:ind w:left="426" w:hanging="426"/>
        <w:jc w:val="both"/>
      </w:pPr>
      <w:r w:rsidRPr="008179CD">
        <w:t>Zakończenie sesji.</w:t>
      </w:r>
    </w:p>
    <w:p w14:paraId="18FAEEAB" w14:textId="77777777" w:rsidR="00C73C57" w:rsidRPr="00AB7111" w:rsidRDefault="00AB7111" w:rsidP="00C73C57">
      <w:pPr>
        <w:pStyle w:val="Nagwek3"/>
        <w:spacing w:before="0" w:after="0"/>
        <w:jc w:val="both"/>
        <w:rPr>
          <w:rFonts w:ascii="Times New Roman" w:hAnsi="Times New Roman"/>
          <w:b w:val="0"/>
          <w:sz w:val="24"/>
          <w:szCs w:val="24"/>
        </w:rPr>
      </w:pPr>
      <w:r>
        <w:rPr>
          <w:rFonts w:ascii="Times New Roman" w:hAnsi="Times New Roman"/>
          <w:b w:val="0"/>
          <w:sz w:val="24"/>
          <w:szCs w:val="24"/>
        </w:rPr>
        <w:t xml:space="preserve">W tym momencie na salę obrad przybył radny </w:t>
      </w:r>
      <w:r>
        <w:rPr>
          <w:rFonts w:ascii="Times New Roman" w:hAnsi="Times New Roman"/>
          <w:b w:val="0"/>
          <w:sz w:val="24"/>
          <w:szCs w:val="24"/>
          <w:u w:val="single"/>
        </w:rPr>
        <w:t>Łukasz Kasprowicz</w:t>
      </w:r>
      <w:r>
        <w:rPr>
          <w:rFonts w:ascii="Times New Roman" w:hAnsi="Times New Roman"/>
          <w:b w:val="0"/>
          <w:sz w:val="24"/>
          <w:szCs w:val="24"/>
        </w:rPr>
        <w:t>, tak więc odtąd w dalszym ciągu XXIX sesji Rady Miejskiej w Mosinie udział brało 20 radnych.</w:t>
      </w:r>
    </w:p>
    <w:p w14:paraId="6DA2E05F" w14:textId="77777777" w:rsidR="00AB7111" w:rsidRPr="00AB7111" w:rsidRDefault="00AB7111" w:rsidP="00AB7111"/>
    <w:p w14:paraId="1C869CF1" w14:textId="77777777" w:rsidR="00C73C57" w:rsidRDefault="00C73C57" w:rsidP="00C73C57">
      <w:pPr>
        <w:numPr>
          <w:ilvl w:val="0"/>
          <w:numId w:val="7"/>
        </w:numPr>
        <w:ind w:left="284" w:hanging="284"/>
        <w:jc w:val="both"/>
      </w:pPr>
      <w:r w:rsidRPr="00AB7111">
        <w:rPr>
          <w:u w:val="single"/>
        </w:rPr>
        <w:t>Regulamin określający wysokość oraz szczegółowe warunki przyznawania dodatków: motywacyjnego, funkcyjnego i za warunki pracy oraz niektórych innych składników wynagrodzenia dla nauczycieli zatrudnionych w szkołach i przedszkolach, dla których organem prowadzącym jest Gmina Mosina (zmiana uchwały)</w:t>
      </w:r>
      <w:r w:rsidRPr="008179CD">
        <w:t>.</w:t>
      </w:r>
    </w:p>
    <w:p w14:paraId="733F89E9" w14:textId="4FE358F8" w:rsidR="00C73C57" w:rsidRDefault="00913DFA" w:rsidP="00913DFA">
      <w:pPr>
        <w:ind w:firstLine="708"/>
        <w:jc w:val="both"/>
      </w:pPr>
      <w:r>
        <w:t xml:space="preserve">Kierownik Referatu Oświaty </w:t>
      </w:r>
      <w:r w:rsidRPr="001A1915">
        <w:t xml:space="preserve">i Sportu </w:t>
      </w:r>
      <w:r w:rsidRPr="00A02EFA">
        <w:rPr>
          <w:u w:val="single"/>
        </w:rPr>
        <w:t>Anna Balcerek-Kałek</w:t>
      </w:r>
      <w:r w:rsidRPr="001A1915">
        <w:t xml:space="preserve"> </w:t>
      </w:r>
      <w:r>
        <w:t xml:space="preserve">przedstawiła projekt uchwały zmieniającej Uchwałę Nr XV/101/19 Rady Miejskiej w Mosinie z dnia 26 września 2019 r. w sprawie regulaminu określającego </w:t>
      </w:r>
      <w:r w:rsidR="000B49F1" w:rsidRPr="000B49F1">
        <w:t>wysokość oraz szczegółowe warunki przyznawania dodatków: motywacyjnego, funkcyjnego i za warunki pracy oraz niektórych innych składników wynagrodzenia dla nauczycieli zatrudnionych w szkołach i przedszkolach, dla których organem prowadzącym jest Gmina Mosina</w:t>
      </w:r>
      <w:r w:rsidR="000B49F1">
        <w:t>.</w:t>
      </w:r>
    </w:p>
    <w:p w14:paraId="679AB0F8" w14:textId="77777777" w:rsidR="000B49F1" w:rsidRPr="000B49F1" w:rsidRDefault="000B49F1" w:rsidP="000B49F1">
      <w:pPr>
        <w:jc w:val="both"/>
      </w:pPr>
      <w:r>
        <w:t xml:space="preserve">Zastępca Przewodniczącego Komisji Oświaty, Spraw Społecznych i Promocji </w:t>
      </w:r>
      <w:r>
        <w:rPr>
          <w:u w:val="single"/>
        </w:rPr>
        <w:t>Maciej Patela</w:t>
      </w:r>
      <w:r>
        <w:t xml:space="preserve"> powiadomił o pozytywnym zaopiniowaniu przez wyżej wymienioną komisję stałą Rady Miejskiej w Mosinie projektu uchwały w przedmiotowej sprawie.</w:t>
      </w:r>
    </w:p>
    <w:p w14:paraId="348407B7" w14:textId="5FD902D3" w:rsidR="000B49F1" w:rsidRDefault="000B49F1" w:rsidP="000B49F1">
      <w:pPr>
        <w:jc w:val="both"/>
      </w:pPr>
      <w:r>
        <w:t xml:space="preserve">W wyniku głosowania, Rada Miejska w Mosinie podjęła </w:t>
      </w:r>
      <w:r>
        <w:rPr>
          <w:u w:val="single"/>
        </w:rPr>
        <w:t>Uchwałę Nr XXIX/223/20</w:t>
      </w:r>
      <w:r>
        <w:t xml:space="preserve"> zmieniającą Uchwałę Nr XV/101/19 Rady Miejskiej w Mosinie z dnia 26 września 2019 r. </w:t>
      </w:r>
      <w:r>
        <w:br/>
        <w:t xml:space="preserve">w sprawie regulaminu określającego </w:t>
      </w:r>
      <w:r w:rsidRPr="000B49F1">
        <w:t xml:space="preserve">wysokość oraz szczegółowe warunki przyznawania dodatków: motywacyjnego, funkcyjnego i za warunki pracy oraz niektórych innych składników wynagrodzenia dla nauczycieli zatrudnionych w szkołach i przedszkolach, </w:t>
      </w:r>
      <w:r>
        <w:br/>
      </w:r>
      <w:r w:rsidRPr="000B49F1">
        <w:t>dla których organem prowadzącym jest Gmina Mosina</w:t>
      </w:r>
      <w:r>
        <w:t xml:space="preserve"> – 17 głosami „za” (radni: Arkadiusz Cebulski, Ewelina Dudek, Agnieszka Gorzyńska, Elżbieta Jarecka, Małgorzata Kaptur, Marcin Ługawiak, Wiesława Mania, Jan Marciniak, Dominik Michalak, Adam Monikowski, Maciej Patela, Andrzej Raźny, Ryszard Rybicki, Jolanta Szymczak, Czesław Tomczak, Waldemar Waligórski i Waldemar Wiązek), przy 3 głosach „wstrzymujących się” (radni: </w:t>
      </w:r>
      <w:r w:rsidR="00295A4C">
        <w:t>Zbigniew Grygier, Łukasz Kasprowicz i Michał Kleiber</w:t>
      </w:r>
      <w:r>
        <w:t>).</w:t>
      </w:r>
    </w:p>
    <w:p w14:paraId="4828C75B" w14:textId="77777777" w:rsidR="00295A4C" w:rsidRPr="00295A4C" w:rsidRDefault="00295A4C" w:rsidP="000B49F1">
      <w:pPr>
        <w:jc w:val="both"/>
      </w:pPr>
      <w:r>
        <w:rPr>
          <w:i/>
        </w:rPr>
        <w:t>Uchwała ta stanowi załącznik niniejszego protokołu</w:t>
      </w:r>
      <w:r>
        <w:t>.</w:t>
      </w:r>
    </w:p>
    <w:p w14:paraId="5F74B9A9" w14:textId="77777777" w:rsidR="00AB7111" w:rsidRDefault="00AB7111" w:rsidP="00C73C57">
      <w:pPr>
        <w:ind w:left="284"/>
        <w:jc w:val="both"/>
      </w:pPr>
    </w:p>
    <w:p w14:paraId="1C036CCD" w14:textId="77777777" w:rsidR="00C73C57" w:rsidRDefault="00C73C57" w:rsidP="00C73C57">
      <w:pPr>
        <w:numPr>
          <w:ilvl w:val="0"/>
          <w:numId w:val="7"/>
        </w:numPr>
        <w:ind w:left="284" w:hanging="284"/>
        <w:jc w:val="both"/>
      </w:pPr>
      <w:r w:rsidRPr="00295A4C">
        <w:rPr>
          <w:u w:val="single"/>
        </w:rPr>
        <w:t xml:space="preserve">Udzielenie pomocy finansowej w formie dotacji celowej dla Miasta Poznania </w:t>
      </w:r>
      <w:r w:rsidRPr="00295A4C">
        <w:rPr>
          <w:u w:val="single"/>
        </w:rPr>
        <w:br/>
        <w:t>na dofinansowanie oferty edukacyjnej w obszarze samorządowego szkolnictwa podstawowego, z której korzystają mieszkańcy gminy Mosina na 2020 rok (uchwała)</w:t>
      </w:r>
      <w:r w:rsidRPr="008179CD">
        <w:t>.</w:t>
      </w:r>
    </w:p>
    <w:p w14:paraId="4A71B73C" w14:textId="234E459A" w:rsidR="00295A4C" w:rsidRDefault="00295A4C" w:rsidP="00295A4C">
      <w:pPr>
        <w:ind w:firstLine="708"/>
        <w:jc w:val="both"/>
      </w:pPr>
      <w:r>
        <w:t xml:space="preserve">Kierownik Referatu Oświaty </w:t>
      </w:r>
      <w:r w:rsidRPr="001A1915">
        <w:t xml:space="preserve">i Sportu </w:t>
      </w:r>
      <w:r w:rsidRPr="00A02EFA">
        <w:rPr>
          <w:u w:val="single"/>
        </w:rPr>
        <w:t>Anna Balcerek-Kałek</w:t>
      </w:r>
      <w:r w:rsidRPr="001A1915">
        <w:t xml:space="preserve"> </w:t>
      </w:r>
      <w:r>
        <w:t xml:space="preserve">przedstawiła projekt uchwały w sprawie udzielenia </w:t>
      </w:r>
      <w:r w:rsidRPr="00295A4C">
        <w:t>pomocy finansowej w formie dotacji celowej dla Miasta Poznania na dofinansowanie oferty edukacyjnej w obszarze samorządowego szkolnictwa podstawowego, z której korzystają mieszkańcy gminy Mosina na 2020 rok</w:t>
      </w:r>
      <w:r>
        <w:t>.</w:t>
      </w:r>
    </w:p>
    <w:p w14:paraId="078F4C92" w14:textId="77777777" w:rsidR="00295A4C" w:rsidRDefault="00295A4C" w:rsidP="00295A4C">
      <w:pPr>
        <w:jc w:val="both"/>
      </w:pPr>
      <w:r>
        <w:t xml:space="preserve">Zastępca Przewodniczącego Komisji Oświaty, Spraw Społecznych i Promocji </w:t>
      </w:r>
      <w:r>
        <w:rPr>
          <w:u w:val="single"/>
        </w:rPr>
        <w:t>Maciej Patela</w:t>
      </w:r>
      <w:r>
        <w:t xml:space="preserve"> poinformował o pozytywnym zaopiniowaniu przez wyżej wymienioną komisję stałą Rady Miejskiej w Mosinie projektu uchwały w przedmiotowej sprawie.</w:t>
      </w:r>
    </w:p>
    <w:p w14:paraId="1F79335D" w14:textId="668D2B52" w:rsidR="00295A4C" w:rsidRDefault="00295A4C" w:rsidP="00295A4C">
      <w:pPr>
        <w:jc w:val="both"/>
        <w:rPr>
          <w:bCs/>
        </w:rPr>
      </w:pPr>
      <w:r>
        <w:rPr>
          <w:bCs/>
        </w:rPr>
        <w:lastRenderedPageBreak/>
        <w:t>W dyskusji poruszono tematy:</w:t>
      </w:r>
      <w:r w:rsidR="00AD7598">
        <w:rPr>
          <w:bCs/>
        </w:rPr>
        <w:t xml:space="preserve"> oferty edukacyjnej Miasta Poznania, z której </w:t>
      </w:r>
      <w:r w:rsidR="00AD7598" w:rsidRPr="00295A4C">
        <w:t>korzystają mieszkańcy gminy Mosina</w:t>
      </w:r>
      <w:r w:rsidR="00AD7598">
        <w:t>, sposobu naliczenia kwoty</w:t>
      </w:r>
      <w:r w:rsidR="009E3086">
        <w:t xml:space="preserve"> należnej Miastu Poznań z tego tytułu, potrzeby przekazania radnym pisemnej informacji na temat dzieci z terenu gminy Mosina, które korzystają z </w:t>
      </w:r>
      <w:r w:rsidR="009E3086">
        <w:rPr>
          <w:bCs/>
        </w:rPr>
        <w:t xml:space="preserve">oferty edukacyjnej Miasta Poznania, </w:t>
      </w:r>
      <w:r w:rsidR="004B6B7B">
        <w:rPr>
          <w:bCs/>
        </w:rPr>
        <w:t>potrzeby zaw</w:t>
      </w:r>
      <w:r w:rsidR="00A147F5">
        <w:rPr>
          <w:bCs/>
        </w:rPr>
        <w:t>ierania</w:t>
      </w:r>
      <w:r w:rsidR="004B6B7B">
        <w:rPr>
          <w:bCs/>
        </w:rPr>
        <w:t xml:space="preserve"> przez Gminę Mosina z Miastem Poznań umowy w tym zakresie w sytuacji, gdy Gmina Mosina nie zawiera takiej umowy w związku z korzystaniem przez mieszkańców gminy Mosina z poznańskiego szkolnictwa ponadpodstawowego</w:t>
      </w:r>
      <w:r w:rsidR="00B16BC3">
        <w:rPr>
          <w:bCs/>
        </w:rPr>
        <w:t xml:space="preserve"> oraz potrzeby dążenia do tego, aby w przeszłości niektóre usługi były realizowane w obrębie aglomeracji, a nie w obrębie gmin.</w:t>
      </w:r>
      <w:r w:rsidR="004B6B7B">
        <w:rPr>
          <w:bCs/>
        </w:rPr>
        <w:t xml:space="preserve"> </w:t>
      </w:r>
      <w:r w:rsidR="009E3086">
        <w:t xml:space="preserve"> </w:t>
      </w:r>
    </w:p>
    <w:p w14:paraId="07B444B7" w14:textId="77777777" w:rsidR="00295A4C" w:rsidRPr="00AD7598" w:rsidRDefault="00295A4C" w:rsidP="00295A4C">
      <w:pPr>
        <w:pStyle w:val="NormalnyWeb"/>
        <w:spacing w:before="0" w:beforeAutospacing="0" w:after="0" w:afterAutospacing="0"/>
        <w:jc w:val="both"/>
        <w:rPr>
          <w:bCs/>
          <w:u w:val="single"/>
        </w:rPr>
      </w:pPr>
      <w:r w:rsidRPr="00F66289">
        <w:rPr>
          <w:bCs/>
        </w:rPr>
        <w:t>W dyskusji wzięli udział:</w:t>
      </w:r>
      <w:r>
        <w:rPr>
          <w:bCs/>
        </w:rPr>
        <w:t xml:space="preserve"> </w:t>
      </w:r>
      <w:r>
        <w:t xml:space="preserve">radny </w:t>
      </w:r>
      <w:r w:rsidRPr="00CA3F37">
        <w:rPr>
          <w:u w:val="single"/>
        </w:rPr>
        <w:t>Jan Marciniak</w:t>
      </w:r>
      <w:r w:rsidR="009E3086">
        <w:t xml:space="preserve">, przewodniczący obrad </w:t>
      </w:r>
      <w:r w:rsidR="009E3086">
        <w:rPr>
          <w:u w:val="single"/>
        </w:rPr>
        <w:t>Dominik Michalak</w:t>
      </w:r>
      <w:r w:rsidR="009E3086">
        <w:t xml:space="preserve"> </w:t>
      </w:r>
      <w:r w:rsidR="009E3086">
        <w:br/>
      </w:r>
      <w:r>
        <w:t xml:space="preserve">i </w:t>
      </w:r>
      <w:r w:rsidR="00AD7598">
        <w:t xml:space="preserve">radny </w:t>
      </w:r>
      <w:r w:rsidR="00AD7598">
        <w:rPr>
          <w:u w:val="single"/>
        </w:rPr>
        <w:t>Marcin Ługawiak</w:t>
      </w:r>
      <w:r w:rsidR="00AD7598" w:rsidRPr="00AD7598">
        <w:t>.</w:t>
      </w:r>
    </w:p>
    <w:p w14:paraId="29BCD05D" w14:textId="77777777" w:rsidR="00295A4C" w:rsidRPr="000B49F1" w:rsidRDefault="00295A4C" w:rsidP="00295A4C">
      <w:pPr>
        <w:jc w:val="both"/>
      </w:pPr>
      <w:r>
        <w:t xml:space="preserve">Odpowiedzi na zgłoszone pytania i uwagi udzielili: Burmistrz Gminy Mosina </w:t>
      </w:r>
      <w:r w:rsidRPr="00CA3F37">
        <w:rPr>
          <w:u w:val="single"/>
        </w:rPr>
        <w:t>Przemysław Mieloch</w:t>
      </w:r>
      <w:r>
        <w:t xml:space="preserve"> </w:t>
      </w:r>
      <w:r w:rsidR="00AD7598">
        <w:t xml:space="preserve">i Kierownik Referatu Oświaty </w:t>
      </w:r>
      <w:r w:rsidR="00AD7598" w:rsidRPr="001A1915">
        <w:t xml:space="preserve">i Sportu </w:t>
      </w:r>
      <w:r w:rsidR="00AD7598" w:rsidRPr="00A02EFA">
        <w:rPr>
          <w:u w:val="single"/>
        </w:rPr>
        <w:t>Anna Balcerek-Kałek</w:t>
      </w:r>
      <w:r>
        <w:t>.</w:t>
      </w:r>
    </w:p>
    <w:p w14:paraId="4B9235E2" w14:textId="1E610047" w:rsidR="004B6B7B" w:rsidRDefault="004B6B7B" w:rsidP="004B6B7B">
      <w:pPr>
        <w:jc w:val="both"/>
      </w:pPr>
      <w:r>
        <w:t xml:space="preserve">W wyniku głosowania, Rada Miejska w Mosinie podjęła </w:t>
      </w:r>
      <w:r>
        <w:rPr>
          <w:u w:val="single"/>
        </w:rPr>
        <w:t>Uchwałę Nr XXIX/224/20</w:t>
      </w:r>
      <w:r>
        <w:t xml:space="preserve"> </w:t>
      </w:r>
      <w:r w:rsidR="00B16BC3">
        <w:br/>
        <w:t xml:space="preserve">w sprawie udzielenia </w:t>
      </w:r>
      <w:r w:rsidR="00B16BC3" w:rsidRPr="00295A4C">
        <w:t xml:space="preserve">pomocy finansowej w formie dotacji celowej dla Miasta Poznania </w:t>
      </w:r>
      <w:r w:rsidR="00B16BC3">
        <w:br/>
      </w:r>
      <w:r w:rsidR="00B16BC3" w:rsidRPr="00295A4C">
        <w:t>na dofinansowanie oferty edukacyjnej w obszarze samorządowego szkolnictwa podstawowego, z której korzystają mieszkańcy gminy Mosina na 2020 rok</w:t>
      </w:r>
      <w:r>
        <w:t xml:space="preserve"> – 18 głosami „za” (radni: Arkadiusz Cebulski, Ewelina Dudek, Agnieszka Gorzyńska, Zbigniew Grygier, Elżbieta Jarecka, Małgorzata Kaptur, Marcin Ługawiak, Wiesława Mania, Jan Marciniak, Dominik Michalak, Adam Monikowski, Maciej Patela, Andrzej Raźny, Ryszard Rybicki, Jolanta Szymczak, Czesław Tomczak, Waldemar Waligórski i Waldemar Wiązek), </w:t>
      </w:r>
      <w:r w:rsidR="00B16BC3">
        <w:br/>
      </w:r>
      <w:r>
        <w:t>przy 2 głosach „wstrzymujących się” (radni: Łukasz Kasprowicz i Michał Kleiber).</w:t>
      </w:r>
    </w:p>
    <w:p w14:paraId="4329FE7C" w14:textId="77777777" w:rsidR="00295A4C" w:rsidRDefault="004B6B7B" w:rsidP="004B6B7B">
      <w:pPr>
        <w:jc w:val="both"/>
      </w:pPr>
      <w:r>
        <w:rPr>
          <w:i/>
        </w:rPr>
        <w:t>Uchwała ta stanowi załącznik niniejszego protokołu</w:t>
      </w:r>
      <w:r>
        <w:t>.</w:t>
      </w:r>
    </w:p>
    <w:p w14:paraId="3D14BDA7" w14:textId="77777777" w:rsidR="004B6B7B" w:rsidRDefault="004B6B7B" w:rsidP="00C73C57">
      <w:pPr>
        <w:jc w:val="both"/>
      </w:pPr>
    </w:p>
    <w:p w14:paraId="5FBC8B01" w14:textId="77777777" w:rsidR="00C73C57" w:rsidRDefault="00C73C57" w:rsidP="00C73C57">
      <w:pPr>
        <w:numPr>
          <w:ilvl w:val="0"/>
          <w:numId w:val="7"/>
        </w:numPr>
        <w:ind w:left="284" w:hanging="284"/>
        <w:jc w:val="both"/>
      </w:pPr>
      <w:r w:rsidRPr="00B16BC3">
        <w:rPr>
          <w:u w:val="single"/>
        </w:rPr>
        <w:t>Zmiana uchwały budżetowej na rok 2020 (uchwała)</w:t>
      </w:r>
      <w:r w:rsidRPr="008179CD">
        <w:t>.</w:t>
      </w:r>
    </w:p>
    <w:p w14:paraId="5F2D8F4F" w14:textId="0A5468E1" w:rsidR="00C73C57" w:rsidRPr="00B16BC3" w:rsidRDefault="00B16BC3" w:rsidP="00B16BC3">
      <w:pPr>
        <w:ind w:firstLine="708"/>
        <w:jc w:val="both"/>
      </w:pPr>
      <w:r>
        <w:t xml:space="preserve">Skarbnik Gminy Mosina </w:t>
      </w:r>
      <w:r>
        <w:rPr>
          <w:u w:val="single"/>
        </w:rPr>
        <w:t>Tatiana Cynka</w:t>
      </w:r>
      <w:r>
        <w:t xml:space="preserve"> przedstawiła projekt uchwały w sprawie zmiany uchwały budżetowej na rok 2020 wraz z autopoprawkami</w:t>
      </w:r>
    </w:p>
    <w:p w14:paraId="71DFC3C1" w14:textId="77777777" w:rsidR="00B16BC3" w:rsidRDefault="00B16BC3" w:rsidP="00C73C57">
      <w:pPr>
        <w:jc w:val="both"/>
      </w:pPr>
      <w:r>
        <w:t xml:space="preserve">Przewodnicząca Komisji Budżetu i Finansów </w:t>
      </w:r>
      <w:r>
        <w:rPr>
          <w:u w:val="single"/>
        </w:rPr>
        <w:t>Wiesława Mania</w:t>
      </w:r>
      <w:r>
        <w:t xml:space="preserve"> powiadomiła o</w:t>
      </w:r>
      <w:r w:rsidR="00291865">
        <w:t xml:space="preserve"> wnioskach</w:t>
      </w:r>
      <w:r>
        <w:t xml:space="preserve"> </w:t>
      </w:r>
      <w:r w:rsidR="00291865">
        <w:t>wyżej wymienionej</w:t>
      </w:r>
      <w:r>
        <w:t xml:space="preserve"> komi</w:t>
      </w:r>
      <w:r w:rsidR="00291865">
        <w:t>sji</w:t>
      </w:r>
      <w:r>
        <w:t xml:space="preserve"> </w:t>
      </w:r>
      <w:r w:rsidR="00291865">
        <w:t>stałej</w:t>
      </w:r>
      <w:r>
        <w:t xml:space="preserve"> Rady Miejskiej w Mosinie </w:t>
      </w:r>
      <w:r w:rsidR="00291865">
        <w:t xml:space="preserve">dotyczących </w:t>
      </w:r>
      <w:r>
        <w:t xml:space="preserve">projektu uchwały </w:t>
      </w:r>
      <w:r w:rsidR="00291865">
        <w:br/>
      </w:r>
      <w:r>
        <w:t>w przedmiotowej sprawie.</w:t>
      </w:r>
    </w:p>
    <w:p w14:paraId="3065BF32" w14:textId="77777777" w:rsidR="00B16BC3" w:rsidRDefault="00B16BC3" w:rsidP="00C73C57">
      <w:pPr>
        <w:jc w:val="both"/>
        <w:rPr>
          <w:bCs/>
        </w:rPr>
      </w:pPr>
      <w:r>
        <w:rPr>
          <w:bCs/>
        </w:rPr>
        <w:t>W dyskusji poruszono tematy:</w:t>
      </w:r>
      <w:r w:rsidR="00A55C96">
        <w:rPr>
          <w:bCs/>
        </w:rPr>
        <w:t xml:space="preserve"> </w:t>
      </w:r>
      <w:r w:rsidR="00A64728">
        <w:rPr>
          <w:bCs/>
        </w:rPr>
        <w:t xml:space="preserve">zasadności wniosku Komisji Budżetu i Finansów </w:t>
      </w:r>
      <w:r w:rsidR="00A64728">
        <w:rPr>
          <w:bCs/>
        </w:rPr>
        <w:br/>
        <w:t xml:space="preserve">o wykreślenie z </w:t>
      </w:r>
      <w:r w:rsidR="00A64728">
        <w:t xml:space="preserve">uchwały budżetowej na rok 2020 </w:t>
      </w:r>
      <w:r w:rsidR="00A64728" w:rsidRPr="009A19D3">
        <w:rPr>
          <w:bdr w:val="none" w:sz="0" w:space="0" w:color="auto" w:frame="1"/>
        </w:rPr>
        <w:t>budowy przeprawy mostowej przez Kanał Mosiński w ciągu ulicy Harcerskiej/Łaziennej</w:t>
      </w:r>
      <w:r w:rsidR="00A64728">
        <w:rPr>
          <w:bdr w:val="none" w:sz="0" w:space="0" w:color="auto" w:frame="1"/>
        </w:rPr>
        <w:t>, mniejszych wpływów do budżetu Gminy Mosina na ro</w:t>
      </w:r>
      <w:r w:rsidR="002E4614">
        <w:rPr>
          <w:bdr w:val="none" w:sz="0" w:space="0" w:color="auto" w:frame="1"/>
        </w:rPr>
        <w:t>k 2020, potrzeby</w:t>
      </w:r>
      <w:r w:rsidR="00A64728">
        <w:rPr>
          <w:bdr w:val="none" w:sz="0" w:space="0" w:color="auto" w:frame="1"/>
        </w:rPr>
        <w:t xml:space="preserve"> </w:t>
      </w:r>
      <w:r w:rsidR="002E4614">
        <w:rPr>
          <w:bdr w:val="none" w:sz="0" w:space="0" w:color="auto" w:frame="1"/>
        </w:rPr>
        <w:t>wykreślenia</w:t>
      </w:r>
      <w:r w:rsidR="00A64728" w:rsidRPr="009A19D3">
        <w:rPr>
          <w:bdr w:val="none" w:sz="0" w:space="0" w:color="auto" w:frame="1"/>
        </w:rPr>
        <w:t xml:space="preserve"> w pozycji 12 załącznika nr 7 projektu uchwały </w:t>
      </w:r>
      <w:r w:rsidR="002E4614">
        <w:rPr>
          <w:bdr w:val="none" w:sz="0" w:space="0" w:color="auto" w:frame="1"/>
        </w:rPr>
        <w:br/>
      </w:r>
      <w:r w:rsidR="002E4614">
        <w:t xml:space="preserve">w sprawie zmiany uchwały budżetowej na rok 2020 </w:t>
      </w:r>
      <w:r w:rsidR="00A64728" w:rsidRPr="009A19D3">
        <w:rPr>
          <w:bdr w:val="none" w:sz="0" w:space="0" w:color="auto" w:frame="1"/>
        </w:rPr>
        <w:t xml:space="preserve">zadania pod nazwą Budowa </w:t>
      </w:r>
      <w:r w:rsidR="002E4614">
        <w:rPr>
          <w:bdr w:val="none" w:sz="0" w:space="0" w:color="auto" w:frame="1"/>
        </w:rPr>
        <w:br/>
      </w:r>
      <w:r w:rsidR="00A64728" w:rsidRPr="009A19D3">
        <w:rPr>
          <w:bdr w:val="none" w:sz="0" w:space="0" w:color="auto" w:frame="1"/>
        </w:rPr>
        <w:t>z przebudową ul. Łaziennej i Kanałowej w Mosinie i przeniesienia go do pozycji nr 7 załącznika nr 7</w:t>
      </w:r>
      <w:r w:rsidR="00A64728">
        <w:rPr>
          <w:bdr w:val="none" w:sz="0" w:space="0" w:color="auto" w:frame="1"/>
        </w:rPr>
        <w:t>,</w:t>
      </w:r>
      <w:r w:rsidR="002E4614">
        <w:rPr>
          <w:bdr w:val="none" w:sz="0" w:space="0" w:color="auto" w:frame="1"/>
        </w:rPr>
        <w:t xml:space="preserve"> sposobu rozdysponowania środków finansowych w wysokości </w:t>
      </w:r>
      <w:r w:rsidR="002E4614">
        <w:rPr>
          <w:bdr w:val="none" w:sz="0" w:space="0" w:color="auto" w:frame="1"/>
        </w:rPr>
        <w:br/>
        <w:t xml:space="preserve">1.625.000,00 zł przekazanych przez Wojewodę Wielkopolskiego na wychowanie przedszkolne, </w:t>
      </w:r>
      <w:r w:rsidR="00BF1F73">
        <w:rPr>
          <w:bdr w:val="none" w:sz="0" w:space="0" w:color="auto" w:frame="1"/>
        </w:rPr>
        <w:t>zamiaru wyemitowania</w:t>
      </w:r>
      <w:r w:rsidR="002E4614">
        <w:rPr>
          <w:bdr w:val="none" w:sz="0" w:space="0" w:color="auto" w:frame="1"/>
        </w:rPr>
        <w:t xml:space="preserve"> obligacji Gminy Mosina</w:t>
      </w:r>
      <w:r w:rsidR="00BF1F73">
        <w:rPr>
          <w:bdr w:val="none" w:sz="0" w:space="0" w:color="auto" w:frame="1"/>
        </w:rPr>
        <w:t xml:space="preserve"> przy braku działań mających na celu dokonanie oszczędności w zakresie wydatków bieżących i majątkowych</w:t>
      </w:r>
      <w:r w:rsidR="002E4614">
        <w:rPr>
          <w:bdr w:val="none" w:sz="0" w:space="0" w:color="auto" w:frame="1"/>
        </w:rPr>
        <w:t xml:space="preserve">, </w:t>
      </w:r>
      <w:r w:rsidR="00BF1F73">
        <w:rPr>
          <w:bdr w:val="none" w:sz="0" w:space="0" w:color="auto" w:frame="1"/>
        </w:rPr>
        <w:t>sposobu przyjmowania rozwiązań drogowych w gminie Mosina</w:t>
      </w:r>
      <w:r w:rsidR="005B70BD">
        <w:rPr>
          <w:bdr w:val="none" w:sz="0" w:space="0" w:color="auto" w:frame="1"/>
        </w:rPr>
        <w:t xml:space="preserve"> w kontekście między innymi budowy „czerwonki”</w:t>
      </w:r>
      <w:r w:rsidR="00BF1F73">
        <w:rPr>
          <w:bdr w:val="none" w:sz="0" w:space="0" w:color="auto" w:frame="1"/>
        </w:rPr>
        <w:t xml:space="preserve">, </w:t>
      </w:r>
      <w:r w:rsidR="00EF3890">
        <w:rPr>
          <w:bdr w:val="none" w:sz="0" w:space="0" w:color="auto" w:frame="1"/>
        </w:rPr>
        <w:t>uzasadnienia wprowadzenia projektów nowych dróg do projektu</w:t>
      </w:r>
      <w:r w:rsidR="00BF1F73">
        <w:rPr>
          <w:bdr w:val="none" w:sz="0" w:space="0" w:color="auto" w:frame="1"/>
        </w:rPr>
        <w:t xml:space="preserve"> uchwały </w:t>
      </w:r>
      <w:r w:rsidR="005B70BD">
        <w:rPr>
          <w:bdr w:val="none" w:sz="0" w:space="0" w:color="auto" w:frame="1"/>
        </w:rPr>
        <w:br/>
      </w:r>
      <w:r w:rsidR="00BF1F73">
        <w:t>w sprawie zmiany uchwały budżetowej na rok 2020</w:t>
      </w:r>
      <w:r w:rsidR="00EF3890">
        <w:t xml:space="preserve">, technologii budowy ul. Lema </w:t>
      </w:r>
      <w:r w:rsidR="005B70BD">
        <w:br/>
      </w:r>
      <w:r w:rsidR="00EF3890">
        <w:t>w Mosinie, przyczyn odroczenia realizacji inwestycji związanej ze środowiskowym domem samopomocy,</w:t>
      </w:r>
      <w:r w:rsidR="00616747">
        <w:t xml:space="preserve"> zasadności ponownego wprowadzenia do budżetu Gminy Mosina na rok 2020 zadania dotyczącego budowy wentylacji i klimatyzacji w pomieszczeniach Ośrodka Sportu </w:t>
      </w:r>
      <w:r w:rsidR="005B70BD">
        <w:br/>
      </w:r>
      <w:r w:rsidR="00616747">
        <w:t xml:space="preserve">i Rekreacji w Mosinie, </w:t>
      </w:r>
      <w:r w:rsidR="005B70BD">
        <w:t>przy ul. Szkolnej 1 i</w:t>
      </w:r>
      <w:r w:rsidR="00616747">
        <w:t xml:space="preserve"> </w:t>
      </w:r>
      <w:r w:rsidR="005B70BD">
        <w:t xml:space="preserve">potrzeby wiarygodności składanych deklaracji inwestycyjnych przez Burmistrza Gminy Mosina. </w:t>
      </w:r>
    </w:p>
    <w:p w14:paraId="4A64B336" w14:textId="77777777" w:rsidR="00B16BC3" w:rsidRPr="00BF1F73" w:rsidRDefault="00B16BC3" w:rsidP="00C73C57">
      <w:pPr>
        <w:jc w:val="both"/>
        <w:rPr>
          <w:bCs/>
        </w:rPr>
      </w:pPr>
      <w:r w:rsidRPr="00F66289">
        <w:rPr>
          <w:bCs/>
        </w:rPr>
        <w:t>W dyskusji wzięli udział:</w:t>
      </w:r>
      <w:r w:rsidR="00A64728">
        <w:rPr>
          <w:bCs/>
        </w:rPr>
        <w:t xml:space="preserve"> radny </w:t>
      </w:r>
      <w:r w:rsidR="00A64728">
        <w:rPr>
          <w:bCs/>
          <w:u w:val="single"/>
        </w:rPr>
        <w:t>Jan Marciniak</w:t>
      </w:r>
      <w:r w:rsidR="00A64728">
        <w:rPr>
          <w:bCs/>
        </w:rPr>
        <w:t xml:space="preserve">, </w:t>
      </w:r>
      <w:r w:rsidR="00BF1F73">
        <w:rPr>
          <w:bCs/>
        </w:rPr>
        <w:t xml:space="preserve">radny </w:t>
      </w:r>
      <w:r w:rsidR="00BF1F73">
        <w:rPr>
          <w:bCs/>
          <w:u w:val="single"/>
        </w:rPr>
        <w:t>Marcin Ługawiak</w:t>
      </w:r>
      <w:r w:rsidR="00BF1F73">
        <w:rPr>
          <w:bCs/>
        </w:rPr>
        <w:t>,</w:t>
      </w:r>
      <w:r w:rsidR="00616747">
        <w:rPr>
          <w:bCs/>
        </w:rPr>
        <w:t xml:space="preserve"> radna </w:t>
      </w:r>
      <w:r w:rsidR="00616747">
        <w:rPr>
          <w:bCs/>
          <w:u w:val="single"/>
        </w:rPr>
        <w:t>Wiesława Mania</w:t>
      </w:r>
      <w:r w:rsidR="00A21456">
        <w:rPr>
          <w:bCs/>
        </w:rPr>
        <w:t>,</w:t>
      </w:r>
      <w:r w:rsidR="00616747">
        <w:rPr>
          <w:bCs/>
        </w:rPr>
        <w:t xml:space="preserve"> </w:t>
      </w:r>
      <w:r w:rsidR="005B70BD">
        <w:rPr>
          <w:bCs/>
        </w:rPr>
        <w:t xml:space="preserve">radna </w:t>
      </w:r>
      <w:r w:rsidR="005B70BD">
        <w:rPr>
          <w:bCs/>
          <w:u w:val="single"/>
        </w:rPr>
        <w:t>Elżbieta Jarecka</w:t>
      </w:r>
      <w:r w:rsidR="00A21456">
        <w:rPr>
          <w:bCs/>
        </w:rPr>
        <w:t xml:space="preserve"> i prowadzący obrady </w:t>
      </w:r>
      <w:r w:rsidR="00A21456">
        <w:rPr>
          <w:bCs/>
          <w:u w:val="single"/>
        </w:rPr>
        <w:t>Dominik Michalak</w:t>
      </w:r>
      <w:r w:rsidR="00A21456">
        <w:rPr>
          <w:bCs/>
        </w:rPr>
        <w:t>.</w:t>
      </w:r>
      <w:r w:rsidR="005B70BD">
        <w:rPr>
          <w:bCs/>
        </w:rPr>
        <w:t xml:space="preserve"> </w:t>
      </w:r>
      <w:r w:rsidR="00BF1F73">
        <w:rPr>
          <w:bCs/>
        </w:rPr>
        <w:t xml:space="preserve"> </w:t>
      </w:r>
    </w:p>
    <w:p w14:paraId="143BF47D" w14:textId="77777777" w:rsidR="00B16BC3" w:rsidRDefault="00B16BC3" w:rsidP="00C73C57">
      <w:pPr>
        <w:jc w:val="both"/>
        <w:rPr>
          <w:bCs/>
        </w:rPr>
      </w:pPr>
    </w:p>
    <w:p w14:paraId="5B1F1907" w14:textId="77777777" w:rsidR="00B16BC3" w:rsidRPr="002E4614" w:rsidRDefault="00B16BC3" w:rsidP="00C73C57">
      <w:pPr>
        <w:jc w:val="both"/>
      </w:pPr>
      <w:r>
        <w:lastRenderedPageBreak/>
        <w:t>Odpowiedzi na zgłoszone pytania i uwagi udzielili:</w:t>
      </w:r>
      <w:r w:rsidR="00A64728">
        <w:t xml:space="preserve"> Burmistrz Gminy Mosina </w:t>
      </w:r>
      <w:r w:rsidR="00A64728">
        <w:rPr>
          <w:u w:val="single"/>
        </w:rPr>
        <w:t>Przemysław Mieloch</w:t>
      </w:r>
      <w:r w:rsidR="00A64728">
        <w:t xml:space="preserve"> </w:t>
      </w:r>
      <w:r w:rsidR="005B70BD">
        <w:t xml:space="preserve">oraz </w:t>
      </w:r>
      <w:r w:rsidR="002E4614">
        <w:t xml:space="preserve">Kierownik Referatu Oświaty </w:t>
      </w:r>
      <w:r w:rsidR="002E4614" w:rsidRPr="001A1915">
        <w:t xml:space="preserve">i Sportu </w:t>
      </w:r>
      <w:r w:rsidR="002E4614" w:rsidRPr="00A02EFA">
        <w:rPr>
          <w:u w:val="single"/>
        </w:rPr>
        <w:t>Anna Balcerek-Kałek</w:t>
      </w:r>
      <w:r w:rsidR="005B70BD">
        <w:t>.</w:t>
      </w:r>
      <w:r w:rsidR="002E4614">
        <w:t xml:space="preserve"> </w:t>
      </w:r>
    </w:p>
    <w:p w14:paraId="53101588" w14:textId="77777777" w:rsidR="00A21456" w:rsidRDefault="00A21456" w:rsidP="00C73C57">
      <w:pPr>
        <w:jc w:val="both"/>
      </w:pPr>
      <w:r>
        <w:t xml:space="preserve">W wyniku głosowania, Rada Miejska w Mosinie przyjęła wniosek o </w:t>
      </w:r>
      <w:r w:rsidRPr="009A19D3">
        <w:rPr>
          <w:bdr w:val="none" w:sz="0" w:space="0" w:color="auto" w:frame="1"/>
        </w:rPr>
        <w:t xml:space="preserve">wykreślenie w pozycji 12 załącznika nr 7 projektu uchwały zadania pod nazwą Budowa z przebudową ul. Łaziennej </w:t>
      </w:r>
      <w:r>
        <w:rPr>
          <w:bdr w:val="none" w:sz="0" w:space="0" w:color="auto" w:frame="1"/>
        </w:rPr>
        <w:br/>
      </w:r>
      <w:r w:rsidRPr="009A19D3">
        <w:rPr>
          <w:bdr w:val="none" w:sz="0" w:space="0" w:color="auto" w:frame="1"/>
        </w:rPr>
        <w:t>i Kanałowej w Mosinie i przeniesienia go do pozycji nr 7 załącznika nr 7</w:t>
      </w:r>
      <w:r>
        <w:rPr>
          <w:bdr w:val="none" w:sz="0" w:space="0" w:color="auto" w:frame="1"/>
        </w:rPr>
        <w:t xml:space="preserve"> – 12 głosami „za” (radni: </w:t>
      </w:r>
      <w:r>
        <w:t>Elżbieta Jarecka, Małgorzata Kaptur, Łukasz Kasprowicz, Michał Kleiber, Marcin Ługawiak, Wiesława Mania, Jan Marciniak, Dominik Michalak, Maciej Patela, Jolanta Szymczak, Waldemar Waligórski i Waldemar Wiązek</w:t>
      </w:r>
      <w:r>
        <w:rPr>
          <w:bdr w:val="none" w:sz="0" w:space="0" w:color="auto" w:frame="1"/>
        </w:rPr>
        <w:t xml:space="preserve">), przy 5 głosach „przeciw” (radni: </w:t>
      </w:r>
      <w:r>
        <w:t>Arkadiusz Cebulski, Agnieszka Gorzyńska, Zbigniew Grygier, Ryszard Rybicki i Czesław Tomczak</w:t>
      </w:r>
      <w:r>
        <w:rPr>
          <w:bdr w:val="none" w:sz="0" w:space="0" w:color="auto" w:frame="1"/>
        </w:rPr>
        <w:t xml:space="preserve">) i 3 głosach „wstrzymujących się” (radni: </w:t>
      </w:r>
      <w:r>
        <w:t xml:space="preserve">Ewelina Dudek, Adam Monikowski </w:t>
      </w:r>
      <w:r>
        <w:br/>
        <w:t>i Andrzej Raźny</w:t>
      </w:r>
      <w:r>
        <w:rPr>
          <w:bdr w:val="none" w:sz="0" w:space="0" w:color="auto" w:frame="1"/>
        </w:rPr>
        <w:t xml:space="preserve">). </w:t>
      </w:r>
    </w:p>
    <w:p w14:paraId="2B16E324" w14:textId="77777777" w:rsidR="00DA585E" w:rsidRDefault="00DA585E" w:rsidP="00C73C57">
      <w:pPr>
        <w:jc w:val="both"/>
      </w:pPr>
      <w:r>
        <w:t xml:space="preserve">W wyniku głosowania, Rada Miejska w Mosinie przyjęła wniosek </w:t>
      </w:r>
      <w:r w:rsidR="009A19D3">
        <w:t xml:space="preserve">o </w:t>
      </w:r>
      <w:r w:rsidR="009A19D3">
        <w:rPr>
          <w:bdr w:val="none" w:sz="0" w:space="0" w:color="auto" w:frame="1"/>
        </w:rPr>
        <w:t>wykreślenie</w:t>
      </w:r>
      <w:r w:rsidRPr="009A19D3">
        <w:rPr>
          <w:bdr w:val="none" w:sz="0" w:space="0" w:color="auto" w:frame="1"/>
        </w:rPr>
        <w:t xml:space="preserve"> z załącznika nr 7 projektu uchwały w sprawie zmiany uchwały budżetowej na rok 2020 pozycji dotyczącej budowy przeprawy mostowej przez Kanał Mosiński w ciągu ulicy Harcerskiej/Łaziennej</w:t>
      </w:r>
      <w:r w:rsidR="009A19D3">
        <w:rPr>
          <w:bdr w:val="none" w:sz="0" w:space="0" w:color="auto" w:frame="1"/>
        </w:rPr>
        <w:t xml:space="preserve"> </w:t>
      </w:r>
      <w:r w:rsidR="005B70BD">
        <w:rPr>
          <w:bdr w:val="none" w:sz="0" w:space="0" w:color="auto" w:frame="1"/>
        </w:rPr>
        <w:br/>
      </w:r>
      <w:r w:rsidR="009A19D3">
        <w:rPr>
          <w:bdr w:val="none" w:sz="0" w:space="0" w:color="auto" w:frame="1"/>
        </w:rPr>
        <w:t xml:space="preserve">– 11 głosami „za” (radni: </w:t>
      </w:r>
      <w:r w:rsidR="009A19D3">
        <w:t>Ewelina Dudek, Zbigniew Grygier, Elżbieta Jarecka, Małgorzata Kaptur, Łukasz Kasprowicz, Michał Kleiber, Jan Marciniak, Dominik Michalak, Maciej Patela, Andrzej Raźny i Jolanta Szymczak</w:t>
      </w:r>
      <w:r w:rsidR="009A19D3">
        <w:rPr>
          <w:bdr w:val="none" w:sz="0" w:space="0" w:color="auto" w:frame="1"/>
        </w:rPr>
        <w:t xml:space="preserve">), przy 9 głosach „przeciw” (radni: </w:t>
      </w:r>
      <w:r w:rsidR="009A19D3">
        <w:t>Arkadiusz Cebulski, Agnieszka Gorzyńska, Marcin Ługawiak, Wiesława Mania, Adam Monikowski, Ryszard Rybicki, Czesław Tomczak, Waldemar Waligórski i Waldemar Wiązek</w:t>
      </w:r>
      <w:r w:rsidR="009A19D3">
        <w:rPr>
          <w:bdr w:val="none" w:sz="0" w:space="0" w:color="auto" w:frame="1"/>
        </w:rPr>
        <w:t>).</w:t>
      </w:r>
    </w:p>
    <w:p w14:paraId="2814A2AA" w14:textId="63484558" w:rsidR="00DA585E" w:rsidRDefault="00DA585E" w:rsidP="00DA585E">
      <w:pPr>
        <w:jc w:val="both"/>
      </w:pPr>
      <w:r>
        <w:t xml:space="preserve">W wyniku głosowania, Rada Miejska w Mosinie podjęła </w:t>
      </w:r>
      <w:r>
        <w:rPr>
          <w:u w:val="single"/>
        </w:rPr>
        <w:t>Uchwałę Nr XXIX/225/20</w:t>
      </w:r>
      <w:r>
        <w:t xml:space="preserve"> </w:t>
      </w:r>
      <w:r>
        <w:br/>
        <w:t xml:space="preserve">w sprawie zmiany uchwały budżetowej na rok 2020 </w:t>
      </w:r>
      <w:r w:rsidR="00FB2A11">
        <w:t xml:space="preserve">wraz z autopoprawkami i przyjętymi wnioskami </w:t>
      </w:r>
      <w:r>
        <w:t>– 14 głosami „za” (radni: Arkadiusz Cebulski, Ewelina Dudek, Agnieszka Gorzyńska, Zbigniew Grygier, Michał Kleiber, Wiesława Mania, Dominik Michalak, Adam Monikowski, Maciej Patela, Andrzej Raźny, Jolanta Szymczak, Czesław Tomczak, Waldemar Waligórski i Waldemar Wiązek), przy 1 głosie „przeciw” (radna Elżbieta Jarecka) i 5 głosach „wstrzymujących się” (radni: Małgorzata Kaptur, Łukasz Kasprowicz, Marcin Ługawiak, Jan Marciniak i Ryszard Rybicki).</w:t>
      </w:r>
    </w:p>
    <w:p w14:paraId="3AB10B48" w14:textId="77777777" w:rsidR="00DA585E" w:rsidRDefault="00DA585E" w:rsidP="00DA585E">
      <w:pPr>
        <w:jc w:val="both"/>
      </w:pPr>
      <w:r>
        <w:rPr>
          <w:i/>
        </w:rPr>
        <w:t>Uchwała ta stanowi załącznik niniejszego protokołu</w:t>
      </w:r>
      <w:r>
        <w:t>.</w:t>
      </w:r>
    </w:p>
    <w:p w14:paraId="350A937C" w14:textId="77777777" w:rsidR="00B16BC3" w:rsidRDefault="00B16BC3" w:rsidP="00C73C57">
      <w:pPr>
        <w:jc w:val="both"/>
      </w:pPr>
    </w:p>
    <w:p w14:paraId="71C8DD14" w14:textId="77777777" w:rsidR="00C73C57" w:rsidRDefault="00C73C57" w:rsidP="00C73C57">
      <w:pPr>
        <w:numPr>
          <w:ilvl w:val="0"/>
          <w:numId w:val="7"/>
        </w:numPr>
        <w:ind w:left="284" w:hanging="284"/>
        <w:jc w:val="both"/>
      </w:pPr>
      <w:r w:rsidRPr="00A21456">
        <w:rPr>
          <w:u w:val="single"/>
        </w:rPr>
        <w:t>Zmiana Wieloletniej Prognozy Finansowej Gminy Mosina na lata 2020-2026 (uchwała)</w:t>
      </w:r>
      <w:r w:rsidRPr="008179CD">
        <w:t>.</w:t>
      </w:r>
    </w:p>
    <w:p w14:paraId="41D62AB9" w14:textId="6699375A" w:rsidR="00FB2A11" w:rsidRDefault="00FB2A11" w:rsidP="00FB2A11">
      <w:pPr>
        <w:ind w:firstLine="708"/>
        <w:jc w:val="both"/>
      </w:pPr>
      <w:r>
        <w:t xml:space="preserve">Przewodnicząca Komisji Budżetu i Finansów </w:t>
      </w:r>
      <w:r w:rsidRPr="00FB2A11">
        <w:rPr>
          <w:u w:val="single"/>
        </w:rPr>
        <w:t>Wiesława Mania</w:t>
      </w:r>
      <w:r>
        <w:t xml:space="preserve"> poinformowała </w:t>
      </w:r>
      <w:r>
        <w:br/>
        <w:t xml:space="preserve">o pozytywnym zaopiniowaniu przez wyżej wymienioną komisję stałą Rady Miejskiej </w:t>
      </w:r>
      <w:r>
        <w:br/>
        <w:t xml:space="preserve">w Mosinie projektu uchwały w sprawie zmiany </w:t>
      </w:r>
      <w:r w:rsidRPr="00FB2A11">
        <w:t>Wieloletniej Prognozy Finansowej Gminy Mosina na lata 2020-2026</w:t>
      </w:r>
      <w:r>
        <w:t>.</w:t>
      </w:r>
    </w:p>
    <w:p w14:paraId="5031C8C2" w14:textId="77777777" w:rsidR="00FD6A07" w:rsidRDefault="00FB2A11" w:rsidP="00C73C57">
      <w:pPr>
        <w:jc w:val="both"/>
      </w:pPr>
      <w:r>
        <w:t xml:space="preserve">W wyniku głosowania, Rada Miejska w Mosinie podjęła </w:t>
      </w:r>
      <w:r>
        <w:rPr>
          <w:u w:val="single"/>
        </w:rPr>
        <w:t>Uchwałę Nr XXIX/226/20</w:t>
      </w:r>
      <w:r>
        <w:t xml:space="preserve"> </w:t>
      </w:r>
      <w:r>
        <w:br/>
        <w:t xml:space="preserve">w powyższej sprawie wraz z autopoprawkami – 14 głosami „za” (radni: Arkadiusz Cebulski, Ewelina Dudek, Agnieszka Gorzyńska, Zbigniew Grygier, Wiesława Mania, Dominik Michalak, Adam Monikowski, Maciej Patela, Andrzej Raźny, Ryszard Rybicki, Jolanta Szymczak, Czesław Tomczak, Waldemar Waligórski i Waldemar Wiązek), przy 2 głosach „przeciw” (radni: </w:t>
      </w:r>
      <w:r w:rsidR="00FD6A07">
        <w:t>Elżbieta Jarecka i Jan Marciniak</w:t>
      </w:r>
      <w:r>
        <w:t xml:space="preserve">) i 4 głosach „wstrzymujących się” (radni: </w:t>
      </w:r>
      <w:r w:rsidR="00FD6A07">
        <w:t xml:space="preserve">Małgorzata Kaptur, </w:t>
      </w:r>
      <w:r>
        <w:t>Łukasz Kasprowicz, Michał Kleiber</w:t>
      </w:r>
      <w:r w:rsidR="00FD6A07">
        <w:t xml:space="preserve"> i</w:t>
      </w:r>
      <w:r>
        <w:t xml:space="preserve"> </w:t>
      </w:r>
      <w:r w:rsidR="00FD6A07">
        <w:t>Marcin Ługawiak</w:t>
      </w:r>
      <w:r>
        <w:t>).</w:t>
      </w:r>
    </w:p>
    <w:p w14:paraId="20EF943E" w14:textId="77777777" w:rsidR="00C73C57" w:rsidRDefault="00FD6A07" w:rsidP="00C73C57">
      <w:pPr>
        <w:jc w:val="both"/>
      </w:pPr>
      <w:r>
        <w:rPr>
          <w:i/>
        </w:rPr>
        <w:t>Uchwała ta stanowi załącznik niniejszego protokołu</w:t>
      </w:r>
      <w:r>
        <w:t>.</w:t>
      </w:r>
      <w:r w:rsidR="00FB2A11">
        <w:t xml:space="preserve">  </w:t>
      </w:r>
    </w:p>
    <w:p w14:paraId="2216D93B" w14:textId="77777777" w:rsidR="00FB2A11" w:rsidRDefault="00FB2A11" w:rsidP="00C73C57">
      <w:pPr>
        <w:jc w:val="both"/>
      </w:pPr>
    </w:p>
    <w:p w14:paraId="61986394" w14:textId="77777777" w:rsidR="00C73C57" w:rsidRDefault="00C73C57" w:rsidP="00C73C57">
      <w:pPr>
        <w:numPr>
          <w:ilvl w:val="0"/>
          <w:numId w:val="7"/>
        </w:numPr>
        <w:ind w:left="426" w:hanging="426"/>
        <w:jc w:val="both"/>
      </w:pPr>
      <w:r w:rsidRPr="00FD6A07">
        <w:rPr>
          <w:u w:val="single"/>
        </w:rPr>
        <w:t>Emisja obligacji Gminy Mosina oraz określenie zasad ich zbywania, nabywania i wykupu (uchwała)</w:t>
      </w:r>
      <w:r w:rsidRPr="008179CD">
        <w:t>.</w:t>
      </w:r>
    </w:p>
    <w:p w14:paraId="2E3118FB" w14:textId="1EED779A" w:rsidR="00FD6A07" w:rsidRDefault="00FD6A07" w:rsidP="00FD6A07">
      <w:pPr>
        <w:ind w:firstLine="708"/>
        <w:jc w:val="both"/>
      </w:pPr>
      <w:r>
        <w:t xml:space="preserve">Przewodnicząca Komisji Budżetu i Finansów </w:t>
      </w:r>
      <w:r w:rsidRPr="00FD6A07">
        <w:rPr>
          <w:u w:val="single"/>
        </w:rPr>
        <w:t>Wiesława Mania</w:t>
      </w:r>
      <w:r>
        <w:t xml:space="preserve"> powiadomiła </w:t>
      </w:r>
      <w:r>
        <w:br/>
        <w:t xml:space="preserve">o pozytywnym zaopiniowaniu przez wyżej wymienioną komisję stałą Rady Miejskiej </w:t>
      </w:r>
      <w:r>
        <w:br/>
        <w:t xml:space="preserve">w Mosinie projektu uchwały w sprawie emisji </w:t>
      </w:r>
      <w:r w:rsidRPr="00FD6A07">
        <w:t>obliga</w:t>
      </w:r>
      <w:r>
        <w:t>cji Gminy Mosina oraz określenia</w:t>
      </w:r>
      <w:r w:rsidRPr="00FD6A07">
        <w:t xml:space="preserve"> zasad ich zbywania, nabywania i wykupu</w:t>
      </w:r>
      <w:r>
        <w:t>.</w:t>
      </w:r>
    </w:p>
    <w:p w14:paraId="2C982476" w14:textId="77777777" w:rsidR="00C73C57" w:rsidRDefault="00FD6A07" w:rsidP="00FD6A07">
      <w:pPr>
        <w:jc w:val="both"/>
      </w:pPr>
      <w:r>
        <w:lastRenderedPageBreak/>
        <w:t xml:space="preserve">W wyniku głosowania, Rada Miejska w Mosinie podjęła </w:t>
      </w:r>
      <w:r>
        <w:rPr>
          <w:u w:val="single"/>
        </w:rPr>
        <w:t>Uchwałę Nr XXIX/227</w:t>
      </w:r>
      <w:r w:rsidRPr="00FD6A07">
        <w:rPr>
          <w:u w:val="single"/>
        </w:rPr>
        <w:t>/20</w:t>
      </w:r>
      <w:r>
        <w:t xml:space="preserve"> </w:t>
      </w:r>
      <w:r>
        <w:br/>
        <w:t xml:space="preserve">w powyższej sprawie – 11 głosami „za” (radni: Arkadiusz Cebulski, Agnieszka Gorzyńska, Zbigniew Grygier, Wiesława Mania, Adam Monikowski, Andrzej Raźny, Ryszard Rybicki, Jolanta Szymczak, Czesław Tomczak, Waldemar Waligórski i Waldemar Wiązek), </w:t>
      </w:r>
      <w:r w:rsidR="00C42E88">
        <w:br/>
      </w:r>
      <w:r>
        <w:t xml:space="preserve">przy 4 głosach „przeciw” (radni: Elżbieta Jarecka, Małgorzata Kaptur, Łukasz Kasprowicz </w:t>
      </w:r>
      <w:r w:rsidR="00C42E88">
        <w:br/>
      </w:r>
      <w:r>
        <w:t xml:space="preserve">i Jan Marciniak) i 5 głosach „wstrzymujących się” (radni: </w:t>
      </w:r>
      <w:r w:rsidR="00C42E88">
        <w:t xml:space="preserve">Ewelina Dudek, </w:t>
      </w:r>
      <w:r>
        <w:t>Michał Kleiber,</w:t>
      </w:r>
      <w:r w:rsidR="00C42E88">
        <w:t xml:space="preserve"> Marcin Ługawiak, Dominik Michalak i Maciej Patela</w:t>
      </w:r>
      <w:r>
        <w:t>).</w:t>
      </w:r>
    </w:p>
    <w:p w14:paraId="63BB7D16" w14:textId="77777777" w:rsidR="00FD6A07" w:rsidRDefault="00FD6A07" w:rsidP="00C73C57">
      <w:pPr>
        <w:jc w:val="both"/>
      </w:pPr>
      <w:r>
        <w:rPr>
          <w:i/>
        </w:rPr>
        <w:t>Uchwała ta stanowi załącznik niniejszego protokołu</w:t>
      </w:r>
      <w:r>
        <w:t>.</w:t>
      </w:r>
    </w:p>
    <w:p w14:paraId="2ABA9401" w14:textId="77777777" w:rsidR="00FD6A07" w:rsidRDefault="00FD6A07" w:rsidP="00C73C57">
      <w:pPr>
        <w:jc w:val="both"/>
      </w:pPr>
    </w:p>
    <w:p w14:paraId="52CCAA20" w14:textId="77777777" w:rsidR="00C73C57" w:rsidRDefault="00C73C57" w:rsidP="00C73C57">
      <w:pPr>
        <w:numPr>
          <w:ilvl w:val="0"/>
          <w:numId w:val="7"/>
        </w:numPr>
        <w:ind w:left="426" w:hanging="426"/>
        <w:jc w:val="both"/>
      </w:pPr>
      <w:r w:rsidRPr="00C73C57">
        <w:rPr>
          <w:u w:val="single"/>
        </w:rPr>
        <w:t xml:space="preserve">Sprawozdanie Burmistrza Gminy Mosina z działalności od 22 maja 2019 r. </w:t>
      </w:r>
      <w:r w:rsidRPr="00C73C57">
        <w:rPr>
          <w:u w:val="single"/>
        </w:rPr>
        <w:br/>
        <w:t>do 19 czerwca 2020 r</w:t>
      </w:r>
      <w:r w:rsidRPr="008179CD">
        <w:t>.</w:t>
      </w:r>
    </w:p>
    <w:p w14:paraId="10A77D92" w14:textId="48345AD4" w:rsidR="005D11B3" w:rsidRDefault="00C73C57" w:rsidP="005D11B3">
      <w:pPr>
        <w:ind w:firstLine="708"/>
        <w:jc w:val="both"/>
      </w:pPr>
      <w:r>
        <w:t>Sprawozdanie z działalności Burmistrza Gminy Mosina między sesjami Rady Miejskiej w Mosinie za okres od 2</w:t>
      </w:r>
      <w:r w:rsidR="00BA21D9">
        <w:t>5</w:t>
      </w:r>
      <w:r>
        <w:t xml:space="preserve"> maja do 19 czerwca 2020 r., które radni Rady Miejskiej w Mosinie otrzymali poprzedniego dnia, </w:t>
      </w:r>
      <w:r>
        <w:rPr>
          <w:i/>
        </w:rPr>
        <w:t>stanowi załącznik niniejszego protokołu</w:t>
      </w:r>
      <w:r w:rsidR="005D11B3">
        <w:t>.</w:t>
      </w:r>
    </w:p>
    <w:p w14:paraId="04890BC1" w14:textId="08093B1F" w:rsidR="00812966" w:rsidRPr="00544A37" w:rsidRDefault="00812966" w:rsidP="00544A37">
      <w:pPr>
        <w:jc w:val="both"/>
      </w:pPr>
      <w:r>
        <w:t xml:space="preserve">W tym punkcie poruszono tematy: spotkania Burmistrza Gminy Mosina z p. Jakubem Pyżalskim w sprawie skarpy w Czapurach, budowy ul. Świerkowej w Mosinie, </w:t>
      </w:r>
      <w:r w:rsidR="00166177">
        <w:t xml:space="preserve">unieważnienia postępowania w sprawie zagospodarowania odpadów ulegających biodegradacji zebranych </w:t>
      </w:r>
      <w:r w:rsidR="00166177">
        <w:br/>
        <w:t xml:space="preserve">w ramach prowadzenia selektywnej zbiórki odpadów komunalnych pochodzących </w:t>
      </w:r>
      <w:r w:rsidR="00166177">
        <w:br/>
        <w:t xml:space="preserve">z nieruchomości zamieszkałych oraz przyjętych w Punkcie Selektywnej Zbiórki Odpadów Komunalnych z terenu gminy Mosina, projektu przebudowy mostu w miejscowości Bolesławiec, braku opublikowania wszystkich zarządzeń Burmistrza Gminy Mosina </w:t>
      </w:r>
      <w:r w:rsidR="00166177">
        <w:br/>
        <w:t xml:space="preserve">w Biuletynie Informacji Publicznej, naboru na stanowisko audytora wewnętrznego, </w:t>
      </w:r>
      <w:r w:rsidR="002C1BE7">
        <w:t xml:space="preserve">spotkania Burmistrza Gminy Mosina z Prezesem spółki Park Strzelnica i p. Głuszkowskim w sprawie budowy i funkcjonowania przyszłej pływalni w Mosinie, przygotowania i złożenia wniosku dotyczącego innowacyjnych działań na rzecz poprawy jakości powietrza w Gminie Mosina </w:t>
      </w:r>
      <w:r w:rsidR="002C1BE7">
        <w:br/>
        <w:t xml:space="preserve">do konkursu na działania proekologiczne i prokulturowe w ramach strategii rozwoju województwa wielkopolskiego, prowadzenia sprawy likwidacji szkód i odszkodowań komunikacyjnych, procedury wyłonienia wykonawcy prac remontowych na poddaszu Urzędu Miejskiego w Mosinie, </w:t>
      </w:r>
      <w:r w:rsidR="00EF3464">
        <w:t xml:space="preserve">potrzeby kontroli realizacji zadania po zakończeniu podłączenia posesji </w:t>
      </w:r>
      <w:r w:rsidR="00BA21D9">
        <w:t xml:space="preserve">do światłowodu </w:t>
      </w:r>
      <w:r w:rsidR="00EF3464">
        <w:t xml:space="preserve">na terenie gminy Mosina, weryfikacji możliwości złożenia wniosku </w:t>
      </w:r>
      <w:r w:rsidR="00EF3464">
        <w:br/>
        <w:t xml:space="preserve">o dofinansowanie w ramach działania związanego z budową dróg rowerowych, </w:t>
      </w:r>
      <w:r w:rsidR="00EF3464">
        <w:br/>
        <w:t>czy elementów infrastruktury drogowej, spotkania</w:t>
      </w:r>
      <w:r w:rsidR="005D11B3">
        <w:t xml:space="preserve"> w dniu</w:t>
      </w:r>
      <w:r w:rsidR="00EF3464">
        <w:t xml:space="preserve"> 16 czerwca br. dotyczącego </w:t>
      </w:r>
      <w:r w:rsidR="005D11B3">
        <w:br/>
        <w:t>ul. Śremskiej w Mosinie</w:t>
      </w:r>
      <w:r w:rsidR="00EF3464">
        <w:t xml:space="preserve"> po budowie kanalizacji deszczowej</w:t>
      </w:r>
      <w:r w:rsidR="005D11B3">
        <w:t xml:space="preserve">, spotkania zespołu zarządzania kryzysowego, budowy oświetlenia ulicznego ul. Żwirowej w Daszewicach oraz ul. Pogodnej w Dymaczewie Nowym, wyłonienia wykonawcy oraz przygotowania umowy na wykonanie przeglądu dróg publicznych na terenie gminy, ogłoszenia przetargu na budowę ścieżki rowerowej oraz kanalizacji deszczowej w ul. Poznańskiej w Daszewicach, </w:t>
      </w:r>
      <w:r w:rsidR="00F7098A">
        <w:t>projektu dotyczącego usług w zieleni w Krosinku, korespondencji z PODGiK w sprawie klasoużytku drogi w Rogalinku oraz nieruchomości przeznaczonej pod drogę w Borkowicach i w Mosinie, podpisania aktu notarialnego nieodpłatnego przekazania przez KOWR fragmentu zbiornika retencyjnego wód opadowych dla wsi Pecna, pisma w sprawie ustanowienia służebności przesyłu, kładki pieszo-rowerowej w ciągu ul. Lipowej w Krosinku, opracowania „Strategii Rozwoju Elektromobilności Gminy Mosina na lata 2020-2040”</w:t>
      </w:r>
      <w:r w:rsidR="00544A37">
        <w:t xml:space="preserve"> oraz</w:t>
      </w:r>
      <w:r w:rsidR="00F7098A">
        <w:t xml:space="preserve"> </w:t>
      </w:r>
      <w:r w:rsidR="00544A37">
        <w:t>przygotowania i złożenia wniosku do konkursu „Medialna Perła Samorządu”, organizowanego przez „Gazetę Prawną”.</w:t>
      </w:r>
    </w:p>
    <w:p w14:paraId="1894AA0E" w14:textId="7320483C" w:rsidR="00812966" w:rsidRDefault="00812966" w:rsidP="00812966">
      <w:pPr>
        <w:pStyle w:val="NormalnyWeb"/>
        <w:spacing w:before="0" w:beforeAutospacing="0" w:after="0" w:afterAutospacing="0"/>
        <w:jc w:val="both"/>
        <w:rPr>
          <w:bCs/>
        </w:rPr>
      </w:pPr>
      <w:r w:rsidRPr="00EA1A86">
        <w:rPr>
          <w:bCs/>
        </w:rPr>
        <w:t>W dyskusji wzięli udział:</w:t>
      </w:r>
      <w:r>
        <w:rPr>
          <w:bCs/>
        </w:rPr>
        <w:t xml:space="preserve"> radny </w:t>
      </w:r>
      <w:r>
        <w:rPr>
          <w:bCs/>
          <w:u w:val="single"/>
        </w:rPr>
        <w:t>Waldemar Waligórski</w:t>
      </w:r>
      <w:r>
        <w:rPr>
          <w:bCs/>
        </w:rPr>
        <w:t xml:space="preserve">, </w:t>
      </w:r>
      <w:r>
        <w:t xml:space="preserve">radny </w:t>
      </w:r>
      <w:r>
        <w:rPr>
          <w:u w:val="single"/>
        </w:rPr>
        <w:t>Arkadiusz Cebulski</w:t>
      </w:r>
      <w:r>
        <w:t>,</w:t>
      </w:r>
      <w:r w:rsidR="00166177">
        <w:t xml:space="preserve"> Przewodnicząca Rady Miejskiej w Mosinie </w:t>
      </w:r>
      <w:r w:rsidR="00166177">
        <w:rPr>
          <w:u w:val="single"/>
        </w:rPr>
        <w:t>Małgorzata Kaptur</w:t>
      </w:r>
      <w:r w:rsidR="00166177">
        <w:t xml:space="preserve">, </w:t>
      </w:r>
      <w:r w:rsidR="002C1BE7">
        <w:t xml:space="preserve">radna </w:t>
      </w:r>
      <w:r w:rsidR="002C1BE7">
        <w:rPr>
          <w:u w:val="single"/>
        </w:rPr>
        <w:t>Wiesława Mania</w:t>
      </w:r>
      <w:r w:rsidR="002C1BE7">
        <w:t xml:space="preserve">, </w:t>
      </w:r>
      <w:r w:rsidR="00EF3464">
        <w:t>pr</w:t>
      </w:r>
      <w:r w:rsidR="00BA21D9">
        <w:t>ze</w:t>
      </w:r>
      <w:r w:rsidR="00EF3464">
        <w:t>w</w:t>
      </w:r>
      <w:r w:rsidR="00BA21D9">
        <w:t>o</w:t>
      </w:r>
      <w:r w:rsidR="00EF3464">
        <w:t>d</w:t>
      </w:r>
      <w:r w:rsidR="00BA21D9">
        <w:t>nicz</w:t>
      </w:r>
      <w:r w:rsidR="00EF3464">
        <w:t xml:space="preserve">ący obrad </w:t>
      </w:r>
      <w:r w:rsidR="00EF3464">
        <w:rPr>
          <w:u w:val="single"/>
        </w:rPr>
        <w:t>Dominik Michalak</w:t>
      </w:r>
      <w:r w:rsidR="00EF3464">
        <w:t xml:space="preserve">, </w:t>
      </w:r>
      <w:r w:rsidR="005D11B3">
        <w:t xml:space="preserve">radny </w:t>
      </w:r>
      <w:r w:rsidR="005D11B3">
        <w:rPr>
          <w:u w:val="single"/>
        </w:rPr>
        <w:t>Adam Monikowski</w:t>
      </w:r>
      <w:r w:rsidR="005D11B3">
        <w:t xml:space="preserve">, radny </w:t>
      </w:r>
      <w:r w:rsidR="005D11B3">
        <w:rPr>
          <w:u w:val="single"/>
        </w:rPr>
        <w:t>Waldemar Wiązek</w:t>
      </w:r>
      <w:r w:rsidR="00544A37">
        <w:t xml:space="preserve"> i</w:t>
      </w:r>
      <w:r w:rsidR="005D11B3">
        <w:t xml:space="preserve"> </w:t>
      </w:r>
      <w:r w:rsidR="00544A37">
        <w:t xml:space="preserve">radny </w:t>
      </w:r>
      <w:r w:rsidR="00544A37">
        <w:rPr>
          <w:u w:val="single"/>
        </w:rPr>
        <w:t>Jan Marciniak</w:t>
      </w:r>
      <w:r w:rsidR="00544A37">
        <w:t xml:space="preserve">. </w:t>
      </w:r>
    </w:p>
    <w:p w14:paraId="1A4CA4BE" w14:textId="77777777" w:rsidR="00812966" w:rsidRDefault="00812966" w:rsidP="00544A37">
      <w:pPr>
        <w:pStyle w:val="NormalnyWeb"/>
        <w:spacing w:before="0" w:beforeAutospacing="0" w:after="0" w:afterAutospacing="0"/>
        <w:jc w:val="both"/>
      </w:pPr>
      <w:r>
        <w:rPr>
          <w:bCs/>
        </w:rPr>
        <w:t>Odpowiedzi na zgłoszone pytania i uwagi udzielili:</w:t>
      </w:r>
      <w:r>
        <w:t xml:space="preserve"> Burmistrz Gminy Mosina </w:t>
      </w:r>
      <w:r>
        <w:rPr>
          <w:u w:val="single"/>
        </w:rPr>
        <w:t>Przemysław Mieloch</w:t>
      </w:r>
      <w:r>
        <w:t xml:space="preserve"> i Zastępca Burmistrza Gminy Mosina </w:t>
      </w:r>
      <w:r>
        <w:rPr>
          <w:u w:val="single"/>
        </w:rPr>
        <w:t>Adam Ejchorst</w:t>
      </w:r>
      <w:r>
        <w:t>.</w:t>
      </w:r>
    </w:p>
    <w:p w14:paraId="0958D5B5" w14:textId="77777777" w:rsidR="00C73C57" w:rsidRDefault="00193D09" w:rsidP="00C73C57">
      <w:pPr>
        <w:jc w:val="both"/>
      </w:pPr>
      <w:r>
        <w:lastRenderedPageBreak/>
        <w:t xml:space="preserve">W trakcie tej dyskusji, salę obrad opuścił radny </w:t>
      </w:r>
      <w:r>
        <w:rPr>
          <w:u w:val="single"/>
        </w:rPr>
        <w:t>Waldemar Waligórski</w:t>
      </w:r>
      <w:r>
        <w:t xml:space="preserve">, tak więc odtąd </w:t>
      </w:r>
      <w:r>
        <w:br/>
        <w:t>w dalszym ciągu XXIX sesji Rady Miejskiej w Mosinie udział brało 19 radnych.</w:t>
      </w:r>
    </w:p>
    <w:p w14:paraId="300B3B93" w14:textId="52548752" w:rsidR="002A1A95" w:rsidRPr="00F44BE6" w:rsidRDefault="00F44BE6" w:rsidP="00C73C57">
      <w:pPr>
        <w:jc w:val="both"/>
      </w:pPr>
      <w:r>
        <w:t>Pr</w:t>
      </w:r>
      <w:r w:rsidR="00BA21D9">
        <w:t>o</w:t>
      </w:r>
      <w:r>
        <w:t>w</w:t>
      </w:r>
      <w:r w:rsidR="00BA21D9">
        <w:t>a</w:t>
      </w:r>
      <w:r>
        <w:t>dzący obrad</w:t>
      </w:r>
      <w:r w:rsidR="00BA21D9">
        <w:t>y</w:t>
      </w:r>
      <w:r>
        <w:t xml:space="preserve"> </w:t>
      </w:r>
      <w:r>
        <w:rPr>
          <w:u w:val="single"/>
        </w:rPr>
        <w:t>Dominik Michalak</w:t>
      </w:r>
      <w:r>
        <w:t xml:space="preserve"> przekazał pr</w:t>
      </w:r>
      <w:r w:rsidR="00BA21D9">
        <w:t>zew</w:t>
      </w:r>
      <w:r>
        <w:t>od</w:t>
      </w:r>
      <w:r w:rsidR="00BA21D9">
        <w:t>nicz</w:t>
      </w:r>
      <w:r>
        <w:t>enie obrad</w:t>
      </w:r>
      <w:r w:rsidR="00BA21D9">
        <w:t>om</w:t>
      </w:r>
      <w:r>
        <w:t xml:space="preserve"> Przewodniczącej Rady Miejskiej w Mosinie </w:t>
      </w:r>
      <w:r>
        <w:rPr>
          <w:u w:val="single"/>
        </w:rPr>
        <w:t>Małgorzacie Kaptur</w:t>
      </w:r>
      <w:r>
        <w:t>.</w:t>
      </w:r>
    </w:p>
    <w:p w14:paraId="39F9406F" w14:textId="77777777" w:rsidR="00F44BE6" w:rsidRDefault="00F44BE6" w:rsidP="00C73C57">
      <w:pPr>
        <w:jc w:val="both"/>
      </w:pPr>
    </w:p>
    <w:p w14:paraId="2A29A77C" w14:textId="77777777" w:rsidR="00C73C57" w:rsidRDefault="00C73C57" w:rsidP="00C73C57">
      <w:pPr>
        <w:numPr>
          <w:ilvl w:val="0"/>
          <w:numId w:val="7"/>
        </w:numPr>
        <w:ind w:left="426" w:hanging="426"/>
        <w:jc w:val="both"/>
      </w:pPr>
      <w:r w:rsidRPr="00930088">
        <w:rPr>
          <w:u w:val="single"/>
        </w:rPr>
        <w:t xml:space="preserve">Porozumienie międzygminne pomiędzy Miastem Poznań a Miastem i Gminą Kórnik </w:t>
      </w:r>
      <w:r w:rsidRPr="00930088">
        <w:rPr>
          <w:u w:val="single"/>
        </w:rPr>
        <w:br/>
        <w:t>oraz Gminą Mosina w zakresie lokalnego transportu zbiorowego (uchwała)</w:t>
      </w:r>
      <w:r w:rsidRPr="008179CD">
        <w:t>.</w:t>
      </w:r>
    </w:p>
    <w:p w14:paraId="1B0B0CA0" w14:textId="0FD84735" w:rsidR="00930088" w:rsidRDefault="00930088" w:rsidP="00930088">
      <w:pPr>
        <w:ind w:firstLine="708"/>
        <w:jc w:val="both"/>
      </w:pPr>
      <w:r>
        <w:t xml:space="preserve">Przewodnicząca Komisji Budżetu i Finansów </w:t>
      </w:r>
      <w:r w:rsidRPr="00FD6A07">
        <w:rPr>
          <w:u w:val="single"/>
        </w:rPr>
        <w:t>Wiesława Mania</w:t>
      </w:r>
      <w:r>
        <w:t xml:space="preserve"> poinformowała </w:t>
      </w:r>
      <w:r>
        <w:br/>
        <w:t xml:space="preserve">o pozytywnym zaopiniowaniu przez wyżej wymienioną komisję stałą Rady Miejskiej </w:t>
      </w:r>
      <w:r>
        <w:br/>
        <w:t xml:space="preserve">w Mosinie projektu uchwały w sprawie porozumienia </w:t>
      </w:r>
      <w:r w:rsidRPr="00930088">
        <w:t>międzygminnego pomiędzy Miastem Poznań a Miastem i Gminą Kórnik oraz Gminą Mosina w zakresie lokalnego transportu zbiorowego</w:t>
      </w:r>
      <w:r>
        <w:t>.</w:t>
      </w:r>
    </w:p>
    <w:p w14:paraId="11F02208" w14:textId="77777777" w:rsidR="00930088" w:rsidRDefault="00930088" w:rsidP="00930088">
      <w:pPr>
        <w:jc w:val="both"/>
      </w:pPr>
      <w:r>
        <w:t xml:space="preserve">W wyniku głosowania, Rada Miejska w Mosinie podjęła </w:t>
      </w:r>
      <w:r>
        <w:rPr>
          <w:u w:val="single"/>
        </w:rPr>
        <w:t>Uchwałę Nr XXIX/228</w:t>
      </w:r>
      <w:r w:rsidRPr="00FD6A07">
        <w:rPr>
          <w:u w:val="single"/>
        </w:rPr>
        <w:t>/20</w:t>
      </w:r>
      <w:r>
        <w:t xml:space="preserve"> </w:t>
      </w:r>
      <w:r>
        <w:br/>
        <w:t xml:space="preserve">w powyższej sprawie – 14 głosami „za” (radni: </w:t>
      </w:r>
      <w:r w:rsidR="00CE07A5">
        <w:t>Ewelina Dudek, Agnieszka Gorzyńska, Zbigniew Grygier, Elżbieta Jarecka, Małgorzata Kaptur, Marcin Ługawiak, Wiesława Mania, Adam Monikowski, Maciej Patela, Andrzej Raźny, Ryszard Rybicki, Jolanta Szymczak, Czesław Tomczak i Waldemar Wiązek)</w:t>
      </w:r>
      <w:r>
        <w:t xml:space="preserve">, przy 2 głosach „wstrzymujących się” (radni: </w:t>
      </w:r>
      <w:r w:rsidR="00CE07A5">
        <w:t>Łukasz Kasprowicz i Jan Marciniak</w:t>
      </w:r>
      <w:r>
        <w:t>). Radni:</w:t>
      </w:r>
      <w:r w:rsidR="00CE07A5">
        <w:t xml:space="preserve"> Arkadiusz Cebulski, Michał Kleiber i Dominik Michalak</w:t>
      </w:r>
      <w:r>
        <w:t xml:space="preserve"> nie wzięli udziału  w tym głosowaniu.</w:t>
      </w:r>
    </w:p>
    <w:p w14:paraId="44564075" w14:textId="77777777" w:rsidR="00CE07A5" w:rsidRPr="00CE07A5" w:rsidRDefault="00CE07A5" w:rsidP="00930088">
      <w:pPr>
        <w:jc w:val="both"/>
      </w:pPr>
      <w:r>
        <w:rPr>
          <w:i/>
        </w:rPr>
        <w:t>Uchwała ta stanowi załącznik niniejszego protokołu</w:t>
      </w:r>
      <w:r>
        <w:t>.</w:t>
      </w:r>
    </w:p>
    <w:p w14:paraId="3BF3A125" w14:textId="77777777" w:rsidR="00930088" w:rsidRDefault="00930088" w:rsidP="00930088">
      <w:pPr>
        <w:jc w:val="both"/>
      </w:pPr>
    </w:p>
    <w:p w14:paraId="0C79DDB7" w14:textId="77777777" w:rsidR="00C73C57" w:rsidRDefault="00C73C57" w:rsidP="00C73C57">
      <w:pPr>
        <w:numPr>
          <w:ilvl w:val="0"/>
          <w:numId w:val="7"/>
        </w:numPr>
        <w:ind w:left="426" w:hanging="426"/>
        <w:jc w:val="both"/>
      </w:pPr>
      <w:r w:rsidRPr="00CE07A5">
        <w:rPr>
          <w:u w:val="single"/>
        </w:rPr>
        <w:t>Porozumienie międzygminne pomiędzy Miastem Poznań a Miastem Luboń, Gminą Komorniki, Miastem Puszczykowo i Gminą Mosina w zakresie lokalnego transportu zbiorowego (uchwała)</w:t>
      </w:r>
      <w:r w:rsidRPr="008179CD">
        <w:t>.</w:t>
      </w:r>
    </w:p>
    <w:p w14:paraId="3A3B5DB8" w14:textId="77307DBD" w:rsidR="00CE07A5" w:rsidRDefault="00CE07A5" w:rsidP="00CE07A5">
      <w:pPr>
        <w:ind w:firstLine="708"/>
        <w:jc w:val="both"/>
      </w:pPr>
      <w:r>
        <w:t xml:space="preserve">Przewodnicząca Komisji Budżetu i Finansów </w:t>
      </w:r>
      <w:r w:rsidRPr="00CE07A5">
        <w:rPr>
          <w:u w:val="single"/>
        </w:rPr>
        <w:t>Wiesława Mania</w:t>
      </w:r>
      <w:r>
        <w:t xml:space="preserve"> powiadomiła </w:t>
      </w:r>
      <w:r>
        <w:br/>
        <w:t xml:space="preserve">o pozytywnym zaopiniowaniu przez wyżej wymienioną komisję stałą Rady Miejskiej </w:t>
      </w:r>
      <w:r>
        <w:br/>
        <w:t xml:space="preserve">w Mosinie projektu uchwały w sprawie porozumienia </w:t>
      </w:r>
      <w:r w:rsidRPr="00930088">
        <w:t>międzygminnego pomiędzy</w:t>
      </w:r>
      <w:r>
        <w:t xml:space="preserve"> </w:t>
      </w:r>
      <w:r w:rsidRPr="00CE07A5">
        <w:t xml:space="preserve">Miastem Poznań a Miastem Luboń, Gminą Komorniki, Miastem Puszczykowo i Gminą Mosina </w:t>
      </w:r>
      <w:r>
        <w:br/>
      </w:r>
      <w:r w:rsidRPr="00CE07A5">
        <w:t>w zakresie lokalnego transportu zbiorowego</w:t>
      </w:r>
      <w:r>
        <w:t>.</w:t>
      </w:r>
    </w:p>
    <w:p w14:paraId="12872414" w14:textId="77777777" w:rsidR="00CE07A5" w:rsidRDefault="00CE07A5" w:rsidP="00CE07A5">
      <w:pPr>
        <w:jc w:val="both"/>
      </w:pPr>
      <w:r>
        <w:t xml:space="preserve">W wyniku głosowania, Rada Miejska w Mosinie podjęła </w:t>
      </w:r>
      <w:r>
        <w:rPr>
          <w:u w:val="single"/>
        </w:rPr>
        <w:t>Uchwałę Nr XXIX/229</w:t>
      </w:r>
      <w:r w:rsidRPr="00CE07A5">
        <w:rPr>
          <w:u w:val="single"/>
        </w:rPr>
        <w:t>/20</w:t>
      </w:r>
      <w:r>
        <w:t xml:space="preserve"> </w:t>
      </w:r>
      <w:r>
        <w:br/>
        <w:t xml:space="preserve">w powyższej sprawie – 14 głosami „za” (radni: Ewelina Dudek, Agnieszka Gorzyńska, Zbigniew Grygier, Elżbieta Jarecka, Małgorzata Kaptur, </w:t>
      </w:r>
      <w:r w:rsidR="007979A0">
        <w:t>Michał Kleiber</w:t>
      </w:r>
      <w:r>
        <w:t xml:space="preserve">, Wiesława Mania, Adam Monikowski, Maciej Patela, Andrzej Raźny, Ryszard Rybicki, Jolanta Szymczak, Czesław Tomczak i Waldemar Wiązek), przy 2 głosach „wstrzymujących się” (radni: Łukasz Kasprowicz i Jan Marciniak). Radni: Arkadiusz Cebulski, </w:t>
      </w:r>
      <w:r w:rsidR="007979A0">
        <w:t xml:space="preserve">Marcin Ługawiak </w:t>
      </w:r>
      <w:r>
        <w:t>i Dominik Michalak</w:t>
      </w:r>
      <w:r w:rsidR="0021225C">
        <w:t xml:space="preserve"> nie wzięli udziału</w:t>
      </w:r>
      <w:r>
        <w:t xml:space="preserve"> w tym głosowaniu.</w:t>
      </w:r>
    </w:p>
    <w:p w14:paraId="657FCAA3" w14:textId="77777777" w:rsidR="00CE07A5" w:rsidRDefault="00CE07A5" w:rsidP="00CE07A5">
      <w:pPr>
        <w:jc w:val="both"/>
      </w:pPr>
      <w:r w:rsidRPr="00CE07A5">
        <w:rPr>
          <w:i/>
        </w:rPr>
        <w:t>Uchwała ta stanowi załącznik niniejszego protokołu</w:t>
      </w:r>
      <w:r>
        <w:t>.</w:t>
      </w:r>
    </w:p>
    <w:p w14:paraId="728DB1F8" w14:textId="77777777" w:rsidR="00CE07A5" w:rsidRDefault="00CE07A5" w:rsidP="00CE07A5">
      <w:pPr>
        <w:jc w:val="both"/>
      </w:pPr>
    </w:p>
    <w:p w14:paraId="40F1605E" w14:textId="77777777" w:rsidR="00C73C57" w:rsidRDefault="00C73C57" w:rsidP="00C73C57">
      <w:pPr>
        <w:numPr>
          <w:ilvl w:val="0"/>
          <w:numId w:val="7"/>
        </w:numPr>
        <w:ind w:left="426" w:hanging="426"/>
        <w:jc w:val="both"/>
      </w:pPr>
      <w:r w:rsidRPr="007979A0">
        <w:rPr>
          <w:u w:val="single"/>
        </w:rPr>
        <w:t>Zasady udzielania, trybu postępowania i sposobu rozliczania dotacji celowych dla spółek wodnych (uchwała)</w:t>
      </w:r>
      <w:r w:rsidRPr="008179CD">
        <w:t>.</w:t>
      </w:r>
    </w:p>
    <w:p w14:paraId="070AD7EF" w14:textId="1A54B26D" w:rsidR="007979A0" w:rsidRDefault="007979A0" w:rsidP="007979A0">
      <w:pPr>
        <w:ind w:firstLine="708"/>
        <w:jc w:val="both"/>
      </w:pPr>
      <w:r>
        <w:t xml:space="preserve">Przewodnicząca Komisji Budżetu i Finansów </w:t>
      </w:r>
      <w:r w:rsidRPr="00FD6A07">
        <w:rPr>
          <w:u w:val="single"/>
        </w:rPr>
        <w:t>Wiesława Mania</w:t>
      </w:r>
      <w:r>
        <w:t xml:space="preserve"> poinformowała </w:t>
      </w:r>
      <w:r>
        <w:br/>
        <w:t xml:space="preserve">o pozytywnym zaopiniowaniu przez wyżej wymienioną komisję stałą Rady Miejskiej </w:t>
      </w:r>
      <w:r>
        <w:br/>
        <w:t xml:space="preserve">w Mosinie projektu uchwały w sprawie zasad </w:t>
      </w:r>
      <w:r w:rsidRPr="007979A0">
        <w:t>udzielania, trybu postępowania i sposobu rozliczania dotacji celowych dla spółek wodnych</w:t>
      </w:r>
      <w:r>
        <w:t>.</w:t>
      </w:r>
    </w:p>
    <w:p w14:paraId="460AA0E0" w14:textId="77777777" w:rsidR="007979A0" w:rsidRDefault="007979A0" w:rsidP="007979A0">
      <w:pPr>
        <w:jc w:val="both"/>
      </w:pPr>
      <w:r>
        <w:t xml:space="preserve">Zastępca Kierownika Referatu Ochrony Środowiska, Rolnictwa i Leśnictwa </w:t>
      </w:r>
      <w:r>
        <w:rPr>
          <w:u w:val="single"/>
        </w:rPr>
        <w:t>Radosław Łucka</w:t>
      </w:r>
      <w:r>
        <w:t xml:space="preserve"> przedstawił autopoprawki do przedmiotowego projektu uchwały.</w:t>
      </w:r>
    </w:p>
    <w:p w14:paraId="20CA7BEE" w14:textId="3E4DAF54" w:rsidR="0021225C" w:rsidRDefault="007979A0" w:rsidP="0021225C">
      <w:pPr>
        <w:jc w:val="both"/>
      </w:pPr>
      <w:r>
        <w:t xml:space="preserve">W wyniku głosowania, Rada Miejska w Mosinie podjęła </w:t>
      </w:r>
      <w:r>
        <w:rPr>
          <w:u w:val="single"/>
        </w:rPr>
        <w:t>Uchwałę Nr XXIX/230</w:t>
      </w:r>
      <w:r w:rsidRPr="00CE07A5">
        <w:rPr>
          <w:u w:val="single"/>
        </w:rPr>
        <w:t>/20</w:t>
      </w:r>
      <w:r>
        <w:t xml:space="preserve"> </w:t>
      </w:r>
      <w:r>
        <w:br/>
        <w:t xml:space="preserve">w sprawie zasad </w:t>
      </w:r>
      <w:r w:rsidRPr="007979A0">
        <w:t xml:space="preserve">udzielania, trybu postępowania i sposobu rozliczania dotacji celowych </w:t>
      </w:r>
      <w:r>
        <w:br/>
      </w:r>
      <w:r w:rsidRPr="007979A0">
        <w:t>dla spółek wodnych</w:t>
      </w:r>
      <w:r>
        <w:t xml:space="preserve"> </w:t>
      </w:r>
      <w:r w:rsidR="0021225C">
        <w:t xml:space="preserve">wraz z autopoprawkami </w:t>
      </w:r>
      <w:r>
        <w:t xml:space="preserve">– 16 głosami „za” (radni: </w:t>
      </w:r>
      <w:r w:rsidR="0021225C">
        <w:t xml:space="preserve">Ewelina Dudek, Agnieszka Gorzyńska, Zbigniew Grygier, Elżbieta Jarecka, Małgorzata Kaptur, Michał </w:t>
      </w:r>
      <w:r w:rsidR="0021225C">
        <w:lastRenderedPageBreak/>
        <w:t>Kleiber, Marcin Ługawiak, Wiesława Mania, Jan Marciniak, Adam Monikowski, Maciej Patela, Andrzej Raźny, Ryszard Rybicki, Jolanta Szymczak, Czesław Tomczak i Waldemar Wiązek</w:t>
      </w:r>
      <w:r>
        <w:t xml:space="preserve">), przy 1 głosie „wstrzymującym się” (radny </w:t>
      </w:r>
      <w:r w:rsidR="0021225C">
        <w:t>Łukasz Kasprowicz</w:t>
      </w:r>
      <w:r>
        <w:t>)</w:t>
      </w:r>
      <w:r w:rsidR="0021225C">
        <w:t>. Radni: Arkadiusz Cebulski i Dominik Michalak nie wzięli udziału w tym głosowaniu.</w:t>
      </w:r>
    </w:p>
    <w:p w14:paraId="1301290A" w14:textId="77777777" w:rsidR="007979A0" w:rsidRDefault="0021225C" w:rsidP="0021225C">
      <w:pPr>
        <w:jc w:val="both"/>
      </w:pPr>
      <w:r w:rsidRPr="00CE07A5">
        <w:rPr>
          <w:i/>
        </w:rPr>
        <w:t>Uchwała ta stanowi załącznik niniejszego protokołu</w:t>
      </w:r>
      <w:r>
        <w:t>.</w:t>
      </w:r>
    </w:p>
    <w:p w14:paraId="2E90145D" w14:textId="77777777" w:rsidR="00544A37" w:rsidRDefault="00544A37" w:rsidP="0021225C">
      <w:pPr>
        <w:jc w:val="both"/>
      </w:pPr>
    </w:p>
    <w:p w14:paraId="686A024F" w14:textId="77777777" w:rsidR="00C73C57" w:rsidRDefault="00C73C57" w:rsidP="00C73C57">
      <w:pPr>
        <w:numPr>
          <w:ilvl w:val="0"/>
          <w:numId w:val="7"/>
        </w:numPr>
        <w:ind w:left="426" w:hanging="426"/>
        <w:jc w:val="both"/>
      </w:pPr>
      <w:r w:rsidRPr="0021225C">
        <w:rPr>
          <w:u w:val="single"/>
        </w:rPr>
        <w:t xml:space="preserve">Wyrażenie zgody na utworzenie miejsca okazjonalnie wykorzystywanego do kąpieli </w:t>
      </w:r>
      <w:r w:rsidRPr="0021225C">
        <w:rPr>
          <w:u w:val="single"/>
        </w:rPr>
        <w:br/>
        <w:t>na terenie gminy Mosina na rok 2020 oraz określenie sezonu kąpielowego (uchwała)</w:t>
      </w:r>
      <w:r w:rsidRPr="008179CD">
        <w:t>.</w:t>
      </w:r>
    </w:p>
    <w:p w14:paraId="45E77853" w14:textId="454BF80A" w:rsidR="0021225C" w:rsidRDefault="0021225C" w:rsidP="0021225C">
      <w:pPr>
        <w:ind w:firstLine="708"/>
        <w:jc w:val="both"/>
      </w:pPr>
      <w:r>
        <w:t xml:space="preserve">Przewodniczący Komisji Inwestycji, Ochrony Środowiska i Bezpieczeństwa  </w:t>
      </w:r>
      <w:r>
        <w:rPr>
          <w:u w:val="single"/>
        </w:rPr>
        <w:t>Waldemar Wiązek</w:t>
      </w:r>
      <w:r>
        <w:t xml:space="preserve"> powiadomił o pozytywnym zaopiniowaniu przez wyżej wymienioną komisję stałą Rady Miejskiej w Mosinie projektu uchwały w sprawie wyrażenia </w:t>
      </w:r>
      <w:r w:rsidRPr="0021225C">
        <w:t xml:space="preserve">zgody </w:t>
      </w:r>
      <w:r>
        <w:br/>
      </w:r>
      <w:r w:rsidRPr="0021225C">
        <w:t>na utworzenie miejsca okazjonalnie wykorzystywanego do kąpieli na terenie gminy Mosina na rok 2020 oraz określenia sezonu kąpielowego</w:t>
      </w:r>
      <w:r>
        <w:t>.</w:t>
      </w:r>
    </w:p>
    <w:p w14:paraId="5BFFEA02" w14:textId="77777777" w:rsidR="0021225C" w:rsidRDefault="0021225C" w:rsidP="0021225C">
      <w:pPr>
        <w:jc w:val="both"/>
      </w:pPr>
      <w:r>
        <w:t xml:space="preserve">W wyniku głosowania, Rada Miejska w Mosinie podjęła </w:t>
      </w:r>
      <w:r w:rsidRPr="0021225C">
        <w:rPr>
          <w:u w:val="single"/>
        </w:rPr>
        <w:t>Uchwałę Nr XXI</w:t>
      </w:r>
      <w:r>
        <w:rPr>
          <w:u w:val="single"/>
        </w:rPr>
        <w:t>X/231</w:t>
      </w:r>
      <w:r w:rsidRPr="0021225C">
        <w:rPr>
          <w:u w:val="single"/>
        </w:rPr>
        <w:t>/20</w:t>
      </w:r>
      <w:r>
        <w:t xml:space="preserve"> </w:t>
      </w:r>
      <w:r>
        <w:br/>
        <w:t>w powyższej sprawie – 16 głosami „za” (radni: Ewelina Dudek, Agnieszka Gorzyńska, Zbigniew Grygier, Elżbieta Jarecka, Małgorzata Kaptur, Michał Kleiber, Marcin Ługawiak, Wiesława Mania, Jan Marciniak, Adam Monikowski, Maciej Patela, Andrzej Raźny, Ryszard Rybicki, Jolanta Szymczak, Czesław Tomczak i Waldemar Wiązek), przy 1 głosie „wstrzymującym się” (radny Łukasz Kasprowicz). Radni: Arkadiusz Cebulski i Dominik Michalak nie wzięli udziału w tym głosowaniu.</w:t>
      </w:r>
    </w:p>
    <w:p w14:paraId="03C1311D" w14:textId="77777777" w:rsidR="0021225C" w:rsidRDefault="0021225C" w:rsidP="0021225C">
      <w:pPr>
        <w:jc w:val="both"/>
      </w:pPr>
      <w:r w:rsidRPr="00CE07A5">
        <w:rPr>
          <w:i/>
        </w:rPr>
        <w:t>Uchwała ta stanowi załącznik niniejszego protokołu</w:t>
      </w:r>
      <w:r>
        <w:t>.</w:t>
      </w:r>
    </w:p>
    <w:p w14:paraId="2585C59B" w14:textId="77777777" w:rsidR="0021225C" w:rsidRDefault="0021225C" w:rsidP="0021225C">
      <w:pPr>
        <w:ind w:left="426"/>
        <w:jc w:val="both"/>
      </w:pPr>
    </w:p>
    <w:p w14:paraId="17FA9B43" w14:textId="77777777" w:rsidR="00C73C57" w:rsidRDefault="00C73C57" w:rsidP="00C73C57">
      <w:pPr>
        <w:numPr>
          <w:ilvl w:val="0"/>
          <w:numId w:val="7"/>
        </w:numPr>
        <w:ind w:left="426" w:hanging="426"/>
        <w:jc w:val="both"/>
      </w:pPr>
      <w:r w:rsidRPr="00AF4DFF">
        <w:rPr>
          <w:u w:val="single"/>
        </w:rPr>
        <w:t>Zwolnienie w części z opłaty za gospodarowanie odpadami komunalnymi (zmiana uchwały)</w:t>
      </w:r>
      <w:r w:rsidRPr="008179CD">
        <w:t>.</w:t>
      </w:r>
    </w:p>
    <w:p w14:paraId="0423058D" w14:textId="7B705152" w:rsidR="00AF4DFF" w:rsidRDefault="00AF4DFF" w:rsidP="00AF4DFF">
      <w:pPr>
        <w:ind w:firstLine="708"/>
        <w:jc w:val="both"/>
      </w:pPr>
      <w:r>
        <w:t xml:space="preserve">Przewodnicząca Komisji Budżetu i Finansów </w:t>
      </w:r>
      <w:r w:rsidRPr="00FD6A07">
        <w:rPr>
          <w:u w:val="single"/>
        </w:rPr>
        <w:t>Wiesława Mania</w:t>
      </w:r>
      <w:r>
        <w:t xml:space="preserve"> poinformowała </w:t>
      </w:r>
      <w:r>
        <w:br/>
        <w:t xml:space="preserve">o pozytywnym zaopiniowaniu przez wyżej wymienioną komisję stałą Rady Miejskiej </w:t>
      </w:r>
      <w:r>
        <w:br/>
        <w:t xml:space="preserve">w Mosinie projektu uchwały zmieniającej uchwałę w sprawie zwolnienia </w:t>
      </w:r>
      <w:r w:rsidRPr="00AF4DFF">
        <w:t xml:space="preserve">w części z opłaty </w:t>
      </w:r>
      <w:r>
        <w:br/>
      </w:r>
      <w:r w:rsidRPr="00AF4DFF">
        <w:t>za gospodarowanie odpadami komunalnymi</w:t>
      </w:r>
      <w:r>
        <w:t>.</w:t>
      </w:r>
    </w:p>
    <w:p w14:paraId="4E98AC24" w14:textId="77777777" w:rsidR="00AF4DFF" w:rsidRDefault="00AF4DFF" w:rsidP="00AF4DFF">
      <w:pPr>
        <w:jc w:val="both"/>
      </w:pPr>
      <w:r>
        <w:t xml:space="preserve">W wyniku głosowania, Rada Miejska w Mosinie podjęła </w:t>
      </w:r>
      <w:r w:rsidRPr="0021225C">
        <w:rPr>
          <w:u w:val="single"/>
        </w:rPr>
        <w:t>Uchwałę Nr XXI</w:t>
      </w:r>
      <w:r>
        <w:rPr>
          <w:u w:val="single"/>
        </w:rPr>
        <w:t>X/232</w:t>
      </w:r>
      <w:r w:rsidRPr="0021225C">
        <w:rPr>
          <w:u w:val="single"/>
        </w:rPr>
        <w:t>/20</w:t>
      </w:r>
      <w:r>
        <w:t xml:space="preserve"> </w:t>
      </w:r>
      <w:r>
        <w:br/>
        <w:t>w powyższej sprawie – 17 głosami „za” (radni: Ewelina Dudek, Agnieszka Gorzyńska, Zbigniew Grygier, Elżbieta Jarecka, Małgorzata Kaptur, Łukasz Kasprowicz, Michał Kleiber, Marcin Ługawiak, Wiesława Mania, Jan Marciniak, Adam Monikowski, Maciej Patela, Andrzej Raźny, Ryszard Rybicki, Jolanta Szymczak, Czesław Tomczak i Waldemar Wiązek). Radni: Arkadiusz Cebulski i Dominik Michalak nie wzięli udziału w tym głosowaniu.</w:t>
      </w:r>
    </w:p>
    <w:p w14:paraId="5210CA94" w14:textId="77777777" w:rsidR="00AF4DFF" w:rsidRDefault="00AF4DFF" w:rsidP="00AF4DFF">
      <w:pPr>
        <w:jc w:val="both"/>
      </w:pPr>
      <w:r w:rsidRPr="00CE07A5">
        <w:rPr>
          <w:i/>
        </w:rPr>
        <w:t>Uchwała ta stanowi załącznik niniejszego protokołu</w:t>
      </w:r>
      <w:r>
        <w:t>.</w:t>
      </w:r>
    </w:p>
    <w:p w14:paraId="69386003" w14:textId="77777777" w:rsidR="00AF4DFF" w:rsidRPr="00AF4DFF" w:rsidRDefault="00AF4DFF" w:rsidP="00AF4DFF">
      <w:pPr>
        <w:jc w:val="both"/>
      </w:pPr>
    </w:p>
    <w:p w14:paraId="32C84189" w14:textId="77777777" w:rsidR="00C73C57" w:rsidRDefault="00C73C57" w:rsidP="00C73C57">
      <w:pPr>
        <w:numPr>
          <w:ilvl w:val="0"/>
          <w:numId w:val="7"/>
        </w:numPr>
        <w:ind w:left="426" w:hanging="426"/>
        <w:jc w:val="both"/>
      </w:pPr>
      <w:r w:rsidRPr="00AF4DFF">
        <w:rPr>
          <w:u w:val="single"/>
        </w:rPr>
        <w:t>Zwolnienie w części z opłaty za gospodarowanie odpadami komunalnymi właścicieli nieruchomości zabudowanych budynkami mieszkalnymi jednorodzinnymi, kompostujących bioodpady, stanowiące odpady komunalne, w kompostowniku przydomowym (zmiana uchwały)</w:t>
      </w:r>
      <w:r w:rsidRPr="008179CD">
        <w:t>.</w:t>
      </w:r>
    </w:p>
    <w:p w14:paraId="4786F491" w14:textId="1EECA9A8" w:rsidR="00AF4DFF" w:rsidRDefault="00AF4DFF" w:rsidP="00AF4DFF">
      <w:pPr>
        <w:ind w:firstLine="708"/>
        <w:jc w:val="both"/>
      </w:pPr>
      <w:r>
        <w:t xml:space="preserve">Przewodnicząca Komisji Budżetu i Finansów </w:t>
      </w:r>
      <w:r w:rsidRPr="00AF4DFF">
        <w:rPr>
          <w:u w:val="single"/>
        </w:rPr>
        <w:t>Wiesława Mania</w:t>
      </w:r>
      <w:r>
        <w:t xml:space="preserve"> powiadomiła </w:t>
      </w:r>
      <w:r>
        <w:br/>
        <w:t xml:space="preserve">o pozytywnym zaopiniowaniu przez wyżej wymienioną komisję stałą Rady Miejskiej </w:t>
      </w:r>
      <w:r>
        <w:br/>
        <w:t xml:space="preserve">w Mosinie projektu uchwały zmieniającej uchwałę w sprawie zwolnienia </w:t>
      </w:r>
      <w:r w:rsidRPr="00AF4DFF">
        <w:t xml:space="preserve">w części z opłaty </w:t>
      </w:r>
      <w:r>
        <w:br/>
      </w:r>
      <w:r w:rsidRPr="00AF4DFF">
        <w:t>za gospodarowanie odpadami komunalnymi</w:t>
      </w:r>
      <w:r>
        <w:t xml:space="preserve"> </w:t>
      </w:r>
      <w:r w:rsidRPr="00AF4DFF">
        <w:t>właścicieli nieruchomości zabudowanych budynkami mieszkalnymi jednorodzinnymi, kompostujących bioodpady, stanowiące odpady komunalne, w kompostowniku przydomowym</w:t>
      </w:r>
      <w:r>
        <w:t>.</w:t>
      </w:r>
    </w:p>
    <w:p w14:paraId="1F6149AD" w14:textId="77777777" w:rsidR="006A7FC4" w:rsidRDefault="00AF4DFF" w:rsidP="006A7FC4">
      <w:pPr>
        <w:jc w:val="both"/>
      </w:pPr>
      <w:r>
        <w:t xml:space="preserve">W wyniku głosowania, Rada Miejska w Mosinie podjęła </w:t>
      </w:r>
      <w:r w:rsidRPr="00AF4DFF">
        <w:rPr>
          <w:u w:val="single"/>
        </w:rPr>
        <w:t>Uchwałę Nr XXI</w:t>
      </w:r>
      <w:r>
        <w:rPr>
          <w:u w:val="single"/>
        </w:rPr>
        <w:t>X/233</w:t>
      </w:r>
      <w:r w:rsidRPr="00AF4DFF">
        <w:rPr>
          <w:u w:val="single"/>
        </w:rPr>
        <w:t>/20</w:t>
      </w:r>
      <w:r>
        <w:t xml:space="preserve"> </w:t>
      </w:r>
      <w:r>
        <w:br/>
        <w:t>w powyższej sprawie</w:t>
      </w:r>
      <w:r w:rsidR="006A7FC4">
        <w:t xml:space="preserve"> – 17 głosami „za” (radni: Ewelina Dudek, Agnieszka Gorzyńska, Zbigniew Grygier, Elżbieta Jarecka, Małgorzata Kaptur, Łukasz Kasprowicz, Michał Kleiber, Marcin Ługawiak, Wiesława Mania, Jan Marciniak, Adam Monikowski, Maciej Patela, </w:t>
      </w:r>
      <w:r w:rsidR="006A7FC4">
        <w:lastRenderedPageBreak/>
        <w:t>Andrzej Raźny, Ryszard Rybicki, Jolanta Szymczak, Czesław Tomczak i Waldemar Wiązek). Radni: Arkadiusz Cebulski i Dominik Michalak nie wzięli udziału w tym głosowaniu.</w:t>
      </w:r>
    </w:p>
    <w:p w14:paraId="72543402" w14:textId="77777777" w:rsidR="00AF4DFF" w:rsidRDefault="006A7FC4" w:rsidP="006A7FC4">
      <w:pPr>
        <w:jc w:val="both"/>
      </w:pPr>
      <w:r w:rsidRPr="00CE07A5">
        <w:rPr>
          <w:i/>
        </w:rPr>
        <w:t>Uchwała ta stanowi załącznik niniejszego protokołu</w:t>
      </w:r>
      <w:r>
        <w:t>.</w:t>
      </w:r>
    </w:p>
    <w:p w14:paraId="235C197A" w14:textId="77777777" w:rsidR="00AF4DFF" w:rsidRPr="00AF4DFF" w:rsidRDefault="00AF4DFF" w:rsidP="00AF4DFF">
      <w:pPr>
        <w:ind w:left="360"/>
        <w:jc w:val="both"/>
      </w:pPr>
    </w:p>
    <w:p w14:paraId="1F4A34C4" w14:textId="77777777" w:rsidR="00C73C57" w:rsidRDefault="00C73C57" w:rsidP="00C73C57">
      <w:pPr>
        <w:numPr>
          <w:ilvl w:val="0"/>
          <w:numId w:val="7"/>
        </w:numPr>
        <w:ind w:left="426" w:hanging="426"/>
        <w:jc w:val="both"/>
      </w:pPr>
      <w:r w:rsidRPr="006A7FC4">
        <w:rPr>
          <w:u w:val="single"/>
        </w:rPr>
        <w:t xml:space="preserve">Wzór deklaracji o wysokości opłaty za gospodarowanie odpadami komunalnymi </w:t>
      </w:r>
      <w:r w:rsidRPr="006A7FC4">
        <w:rPr>
          <w:u w:val="single"/>
        </w:rPr>
        <w:br/>
        <w:t>oraz warunki i tryb składania deklaracji (zmiana uchwały)</w:t>
      </w:r>
      <w:r w:rsidRPr="008179CD">
        <w:t>.</w:t>
      </w:r>
    </w:p>
    <w:p w14:paraId="7CD6F5B4" w14:textId="78355709" w:rsidR="006A7FC4" w:rsidRDefault="006A7FC4" w:rsidP="006A7FC4">
      <w:pPr>
        <w:ind w:firstLine="708"/>
        <w:jc w:val="both"/>
      </w:pPr>
      <w:r>
        <w:t xml:space="preserve">Przewodnicząca Komisji Budżetu i Finansów </w:t>
      </w:r>
      <w:r w:rsidRPr="006A7FC4">
        <w:rPr>
          <w:u w:val="single"/>
        </w:rPr>
        <w:t>Wiesława Mania</w:t>
      </w:r>
      <w:r>
        <w:t xml:space="preserve"> poinformowała </w:t>
      </w:r>
      <w:r>
        <w:br/>
        <w:t xml:space="preserve">o pozytywnym zaopiniowaniu przez wyżej wymienioną komisję stałą Rady Miejskiej </w:t>
      </w:r>
      <w:r>
        <w:br/>
        <w:t xml:space="preserve">w Mosinie projektu uchwały zmieniającej uchwałę w sprawie wzoru </w:t>
      </w:r>
      <w:r w:rsidRPr="006A7FC4">
        <w:t xml:space="preserve">deklaracji o wysokości opłaty za gospodarowanie odpadami komunalnymi </w:t>
      </w:r>
      <w:r>
        <w:t>oraz warunków</w:t>
      </w:r>
      <w:r w:rsidRPr="006A7FC4">
        <w:t xml:space="preserve"> i tryb</w:t>
      </w:r>
      <w:r>
        <w:t>u</w:t>
      </w:r>
      <w:r w:rsidRPr="006A7FC4">
        <w:t xml:space="preserve"> składania deklaracji</w:t>
      </w:r>
      <w:r>
        <w:t>.</w:t>
      </w:r>
    </w:p>
    <w:p w14:paraId="5D9CE490" w14:textId="77777777" w:rsidR="006A7FC4" w:rsidRDefault="006A7FC4" w:rsidP="006A7FC4">
      <w:pPr>
        <w:jc w:val="both"/>
      </w:pPr>
      <w:r>
        <w:t xml:space="preserve">W wyniku głosowania, Rada Miejska w Mosinie podjęła </w:t>
      </w:r>
      <w:r w:rsidRPr="006A7FC4">
        <w:rPr>
          <w:u w:val="single"/>
        </w:rPr>
        <w:t>Uchwałę Nr XXI</w:t>
      </w:r>
      <w:r>
        <w:rPr>
          <w:u w:val="single"/>
        </w:rPr>
        <w:t>X/234</w:t>
      </w:r>
      <w:r w:rsidRPr="006A7FC4">
        <w:rPr>
          <w:u w:val="single"/>
        </w:rPr>
        <w:t>/20</w:t>
      </w:r>
      <w:r>
        <w:t xml:space="preserve"> </w:t>
      </w:r>
      <w:r>
        <w:br/>
        <w:t>w powyższej sprawie – 16 głosami „za” (radni: Ewelina Dudek, Agnieszka Gorzyńska, Zbigniew Grygier, Elżbieta Jarecka, Małgorzata Kaptur, Michał Kleiber, Marcin Ługawiak, Wiesława Mania, Jan Marciniak, Adam Monikowski, Maciej Patela, Andrzej Raźny, Ryszard Rybicki, Jolanta Szymczak, Czesław Tomczak i Waldemar Wiązek). Radni: Arkadiusz Cebulski, Łukasz Kasprowicz i Dominik Michalak nie wzięli udziału w tym głosowaniu.</w:t>
      </w:r>
    </w:p>
    <w:p w14:paraId="66F950FC" w14:textId="77777777" w:rsidR="006A7FC4" w:rsidRDefault="006A7FC4" w:rsidP="006A7FC4">
      <w:pPr>
        <w:jc w:val="both"/>
      </w:pPr>
      <w:r w:rsidRPr="00CE07A5">
        <w:rPr>
          <w:i/>
        </w:rPr>
        <w:t>Uchwała ta stanowi załącznik niniejszego protokołu</w:t>
      </w:r>
      <w:r>
        <w:t>.</w:t>
      </w:r>
    </w:p>
    <w:p w14:paraId="05A4CA3D" w14:textId="77777777" w:rsidR="006A7FC4" w:rsidRPr="006A7FC4" w:rsidRDefault="006A7FC4" w:rsidP="006A7FC4">
      <w:pPr>
        <w:jc w:val="both"/>
      </w:pPr>
    </w:p>
    <w:p w14:paraId="1DEF2ED9" w14:textId="77777777" w:rsidR="00C73C57" w:rsidRDefault="00C73C57" w:rsidP="00C73C57">
      <w:pPr>
        <w:numPr>
          <w:ilvl w:val="0"/>
          <w:numId w:val="7"/>
        </w:numPr>
        <w:ind w:left="426" w:hanging="426"/>
        <w:jc w:val="both"/>
      </w:pPr>
      <w:r w:rsidRPr="006A7FC4">
        <w:rPr>
          <w:u w:val="single"/>
        </w:rPr>
        <w:t>Nadanie nazwy ulicy „TOPOLOWA” drodze wewnętrznej położonej w miejscowości Baranowo (uchwała)</w:t>
      </w:r>
      <w:r w:rsidRPr="008179CD">
        <w:t>.</w:t>
      </w:r>
    </w:p>
    <w:p w14:paraId="7BE50682" w14:textId="3E53E45C" w:rsidR="006A7FC4" w:rsidRDefault="003F1733" w:rsidP="003F1733">
      <w:pPr>
        <w:ind w:firstLine="708"/>
        <w:jc w:val="both"/>
      </w:pPr>
      <w:r>
        <w:t xml:space="preserve">Zastępca Przewodniczącego Komisji Oświaty, Spraw Społecznych i Promocji </w:t>
      </w:r>
      <w:r>
        <w:rPr>
          <w:u w:val="single"/>
        </w:rPr>
        <w:t>Maciej Patela</w:t>
      </w:r>
      <w:r>
        <w:t xml:space="preserve"> powiadomił o pozytywnym zaopiniowaniu przez wyżej wymienioną komisję stałą Rady Miejskiej w Mosinie projektu uchwały w sprawie nadania nazwy </w:t>
      </w:r>
      <w:r w:rsidRPr="003F1733">
        <w:t>ulicy „TOPOLOWA” drodze wewnętrznej położonej w miejscowości Baranowo</w:t>
      </w:r>
      <w:r>
        <w:t>.</w:t>
      </w:r>
    </w:p>
    <w:p w14:paraId="1C37949A" w14:textId="77777777" w:rsidR="003F1733" w:rsidRDefault="003F1733" w:rsidP="003F1733">
      <w:pPr>
        <w:jc w:val="both"/>
        <w:rPr>
          <w:bCs/>
        </w:rPr>
      </w:pPr>
      <w:r>
        <w:rPr>
          <w:bCs/>
        </w:rPr>
        <w:t>W dyskusji poruszono tematy: lokalizacji drogi w Baranowie, której proponuje się nadać nazwę ulicy „TOPOLOWA”, terminu utworzenia nawrotki na przedm</w:t>
      </w:r>
      <w:r w:rsidR="00BA5125">
        <w:rPr>
          <w:bCs/>
        </w:rPr>
        <w:t xml:space="preserve">iotowej drodze </w:t>
      </w:r>
      <w:r w:rsidR="00BA5125">
        <w:rPr>
          <w:bCs/>
        </w:rPr>
        <w:br/>
        <w:t xml:space="preserve">i jej parametrów, problemów, jakie stworzy mieszkańcom ul. Topolowej w Mosinie </w:t>
      </w:r>
      <w:r w:rsidR="00BA5125">
        <w:rPr>
          <w:bCs/>
        </w:rPr>
        <w:br/>
        <w:t>i ul. Topolowej w Pecnej, nadanie przedmiotowej drodze takiej samej nazwy ulicy i potrzeby zmiany tej nazwy</w:t>
      </w:r>
      <w:r w:rsidR="000179C5">
        <w:rPr>
          <w:bCs/>
        </w:rPr>
        <w:t xml:space="preserve"> oraz</w:t>
      </w:r>
      <w:r w:rsidR="00BA5125">
        <w:rPr>
          <w:bCs/>
        </w:rPr>
        <w:t xml:space="preserve"> </w:t>
      </w:r>
      <w:r w:rsidR="000179C5">
        <w:rPr>
          <w:bCs/>
        </w:rPr>
        <w:t xml:space="preserve">potrzeby zamieszczenia w „Informatorze Mosińskim” artykułu </w:t>
      </w:r>
      <w:r w:rsidR="000179C5">
        <w:rPr>
          <w:bCs/>
        </w:rPr>
        <w:br/>
        <w:t>na temat właściwego adresowania korespondencji.</w:t>
      </w:r>
    </w:p>
    <w:p w14:paraId="1B4C96AA" w14:textId="77777777" w:rsidR="003F1733" w:rsidRPr="000179C5" w:rsidRDefault="003F1733" w:rsidP="003F1733">
      <w:pPr>
        <w:jc w:val="both"/>
        <w:rPr>
          <w:bCs/>
        </w:rPr>
      </w:pPr>
      <w:r w:rsidRPr="00F66289">
        <w:rPr>
          <w:bCs/>
        </w:rPr>
        <w:t>W dyskusji wzięli udział:</w:t>
      </w:r>
      <w:r>
        <w:rPr>
          <w:bCs/>
        </w:rPr>
        <w:t xml:space="preserve"> radny </w:t>
      </w:r>
      <w:r>
        <w:rPr>
          <w:bCs/>
          <w:u w:val="single"/>
        </w:rPr>
        <w:t>Jan Marciniak</w:t>
      </w:r>
      <w:r>
        <w:rPr>
          <w:bCs/>
        </w:rPr>
        <w:t xml:space="preserve">, </w:t>
      </w:r>
      <w:r w:rsidR="00BA5125">
        <w:rPr>
          <w:bCs/>
        </w:rPr>
        <w:t xml:space="preserve">radny </w:t>
      </w:r>
      <w:r w:rsidR="00BA5125">
        <w:rPr>
          <w:bCs/>
          <w:u w:val="single"/>
        </w:rPr>
        <w:t>Arkadiusz Cebulski</w:t>
      </w:r>
      <w:r w:rsidR="00BA5125">
        <w:rPr>
          <w:bCs/>
        </w:rPr>
        <w:t xml:space="preserve">, </w:t>
      </w:r>
      <w:r w:rsidR="000179C5">
        <w:rPr>
          <w:bCs/>
        </w:rPr>
        <w:t xml:space="preserve">radna </w:t>
      </w:r>
      <w:r w:rsidR="000179C5">
        <w:rPr>
          <w:bCs/>
          <w:u w:val="single"/>
        </w:rPr>
        <w:t>Wiesława Mania</w:t>
      </w:r>
      <w:r w:rsidR="000179C5">
        <w:rPr>
          <w:bCs/>
        </w:rPr>
        <w:t xml:space="preserve"> i przewodnicząca obrad </w:t>
      </w:r>
      <w:r w:rsidR="000179C5">
        <w:rPr>
          <w:bCs/>
          <w:u w:val="single"/>
        </w:rPr>
        <w:t>Małgorzata Kaptur</w:t>
      </w:r>
      <w:r w:rsidR="000179C5">
        <w:rPr>
          <w:bCs/>
        </w:rPr>
        <w:t>.</w:t>
      </w:r>
    </w:p>
    <w:p w14:paraId="643CAC81" w14:textId="77777777" w:rsidR="003F1733" w:rsidRPr="003F1733" w:rsidRDefault="003F1733" w:rsidP="003F1733">
      <w:pPr>
        <w:jc w:val="both"/>
      </w:pPr>
      <w:r>
        <w:t>Odpowiedzi na zgło</w:t>
      </w:r>
      <w:r w:rsidR="000179C5">
        <w:t>szone pytania i uwagi udzielił</w:t>
      </w:r>
      <w:r>
        <w:t xml:space="preserve"> Kierownik Referatu Geodezji </w:t>
      </w:r>
      <w:r>
        <w:br/>
        <w:t xml:space="preserve">i Nieruchomości </w:t>
      </w:r>
      <w:r>
        <w:rPr>
          <w:u w:val="single"/>
        </w:rPr>
        <w:t>Piotr Sternal</w:t>
      </w:r>
      <w:r>
        <w:t>.</w:t>
      </w:r>
    </w:p>
    <w:p w14:paraId="06B2CC46" w14:textId="336C7696" w:rsidR="003F1733" w:rsidRDefault="000179C5" w:rsidP="003F1733">
      <w:pPr>
        <w:jc w:val="both"/>
      </w:pPr>
      <w:r>
        <w:t xml:space="preserve">W wyniku głosowania, Rada Miejska w Mosinie odrzuciła projekt uchwały </w:t>
      </w:r>
      <w:r w:rsidR="00404F58">
        <w:t xml:space="preserve">w sprawie nadania nazwy </w:t>
      </w:r>
      <w:r w:rsidR="00404F58" w:rsidRPr="003F1733">
        <w:t>ulicy „TOPOLOWA” drodze wewnętrznej położonej w miejscowości Baranowo</w:t>
      </w:r>
      <w:r w:rsidR="00404F58">
        <w:t xml:space="preserve"> – 12 głosami „przeciw” (radni: Arkadiusz Cebulski, Ewelina Dudek, Elżbieta Jarecka, Małgorzata Kaptur, Michał Kleiber, Marcin Ługawiak, Jan Marciniak, Dominik Michalak, Adam Monikowski, Maciej Patela, Jo</w:t>
      </w:r>
      <w:r w:rsidR="0053780F">
        <w:t>lanta Szymczak i</w:t>
      </w:r>
      <w:r w:rsidR="00404F58">
        <w:t xml:space="preserve"> Czesław Tomczak), </w:t>
      </w:r>
      <w:r w:rsidR="0053780F">
        <w:br/>
      </w:r>
      <w:r w:rsidR="00404F58">
        <w:t xml:space="preserve">przy 3 głosach „za” (radni: Zbigniew Grygier, Andrzej Raźny i Ryszard Rybicki) i 4 głosach „wstrzymujących się” (radni: Agnieszka Gorzyńska, Łukasz Kasprowicz, </w:t>
      </w:r>
      <w:r w:rsidR="0053780F">
        <w:t xml:space="preserve">Wiesława Mania </w:t>
      </w:r>
      <w:r w:rsidR="0053780F">
        <w:br/>
        <w:t>i Waldemar Wiązek</w:t>
      </w:r>
      <w:r w:rsidR="00404F58">
        <w:t>).</w:t>
      </w:r>
    </w:p>
    <w:p w14:paraId="14535321" w14:textId="630E382C" w:rsidR="00404F58" w:rsidRPr="00404F58" w:rsidRDefault="00404F58" w:rsidP="003F1733">
      <w:pPr>
        <w:jc w:val="both"/>
      </w:pPr>
      <w:r>
        <w:t xml:space="preserve">Projekt uchwały w sprawie nadania nazwy </w:t>
      </w:r>
      <w:r w:rsidRPr="003F1733">
        <w:t>ulicy „TOPOLOWA” drodze wewnętrznej położonej w miejscowości Baranowo</w:t>
      </w:r>
      <w:r>
        <w:t xml:space="preserve"> </w:t>
      </w:r>
      <w:r>
        <w:rPr>
          <w:i/>
        </w:rPr>
        <w:t>stanowi załącznik niniejszego protokołu</w:t>
      </w:r>
      <w:r>
        <w:t>.</w:t>
      </w:r>
    </w:p>
    <w:p w14:paraId="5BA8C738" w14:textId="3158FFA3" w:rsidR="006A7FC4" w:rsidRDefault="006A7FC4" w:rsidP="006A7FC4">
      <w:pPr>
        <w:jc w:val="both"/>
      </w:pPr>
    </w:p>
    <w:p w14:paraId="74EF8BF4" w14:textId="77777777" w:rsidR="00C73C57" w:rsidRDefault="00C73C57" w:rsidP="00C73C57">
      <w:pPr>
        <w:numPr>
          <w:ilvl w:val="0"/>
          <w:numId w:val="7"/>
        </w:numPr>
        <w:ind w:left="426" w:hanging="426"/>
        <w:jc w:val="both"/>
      </w:pPr>
      <w:r w:rsidRPr="0053780F">
        <w:rPr>
          <w:u w:val="single"/>
        </w:rPr>
        <w:t xml:space="preserve">Rozpatrzenie skargi z dnia 9 grudnia 2019 r. (numer porządkowy: BR.1510.20.2019) </w:t>
      </w:r>
      <w:r w:rsidRPr="0053780F">
        <w:rPr>
          <w:u w:val="single"/>
        </w:rPr>
        <w:br/>
        <w:t>na bezczynność Burmistrza Gminy Mosina (uchwała)</w:t>
      </w:r>
      <w:r w:rsidRPr="008179CD">
        <w:t>.</w:t>
      </w:r>
    </w:p>
    <w:p w14:paraId="24D8FCF7" w14:textId="77777777" w:rsidR="0053780F" w:rsidRPr="0053780F" w:rsidRDefault="0053780F" w:rsidP="0053780F">
      <w:pPr>
        <w:ind w:firstLine="708"/>
        <w:jc w:val="both"/>
      </w:pPr>
      <w:r>
        <w:t xml:space="preserve">Przewodniczący Komisji Skarg, Wniosków i Petycji </w:t>
      </w:r>
      <w:r>
        <w:rPr>
          <w:u w:val="single"/>
        </w:rPr>
        <w:t>Łukasz Kasprowicz</w:t>
      </w:r>
      <w:r>
        <w:t xml:space="preserve"> przedstawił szczegóły dotyczące </w:t>
      </w:r>
      <w:r w:rsidRPr="0053780F">
        <w:t xml:space="preserve">skargi z dnia 9 grudnia 2019 r. (numer porządkowy: BR.1510.20.2019) </w:t>
      </w:r>
      <w:r w:rsidRPr="0053780F">
        <w:br/>
      </w:r>
      <w:r w:rsidRPr="0053780F">
        <w:lastRenderedPageBreak/>
        <w:t>na bezczynność Burmistrza Gminy Mosina</w:t>
      </w:r>
      <w:r w:rsidR="0076207B">
        <w:t xml:space="preserve"> i projektu uchwały</w:t>
      </w:r>
      <w:r w:rsidR="00F16E5F">
        <w:t xml:space="preserve"> uznającego przedmiotową skargę za zasadną</w:t>
      </w:r>
      <w:r>
        <w:t>.</w:t>
      </w:r>
    </w:p>
    <w:p w14:paraId="336D43CF" w14:textId="338DEE77" w:rsidR="0076207B" w:rsidRDefault="0076207B" w:rsidP="0076207B">
      <w:pPr>
        <w:jc w:val="both"/>
      </w:pPr>
      <w:r>
        <w:t xml:space="preserve">W wyniku głosowania, Rada Miejska w Mosinie podjęła </w:t>
      </w:r>
      <w:r w:rsidRPr="006A7FC4">
        <w:rPr>
          <w:u w:val="single"/>
        </w:rPr>
        <w:t>Uchwałę Nr XXI</w:t>
      </w:r>
      <w:r>
        <w:rPr>
          <w:u w:val="single"/>
        </w:rPr>
        <w:t>X/235</w:t>
      </w:r>
      <w:r w:rsidRPr="006A7FC4">
        <w:rPr>
          <w:u w:val="single"/>
        </w:rPr>
        <w:t>/20</w:t>
      </w:r>
      <w:r>
        <w:t xml:space="preserve"> </w:t>
      </w:r>
      <w:r>
        <w:br/>
        <w:t xml:space="preserve">w sprawie rozpatrzenia </w:t>
      </w:r>
      <w:r w:rsidRPr="0076207B">
        <w:t>skargi z dnia 9 grudnia 2019 r. (numer porządkowy: BR.1510.20.2019) na bezczynność Burmistrza Gminy Mosina</w:t>
      </w:r>
      <w:r w:rsidR="00D364E4">
        <w:t xml:space="preserve"> </w:t>
      </w:r>
      <w:r w:rsidR="00AB749A">
        <w:t>– 13</w:t>
      </w:r>
      <w:r>
        <w:t xml:space="preserve"> głosami „za” (radni: </w:t>
      </w:r>
      <w:r w:rsidR="00AB749A">
        <w:t xml:space="preserve">Arkadiusz Cebulski, </w:t>
      </w:r>
      <w:r>
        <w:t xml:space="preserve">Ewelina Dudek, Agnieszka Gorzyńska, Zbigniew Grygier, Elżbieta Jarecka, Małgorzata Kaptur, Michał Kleiber, Marcin Ługawiak, Jan Marciniak, </w:t>
      </w:r>
      <w:r w:rsidR="00AB749A">
        <w:t xml:space="preserve">Dominik Michalak, </w:t>
      </w:r>
      <w:r>
        <w:t xml:space="preserve">Adam Monikowski, </w:t>
      </w:r>
      <w:r w:rsidR="00AB749A">
        <w:t>Jolanta Szymczak</w:t>
      </w:r>
      <w:r>
        <w:t xml:space="preserve"> i Waldemar Wiązek)</w:t>
      </w:r>
      <w:r w:rsidR="00AB749A">
        <w:t>, przy 6 głosach „wstrzymujących się” (radni: Łukasz Kasprowicz, Wiesława Mania, Maciej Patela, Andrzej Raźny, Ryszard Rybicki i Czesław Tomczak).</w:t>
      </w:r>
    </w:p>
    <w:p w14:paraId="01CF18E5" w14:textId="77777777" w:rsidR="0053780F" w:rsidRDefault="0076207B" w:rsidP="0076207B">
      <w:pPr>
        <w:jc w:val="both"/>
      </w:pPr>
      <w:r w:rsidRPr="00CE07A5">
        <w:rPr>
          <w:i/>
        </w:rPr>
        <w:t>Uchwała ta stanowi załącznik niniejszego protokołu</w:t>
      </w:r>
      <w:r>
        <w:t>.</w:t>
      </w:r>
    </w:p>
    <w:p w14:paraId="00FAC19E" w14:textId="77777777" w:rsidR="0076207B" w:rsidRDefault="0076207B" w:rsidP="0076207B">
      <w:pPr>
        <w:jc w:val="both"/>
      </w:pPr>
    </w:p>
    <w:p w14:paraId="2EE27543" w14:textId="77777777" w:rsidR="00C73C57" w:rsidRDefault="00C73C57" w:rsidP="00C73C57">
      <w:pPr>
        <w:numPr>
          <w:ilvl w:val="0"/>
          <w:numId w:val="7"/>
        </w:numPr>
        <w:ind w:left="426" w:hanging="426"/>
        <w:jc w:val="both"/>
      </w:pPr>
      <w:r w:rsidRPr="00AB749A">
        <w:rPr>
          <w:u w:val="single"/>
        </w:rPr>
        <w:t xml:space="preserve">Rozpatrzenie skargi z dnia 4 marca 2020 r. (numer porządkowy: BR.1510.21.2020) </w:t>
      </w:r>
      <w:r w:rsidRPr="00AB749A">
        <w:rPr>
          <w:u w:val="single"/>
        </w:rPr>
        <w:br/>
        <w:t>na bezczynność Burmistrza Gminy Mosina (uchwała)</w:t>
      </w:r>
      <w:r w:rsidRPr="008179CD">
        <w:t>.</w:t>
      </w:r>
    </w:p>
    <w:p w14:paraId="40B951EB" w14:textId="77777777" w:rsidR="00AB749A" w:rsidRDefault="00AB749A" w:rsidP="00AB749A">
      <w:pPr>
        <w:ind w:firstLine="708"/>
        <w:jc w:val="both"/>
      </w:pPr>
      <w:r>
        <w:t xml:space="preserve">Przewodniczący Komisji Skarg, Wniosków i Petycji </w:t>
      </w:r>
      <w:r>
        <w:rPr>
          <w:u w:val="single"/>
        </w:rPr>
        <w:t>Łukasz Kasprowicz</w:t>
      </w:r>
      <w:r>
        <w:t xml:space="preserve"> przedstawił szczegóły dotyczące</w:t>
      </w:r>
      <w:r w:rsidR="00F16E5F">
        <w:t xml:space="preserve"> sposobu rozpatrzenia</w:t>
      </w:r>
      <w:r>
        <w:t xml:space="preserve"> skargi z dnia 4 marca 2020</w:t>
      </w:r>
      <w:r w:rsidRPr="0053780F">
        <w:t xml:space="preserve"> </w:t>
      </w:r>
      <w:r>
        <w:t>r. (numer porządkowy: BR.1510.21.2020</w:t>
      </w:r>
      <w:r w:rsidR="00F16E5F">
        <w:t xml:space="preserve">) </w:t>
      </w:r>
      <w:r w:rsidRPr="0053780F">
        <w:t>na bezczynność Burmistrza Gminy Mosina</w:t>
      </w:r>
      <w:r>
        <w:t xml:space="preserve"> przez wyżej wymienioną komisję stałą Rady Miejskiej w Mosinie</w:t>
      </w:r>
      <w:r w:rsidR="00B13747">
        <w:t xml:space="preserve"> i uznania jej za zasadną</w:t>
      </w:r>
      <w:r>
        <w:t>.</w:t>
      </w:r>
    </w:p>
    <w:p w14:paraId="20886F1D" w14:textId="77777777" w:rsidR="00AB749A" w:rsidRDefault="00B13747" w:rsidP="00AB749A">
      <w:pPr>
        <w:jc w:val="both"/>
        <w:rPr>
          <w:bCs/>
        </w:rPr>
      </w:pPr>
      <w:r>
        <w:rPr>
          <w:bCs/>
        </w:rPr>
        <w:t>W dyskusji poruszono temat</w:t>
      </w:r>
      <w:r w:rsidR="00AB749A">
        <w:rPr>
          <w:bCs/>
        </w:rPr>
        <w:t xml:space="preserve"> </w:t>
      </w:r>
      <w:r>
        <w:rPr>
          <w:bCs/>
        </w:rPr>
        <w:t>działań podjętych przez</w:t>
      </w:r>
      <w:r w:rsidR="00F16E5F">
        <w:rPr>
          <w:bCs/>
        </w:rPr>
        <w:t xml:space="preserve"> Burmistrz</w:t>
      </w:r>
      <w:r>
        <w:rPr>
          <w:bCs/>
        </w:rPr>
        <w:t>a</w:t>
      </w:r>
      <w:r w:rsidR="00F16E5F">
        <w:rPr>
          <w:bCs/>
        </w:rPr>
        <w:t xml:space="preserve"> Gminy Mosina </w:t>
      </w:r>
      <w:r>
        <w:rPr>
          <w:bCs/>
        </w:rPr>
        <w:t xml:space="preserve">w związku </w:t>
      </w:r>
      <w:r>
        <w:rPr>
          <w:bCs/>
        </w:rPr>
        <w:br/>
        <w:t>ze zgłoszonymi mu nieprawidłowościami, jakie miały mieć miejsce na Targowisku Miejskim w latach 2012-2018.</w:t>
      </w:r>
    </w:p>
    <w:p w14:paraId="2D1B7950" w14:textId="0E59D443" w:rsidR="00AB749A" w:rsidRPr="00F16E5F" w:rsidRDefault="00AB749A" w:rsidP="00AB749A">
      <w:pPr>
        <w:jc w:val="both"/>
        <w:rPr>
          <w:bCs/>
        </w:rPr>
      </w:pPr>
      <w:r w:rsidRPr="00F66289">
        <w:rPr>
          <w:bCs/>
        </w:rPr>
        <w:t>W dyskusji wzięli udział:</w:t>
      </w:r>
      <w:r>
        <w:rPr>
          <w:bCs/>
        </w:rPr>
        <w:t xml:space="preserve"> radny </w:t>
      </w:r>
      <w:r>
        <w:rPr>
          <w:bCs/>
          <w:u w:val="single"/>
        </w:rPr>
        <w:t>Łukasz Kasprowicz</w:t>
      </w:r>
      <w:r>
        <w:rPr>
          <w:bCs/>
        </w:rPr>
        <w:t xml:space="preserve">, Burmistrz Gminy Mosina </w:t>
      </w:r>
      <w:r>
        <w:rPr>
          <w:bCs/>
          <w:u w:val="single"/>
        </w:rPr>
        <w:t>Przemysław Mieloch</w:t>
      </w:r>
      <w:r>
        <w:rPr>
          <w:bCs/>
        </w:rPr>
        <w:t xml:space="preserve"> i pr</w:t>
      </w:r>
      <w:r w:rsidR="00765B04">
        <w:rPr>
          <w:bCs/>
        </w:rPr>
        <w:t>o</w:t>
      </w:r>
      <w:r>
        <w:rPr>
          <w:bCs/>
        </w:rPr>
        <w:t>w</w:t>
      </w:r>
      <w:r w:rsidR="00765B04">
        <w:rPr>
          <w:bCs/>
        </w:rPr>
        <w:t>a</w:t>
      </w:r>
      <w:r>
        <w:rPr>
          <w:bCs/>
        </w:rPr>
        <w:t>dząca obrad</w:t>
      </w:r>
      <w:r w:rsidR="00765B04">
        <w:rPr>
          <w:bCs/>
        </w:rPr>
        <w:t>y</w:t>
      </w:r>
      <w:r>
        <w:rPr>
          <w:bCs/>
        </w:rPr>
        <w:t xml:space="preserve"> </w:t>
      </w:r>
      <w:r>
        <w:rPr>
          <w:bCs/>
          <w:u w:val="single"/>
        </w:rPr>
        <w:t>Małgorzata Kaptur</w:t>
      </w:r>
      <w:r w:rsidR="00F16E5F">
        <w:rPr>
          <w:bCs/>
        </w:rPr>
        <w:t>.</w:t>
      </w:r>
    </w:p>
    <w:p w14:paraId="1209BA5F" w14:textId="2730B78D" w:rsidR="00700DC7" w:rsidRDefault="00B13747" w:rsidP="00AB749A">
      <w:pPr>
        <w:jc w:val="both"/>
      </w:pPr>
      <w:r>
        <w:t xml:space="preserve">W wyniku głosowania, Rada Miejska w Mosinie podjęła </w:t>
      </w:r>
      <w:r w:rsidRPr="006A7FC4">
        <w:rPr>
          <w:u w:val="single"/>
        </w:rPr>
        <w:t>Uchwałę Nr XXI</w:t>
      </w:r>
      <w:r>
        <w:rPr>
          <w:u w:val="single"/>
        </w:rPr>
        <w:t>X/236</w:t>
      </w:r>
      <w:r w:rsidRPr="006A7FC4">
        <w:rPr>
          <w:u w:val="single"/>
        </w:rPr>
        <w:t>/20</w:t>
      </w:r>
      <w:r>
        <w:t xml:space="preserve"> </w:t>
      </w:r>
      <w:r>
        <w:br/>
        <w:t>w sprawie rozpatrzenia skargi z dnia 4 marca 2020</w:t>
      </w:r>
      <w:r w:rsidRPr="0076207B">
        <w:t xml:space="preserve"> r.</w:t>
      </w:r>
      <w:r>
        <w:t xml:space="preserve"> (numer porządkowy: BR.1510.21.2020</w:t>
      </w:r>
      <w:r w:rsidRPr="0076207B">
        <w:t>) na bezczynność Burmistrza Gminy Mosina</w:t>
      </w:r>
      <w:r>
        <w:t xml:space="preserve"> – 14 głosami „za” (radni: </w:t>
      </w:r>
      <w:r w:rsidR="00700DC7">
        <w:t>Ewelina Dudek, Agnieszka Gorzyńska, Zbigniew Grygier, Elżbieta Jarecka, Małgorzata Kaptur, Łukasz Kasprowicz, Michał Kleiber, Marcin Ługawiak, Wiesława Mania, Jan Marciniak, Dominik Michalak, Maciej Patela, Jolanta Szymczak i Waldemar Wiązek</w:t>
      </w:r>
      <w:r>
        <w:t xml:space="preserve">), przy 1 głosie „przeciw” (radny </w:t>
      </w:r>
      <w:r w:rsidR="00700DC7">
        <w:t>Ryszard Rybicki</w:t>
      </w:r>
      <w:r>
        <w:t xml:space="preserve">) i 4 głosach „wstrzymujących się” </w:t>
      </w:r>
      <w:r w:rsidR="00700DC7">
        <w:t>(radni: Arkadiusz Cebulski, Adam Monikowski, Andrzej Raźny i Czesław Tomczak).</w:t>
      </w:r>
    </w:p>
    <w:p w14:paraId="1A3F8CDB" w14:textId="77777777" w:rsidR="00700DC7" w:rsidRDefault="00700DC7" w:rsidP="00AB749A">
      <w:pPr>
        <w:jc w:val="both"/>
      </w:pPr>
      <w:r w:rsidRPr="00CE07A5">
        <w:rPr>
          <w:i/>
        </w:rPr>
        <w:t>Uchwała ta stanowi załącznik niniejszego protokołu</w:t>
      </w:r>
      <w:r>
        <w:t>.</w:t>
      </w:r>
    </w:p>
    <w:p w14:paraId="130B65D5" w14:textId="77777777" w:rsidR="00B13747" w:rsidRPr="00AB749A" w:rsidRDefault="00700DC7" w:rsidP="00AB749A">
      <w:pPr>
        <w:jc w:val="both"/>
      </w:pPr>
      <w:r>
        <w:t xml:space="preserve"> </w:t>
      </w:r>
    </w:p>
    <w:p w14:paraId="374E5FAA" w14:textId="77777777" w:rsidR="00C73C57" w:rsidRDefault="00C73C57" w:rsidP="00C73C57">
      <w:pPr>
        <w:numPr>
          <w:ilvl w:val="0"/>
          <w:numId w:val="7"/>
        </w:numPr>
        <w:ind w:left="426" w:hanging="426"/>
        <w:jc w:val="both"/>
      </w:pPr>
      <w:r w:rsidRPr="00700DC7">
        <w:rPr>
          <w:u w:val="single"/>
        </w:rPr>
        <w:t>Przekazanie Wojewodzie Wielkopolskiemu skargi z dnia 10 lipca 2019 r. (data wpływu: 4 maja 2020 r., numer porządkowy BR.1511.2.2020) na działania Kierownika Ośrodka Pomocy Społecznej w Mosinie (uchwała)</w:t>
      </w:r>
      <w:r w:rsidRPr="008179CD">
        <w:t>.</w:t>
      </w:r>
    </w:p>
    <w:p w14:paraId="54B8DAF1" w14:textId="77777777" w:rsidR="00700DC7" w:rsidRDefault="00700DC7" w:rsidP="00700DC7">
      <w:pPr>
        <w:ind w:firstLine="708"/>
        <w:jc w:val="both"/>
      </w:pPr>
      <w:r>
        <w:t xml:space="preserve">Przewodniczący Komisji Skarg, Wniosków i Petycji </w:t>
      </w:r>
      <w:r>
        <w:rPr>
          <w:u w:val="single"/>
        </w:rPr>
        <w:t>Łukasz Kasprowicz</w:t>
      </w:r>
      <w:r>
        <w:t xml:space="preserve"> przedstawił szczegóły dotyczące skargi z dnia 10 lipca 2019</w:t>
      </w:r>
      <w:r w:rsidRPr="0053780F">
        <w:t xml:space="preserve"> </w:t>
      </w:r>
      <w:r>
        <w:t xml:space="preserve">r. (numer porządkowy: BR.1511.2.2020) </w:t>
      </w:r>
      <w:r>
        <w:br/>
      </w:r>
      <w:r w:rsidRPr="0053780F">
        <w:t>na</w:t>
      </w:r>
      <w:r>
        <w:t xml:space="preserve"> działania</w:t>
      </w:r>
      <w:r w:rsidRPr="0053780F">
        <w:t xml:space="preserve"> </w:t>
      </w:r>
      <w:r>
        <w:t>Kierownika Ośrodka Pomocy Społecznej w Mosinie</w:t>
      </w:r>
      <w:r w:rsidR="00D364E4">
        <w:t xml:space="preserve"> i sposobu jej rozpatrzenia przez wyżej wymienioną komisję stałą Rady Miejskiej w Mosinie</w:t>
      </w:r>
      <w:r>
        <w:t>.</w:t>
      </w:r>
    </w:p>
    <w:p w14:paraId="52B435C1" w14:textId="46745BF3" w:rsidR="00700DC7" w:rsidRDefault="00D364E4" w:rsidP="00700DC7">
      <w:pPr>
        <w:jc w:val="both"/>
      </w:pPr>
      <w:r>
        <w:t xml:space="preserve">W wyniku głosowania, Rada Miejska w Mosinie podjęła </w:t>
      </w:r>
      <w:r w:rsidRPr="006A7FC4">
        <w:rPr>
          <w:u w:val="single"/>
        </w:rPr>
        <w:t>Uchwałę Nr XXI</w:t>
      </w:r>
      <w:r>
        <w:rPr>
          <w:u w:val="single"/>
        </w:rPr>
        <w:t>X/237</w:t>
      </w:r>
      <w:r w:rsidRPr="006A7FC4">
        <w:rPr>
          <w:u w:val="single"/>
        </w:rPr>
        <w:t>/20</w:t>
      </w:r>
      <w:r>
        <w:t xml:space="preserve"> </w:t>
      </w:r>
      <w:r>
        <w:br/>
        <w:t>w sprawie przekazania Wojewodzie Wielkopolskiemu skargi z dnia 10 lipca 2019</w:t>
      </w:r>
      <w:r w:rsidRPr="0076207B">
        <w:t xml:space="preserve"> r.</w:t>
      </w:r>
      <w:r>
        <w:t xml:space="preserve"> (data wpływu: 4 maja 2020 r., numer porządkowy: BR.1511.2.2020</w:t>
      </w:r>
      <w:r w:rsidRPr="0076207B">
        <w:t>) na</w:t>
      </w:r>
      <w:r>
        <w:t xml:space="preserve"> działania</w:t>
      </w:r>
      <w:r w:rsidRPr="0053780F">
        <w:t xml:space="preserve"> </w:t>
      </w:r>
      <w:r>
        <w:t xml:space="preserve">Kierownika Ośrodka Pomocy Społecznej w Mosinie – 16 głosami „za” (radni: Arkadiusz Cebulski, Ewelina Dudek, Agnieszka Gorzyńska, Zbigniew Grygier, Elżbieta Jarecka, Małgorzata Kaptur, Łukasz Kasprowicz, Michał Kleiber, Marcin Ługawiak, Wiesława Mania, Jan Marciniak, Dominik Michalak, Adam Monikowski, Maciej Patela, Jolanta Szymczak </w:t>
      </w:r>
      <w:r>
        <w:br/>
        <w:t>i Waldemar Wiązek), przy 3 głosach „wstrzymujących się” (radni: Andrzej Raźny, Ryszard Rybicki i Czesław Tomczak).</w:t>
      </w:r>
    </w:p>
    <w:p w14:paraId="30D6205A" w14:textId="12FE7251" w:rsidR="00700DC7" w:rsidRDefault="00D364E4" w:rsidP="00700DC7">
      <w:pPr>
        <w:jc w:val="both"/>
      </w:pPr>
      <w:r w:rsidRPr="00CE07A5">
        <w:rPr>
          <w:i/>
        </w:rPr>
        <w:t>Uchwała ta stanowi załącznik niniejszego protokołu</w:t>
      </w:r>
      <w:r>
        <w:t>.</w:t>
      </w:r>
    </w:p>
    <w:p w14:paraId="21A3DC03" w14:textId="77777777" w:rsidR="00C73C57" w:rsidRDefault="00C73C57" w:rsidP="00C73C57">
      <w:pPr>
        <w:numPr>
          <w:ilvl w:val="0"/>
          <w:numId w:val="7"/>
        </w:numPr>
        <w:ind w:left="426" w:hanging="426"/>
        <w:jc w:val="both"/>
      </w:pPr>
      <w:r w:rsidRPr="00D364E4">
        <w:rPr>
          <w:u w:val="single"/>
        </w:rPr>
        <w:lastRenderedPageBreak/>
        <w:t>Przekazanie Burmistrzowi Gminy Mosina skargi z dnia 29 maja 2020 r. (BR.1511.3.2020) na Straż Miejską w Mosinie w przedmiocie odmowy przeprowadzenia interwencji (uchwała)</w:t>
      </w:r>
      <w:r w:rsidRPr="008179CD">
        <w:t>.</w:t>
      </w:r>
    </w:p>
    <w:p w14:paraId="263C253A" w14:textId="77777777" w:rsidR="00700DC7" w:rsidRDefault="00E03156" w:rsidP="00E03156">
      <w:pPr>
        <w:ind w:firstLine="708"/>
        <w:jc w:val="both"/>
      </w:pPr>
      <w:r>
        <w:t xml:space="preserve">Przewodniczący Komisji Skarg, Wniosków i Petycji </w:t>
      </w:r>
      <w:r>
        <w:rPr>
          <w:u w:val="single"/>
        </w:rPr>
        <w:t>Łukasz Kasprowicz</w:t>
      </w:r>
      <w:r>
        <w:t xml:space="preserve"> przedstawił szczegóły dotyczące skargi z dnia 29 maja 2020</w:t>
      </w:r>
      <w:r w:rsidRPr="0053780F">
        <w:t xml:space="preserve"> </w:t>
      </w:r>
      <w:r>
        <w:t xml:space="preserve">r. (BR.1511.3.2020) </w:t>
      </w:r>
      <w:r w:rsidRPr="0053780F">
        <w:t>na</w:t>
      </w:r>
      <w:r>
        <w:t xml:space="preserve"> Straż Miejską </w:t>
      </w:r>
      <w:r>
        <w:br/>
        <w:t>w Mosinie w przedmiocie odmowy przeprowadzenia interwencji i sposobu jej rozpatrzenia przez wyżej wymienioną komisję stałą Rady Miejskiej w Mosinie.</w:t>
      </w:r>
    </w:p>
    <w:p w14:paraId="6C6CD625" w14:textId="77777777" w:rsidR="00E03156" w:rsidRDefault="00E03156" w:rsidP="00E03156">
      <w:pPr>
        <w:jc w:val="both"/>
        <w:rPr>
          <w:bCs/>
        </w:rPr>
      </w:pPr>
      <w:r>
        <w:rPr>
          <w:bCs/>
        </w:rPr>
        <w:t>W dyskusji poruszono temat rodzaju sprawy, w której skarżący domagali się bezskutecznie interwe</w:t>
      </w:r>
      <w:r w:rsidR="006A6F1F">
        <w:rPr>
          <w:bCs/>
        </w:rPr>
        <w:t>ncji Straży Miejskiej w Mosinie oraz potrzeby udzielenia przez Burmistrza Gminy Mosina informacji Radzie Miejskiej w Mosinie o sposobie rozpatrzenia przedmiotowej skargi.</w:t>
      </w:r>
    </w:p>
    <w:p w14:paraId="26602C80" w14:textId="6308C31A" w:rsidR="00E03156" w:rsidRPr="006A6F1F" w:rsidRDefault="006A6F1F" w:rsidP="00E03156">
      <w:pPr>
        <w:jc w:val="both"/>
      </w:pPr>
      <w:r>
        <w:rPr>
          <w:bCs/>
        </w:rPr>
        <w:t>W dyskusji udział wzięli: pr</w:t>
      </w:r>
      <w:r w:rsidR="00957409">
        <w:rPr>
          <w:bCs/>
        </w:rPr>
        <w:t>ze</w:t>
      </w:r>
      <w:r>
        <w:rPr>
          <w:bCs/>
        </w:rPr>
        <w:t>w</w:t>
      </w:r>
      <w:r w:rsidR="00765B04">
        <w:rPr>
          <w:bCs/>
        </w:rPr>
        <w:t>o</w:t>
      </w:r>
      <w:r>
        <w:rPr>
          <w:bCs/>
        </w:rPr>
        <w:t>d</w:t>
      </w:r>
      <w:r w:rsidR="00765B04">
        <w:rPr>
          <w:bCs/>
        </w:rPr>
        <w:t>nic</w:t>
      </w:r>
      <w:r>
        <w:rPr>
          <w:bCs/>
        </w:rPr>
        <w:t xml:space="preserve">ząca obrad </w:t>
      </w:r>
      <w:r>
        <w:rPr>
          <w:bCs/>
          <w:u w:val="single"/>
        </w:rPr>
        <w:t>Małgorzata Kaptur</w:t>
      </w:r>
      <w:r>
        <w:rPr>
          <w:bCs/>
        </w:rPr>
        <w:t xml:space="preserve"> i Przewodniczący </w:t>
      </w:r>
      <w:r>
        <w:t xml:space="preserve">Komisji Skarg, Wniosków i Petycji </w:t>
      </w:r>
      <w:r>
        <w:rPr>
          <w:u w:val="single"/>
        </w:rPr>
        <w:t>Łukasz Kasprowicz</w:t>
      </w:r>
      <w:r>
        <w:t>.</w:t>
      </w:r>
    </w:p>
    <w:p w14:paraId="5297E312" w14:textId="6231AA5D" w:rsidR="006A6F1F" w:rsidRDefault="006A6F1F" w:rsidP="006A6F1F">
      <w:pPr>
        <w:jc w:val="both"/>
      </w:pPr>
      <w:r>
        <w:t xml:space="preserve">W wyniku głosowania, Rada Miejska w Mosinie podjęła </w:t>
      </w:r>
      <w:r w:rsidRPr="006A7FC4">
        <w:rPr>
          <w:u w:val="single"/>
        </w:rPr>
        <w:t>Uchwałę Nr XXI</w:t>
      </w:r>
      <w:r>
        <w:rPr>
          <w:u w:val="single"/>
        </w:rPr>
        <w:t>X/238</w:t>
      </w:r>
      <w:r w:rsidRPr="006A7FC4">
        <w:rPr>
          <w:u w:val="single"/>
        </w:rPr>
        <w:t>/20</w:t>
      </w:r>
      <w:r>
        <w:t xml:space="preserve"> </w:t>
      </w:r>
      <w:r>
        <w:br/>
        <w:t>w sprawie przekazania Burmistrzowi Gminy Mosina skargi z dnia 29 maja 2020</w:t>
      </w:r>
      <w:r w:rsidRPr="0076207B">
        <w:t xml:space="preserve"> r.</w:t>
      </w:r>
      <w:r>
        <w:t xml:space="preserve"> (BR.1511.3.2020</w:t>
      </w:r>
      <w:r w:rsidRPr="0076207B">
        <w:t>) na</w:t>
      </w:r>
      <w:r>
        <w:t xml:space="preserve"> Straż Miejską w Mosinie w przedmiocie odmowy przeprowadzenia interwencji – 15 głosami „za” (radni: Arkadiusz Cebulski, Ewelina Dudek, Agnieszka Gorzyńska, Elżbieta Jarecka, Małgorzata Kaptur, Łukasz Kasprowicz, Michał Kleiber, Marcin Ługawiak, Wiesława Mania, Jan Marciniak, Dominik Michalak, Adam Monikowski, Jolanta Szymczak, Czesław Tomczak i Waldemar Wiązek), przy 1 głosie „przeciw” (radny Andrzej Raźny) i 3 głosach „wstrzymujących się” (radni: Zbigniew Grygier, Maciej Patela </w:t>
      </w:r>
      <w:r>
        <w:br/>
        <w:t>i Ryszard Rybicki).</w:t>
      </w:r>
    </w:p>
    <w:p w14:paraId="27EF08B3" w14:textId="77777777" w:rsidR="006A6F1F" w:rsidRDefault="006A6F1F" w:rsidP="006A6F1F">
      <w:pPr>
        <w:jc w:val="both"/>
      </w:pPr>
      <w:r w:rsidRPr="00CE07A5">
        <w:rPr>
          <w:i/>
        </w:rPr>
        <w:t>Uchwała ta stanowi załącznik niniejszego protokołu</w:t>
      </w:r>
      <w:r>
        <w:t>.</w:t>
      </w:r>
    </w:p>
    <w:p w14:paraId="182D88BB" w14:textId="77777777" w:rsidR="006A6F1F" w:rsidRDefault="006A6F1F" w:rsidP="00700DC7">
      <w:pPr>
        <w:jc w:val="both"/>
      </w:pPr>
    </w:p>
    <w:p w14:paraId="25E32F46" w14:textId="77777777" w:rsidR="00C73C57" w:rsidRDefault="00C73C57" w:rsidP="00C73C57">
      <w:pPr>
        <w:numPr>
          <w:ilvl w:val="0"/>
          <w:numId w:val="7"/>
        </w:numPr>
        <w:ind w:left="426" w:hanging="426"/>
        <w:jc w:val="both"/>
      </w:pPr>
      <w:r w:rsidRPr="006A6F1F">
        <w:rPr>
          <w:u w:val="single"/>
        </w:rPr>
        <w:t>Interpelacje i zapytania radnych</w:t>
      </w:r>
      <w:r w:rsidRPr="008179CD">
        <w:t>.</w:t>
      </w:r>
    </w:p>
    <w:p w14:paraId="179952E5" w14:textId="419FADAA" w:rsidR="006A6F1F" w:rsidRDefault="007B022C" w:rsidP="007B022C">
      <w:pPr>
        <w:ind w:firstLine="708"/>
        <w:jc w:val="both"/>
      </w:pPr>
      <w:r>
        <w:t>Pr</w:t>
      </w:r>
      <w:r w:rsidR="00957409">
        <w:t>o</w:t>
      </w:r>
      <w:r>
        <w:t>w</w:t>
      </w:r>
      <w:r w:rsidR="00957409">
        <w:t>a</w:t>
      </w:r>
      <w:r>
        <w:t>dząca obrad</w:t>
      </w:r>
      <w:r w:rsidR="00957409">
        <w:t>y</w:t>
      </w:r>
      <w:r>
        <w:t xml:space="preserve"> </w:t>
      </w:r>
      <w:r>
        <w:rPr>
          <w:u w:val="single"/>
        </w:rPr>
        <w:t>Małgorzata Kaptur</w:t>
      </w:r>
      <w:r>
        <w:t xml:space="preserve"> </w:t>
      </w:r>
      <w:r>
        <w:rPr>
          <w:rFonts w:eastAsia="Times New Roman"/>
        </w:rPr>
        <w:t xml:space="preserve">przedstawiła </w:t>
      </w:r>
      <w:r>
        <w:t xml:space="preserve">zestawienie interpelacji i zapytań radnych Rady Miejskiej w Mosinie w okresie od 28 maja do 24 czerwca 2020 r. </w:t>
      </w:r>
      <w:r>
        <w:br/>
        <w:t xml:space="preserve">wraz z zestawieniem interpelacji i zapytań pozostających bez odpowiedzi mimo upływu terminu, które </w:t>
      </w:r>
      <w:r>
        <w:rPr>
          <w:i/>
        </w:rPr>
        <w:t>stanowi załącznik niniejszego protokołu</w:t>
      </w:r>
      <w:r>
        <w:t>.</w:t>
      </w:r>
      <w:r w:rsidR="00B704F2">
        <w:t xml:space="preserve"> Zwróciła przy tym uwagę </w:t>
      </w:r>
      <w:r w:rsidR="00957409">
        <w:br/>
      </w:r>
      <w:r w:rsidR="00B704F2">
        <w:t>na sprzyjające obecnie urzędnikom warunki na opracowanie programu budowy dróg.</w:t>
      </w:r>
    </w:p>
    <w:p w14:paraId="700DD316" w14:textId="77777777" w:rsidR="007B022C" w:rsidRPr="00B704F2" w:rsidRDefault="007B022C" w:rsidP="007B022C">
      <w:pPr>
        <w:jc w:val="both"/>
      </w:pPr>
      <w:r>
        <w:t xml:space="preserve">Wiceprzewodniczący Rady Miejskiej w Mosinie </w:t>
      </w:r>
      <w:r>
        <w:rPr>
          <w:u w:val="single"/>
        </w:rPr>
        <w:t>Dominik Michalak</w:t>
      </w:r>
      <w:r>
        <w:t xml:space="preserve"> </w:t>
      </w:r>
      <w:r w:rsidR="00B704F2">
        <w:t>przedstawił składaną obecnie interpelację w sprawie przeprowadzenia analizy możliwości modernizacji źródeł ciepła w zas</w:t>
      </w:r>
      <w:r w:rsidR="007E4C93">
        <w:t xml:space="preserve">obie mieszkaniowym Gminy Mosina, a następnie wraz z </w:t>
      </w:r>
      <w:r>
        <w:t>Burmistrz</w:t>
      </w:r>
      <w:r w:rsidR="007E4C93">
        <w:t>em</w:t>
      </w:r>
      <w:r>
        <w:t xml:space="preserve"> Gminy Mosina </w:t>
      </w:r>
      <w:r>
        <w:rPr>
          <w:u w:val="single"/>
        </w:rPr>
        <w:t>Przemysław</w:t>
      </w:r>
      <w:r w:rsidR="007E4C93">
        <w:rPr>
          <w:u w:val="single"/>
        </w:rPr>
        <w:t>em</w:t>
      </w:r>
      <w:r>
        <w:rPr>
          <w:u w:val="single"/>
        </w:rPr>
        <w:t xml:space="preserve"> Mieloch</w:t>
      </w:r>
      <w:r w:rsidR="007E4C93">
        <w:rPr>
          <w:u w:val="single"/>
        </w:rPr>
        <w:t>em</w:t>
      </w:r>
      <w:r w:rsidR="007E4C93">
        <w:t xml:space="preserve"> przeprowadził dyskusję w powyższej sprawie</w:t>
      </w:r>
      <w:r w:rsidR="00B704F2">
        <w:t>.</w:t>
      </w:r>
    </w:p>
    <w:p w14:paraId="5D67E029" w14:textId="77777777" w:rsidR="007B022C" w:rsidRDefault="007B022C" w:rsidP="007B022C">
      <w:pPr>
        <w:jc w:val="both"/>
      </w:pPr>
      <w:r>
        <w:t xml:space="preserve">Radny </w:t>
      </w:r>
      <w:r>
        <w:rPr>
          <w:u w:val="single"/>
        </w:rPr>
        <w:t>Arkadiusz Cebulski</w:t>
      </w:r>
      <w:r>
        <w:t xml:space="preserve"> </w:t>
      </w:r>
      <w:r w:rsidR="007E4C93">
        <w:t xml:space="preserve">przedstawił składane obecnie: interpelację w sprawie pilnego rozwiązania problemu zarośniętych i zapchanych studzienek ściekowych, zapytanie </w:t>
      </w:r>
      <w:r w:rsidR="007E4C93">
        <w:br/>
        <w:t xml:space="preserve">w sprawie uporządkowania terenów kolejowych po remoncie linii kolejowej oraz zapytanie </w:t>
      </w:r>
      <w:r w:rsidR="007E4C93">
        <w:br/>
        <w:t>w sprawie dalszego funkcjonowania tężni w Ptasim Parku.</w:t>
      </w:r>
    </w:p>
    <w:p w14:paraId="750F77C2" w14:textId="77777777" w:rsidR="007B022C" w:rsidRDefault="007B022C" w:rsidP="007B022C">
      <w:pPr>
        <w:jc w:val="both"/>
      </w:pPr>
      <w:r>
        <w:t xml:space="preserve">Radny </w:t>
      </w:r>
      <w:r>
        <w:rPr>
          <w:u w:val="single"/>
        </w:rPr>
        <w:t>Marcin Ługawiak</w:t>
      </w:r>
      <w:r w:rsidR="007E4C93">
        <w:t xml:space="preserve"> przedstawił składane obecnie: interpelację w sprawie zainstalowania koszy na śmieci przy granicach kompleksów leśnych oraz </w:t>
      </w:r>
      <w:r w:rsidR="00DC72D7">
        <w:t>interpelację w sprawie analizy konieczności usuwania drzew przy realizacji inwestycji.</w:t>
      </w:r>
      <w:r>
        <w:t xml:space="preserve"> </w:t>
      </w:r>
    </w:p>
    <w:p w14:paraId="6D7238C5" w14:textId="77777777" w:rsidR="00DC72D7" w:rsidRPr="00DC72D7" w:rsidRDefault="00DC72D7" w:rsidP="007B022C">
      <w:pPr>
        <w:jc w:val="both"/>
      </w:pPr>
      <w:r>
        <w:t xml:space="preserve">Radna </w:t>
      </w:r>
      <w:r>
        <w:rPr>
          <w:u w:val="single"/>
        </w:rPr>
        <w:t>Wiesława Mania</w:t>
      </w:r>
      <w:r>
        <w:t xml:space="preserve"> przedstawiła składaną obecnie interpelację w sprawie naprawy wadliwego wykonania utwardzenia wjazdu z ul. Polnej w łącznik do ul. Mieszka I.</w:t>
      </w:r>
    </w:p>
    <w:p w14:paraId="51F8E1F7" w14:textId="26619D89" w:rsidR="007B022C" w:rsidRDefault="007B022C" w:rsidP="006A6F1F">
      <w:pPr>
        <w:jc w:val="both"/>
      </w:pPr>
    </w:p>
    <w:p w14:paraId="54019912" w14:textId="77777777" w:rsidR="00C73C57" w:rsidRDefault="00C73C57" w:rsidP="00C73C57">
      <w:pPr>
        <w:numPr>
          <w:ilvl w:val="0"/>
          <w:numId w:val="7"/>
        </w:numPr>
        <w:ind w:left="426" w:hanging="426"/>
        <w:jc w:val="both"/>
      </w:pPr>
      <w:r w:rsidRPr="00B704F2">
        <w:rPr>
          <w:u w:val="single"/>
        </w:rPr>
        <w:t>Sprawy organizacyjne i bieżące Rady Miejskiej</w:t>
      </w:r>
      <w:r w:rsidRPr="008179CD">
        <w:t>.</w:t>
      </w:r>
    </w:p>
    <w:p w14:paraId="5C5A274C" w14:textId="09A2385A" w:rsidR="00C42E88" w:rsidRDefault="00DC72D7" w:rsidP="000E0457">
      <w:pPr>
        <w:ind w:firstLine="708"/>
        <w:jc w:val="both"/>
      </w:pPr>
      <w:r>
        <w:t>W wyniku głosow</w:t>
      </w:r>
      <w:r w:rsidR="000E0457">
        <w:t>ania, Rada Miejska w Mosinie przy</w:t>
      </w:r>
      <w:r>
        <w:t>jęła</w:t>
      </w:r>
      <w:r w:rsidR="000E0457">
        <w:t xml:space="preserve"> wniosek, aby odbyć </w:t>
      </w:r>
      <w:r w:rsidR="000E0457" w:rsidRPr="000E0457">
        <w:rPr>
          <w:bdr w:val="none" w:sz="0" w:space="0" w:color="auto" w:frame="1"/>
        </w:rPr>
        <w:t>dodatkowe</w:t>
      </w:r>
      <w:r w:rsidR="000E0457">
        <w:rPr>
          <w:bdr w:val="none" w:sz="0" w:space="0" w:color="auto" w:frame="1"/>
        </w:rPr>
        <w:t xml:space="preserve"> - wspólne posiedzenie</w:t>
      </w:r>
      <w:r w:rsidR="000E0457" w:rsidRPr="000E0457">
        <w:rPr>
          <w:bdr w:val="none" w:sz="0" w:space="0" w:color="auto" w:frame="1"/>
        </w:rPr>
        <w:t xml:space="preserve"> komisji w sprawie Raportu o stanie gminy</w:t>
      </w:r>
      <w:r w:rsidR="00752205">
        <w:rPr>
          <w:bdr w:val="none" w:sz="0" w:space="0" w:color="auto" w:frame="1"/>
        </w:rPr>
        <w:t xml:space="preserve"> </w:t>
      </w:r>
      <w:r w:rsidR="009A46E9">
        <w:rPr>
          <w:bdr w:val="none" w:sz="0" w:space="0" w:color="auto" w:frame="1"/>
        </w:rPr>
        <w:t xml:space="preserve">(w dniu </w:t>
      </w:r>
      <w:r w:rsidR="009A46E9">
        <w:rPr>
          <w:bdr w:val="none" w:sz="0" w:space="0" w:color="auto" w:frame="1"/>
        </w:rPr>
        <w:br/>
        <w:t xml:space="preserve">18 sierpnia br.) </w:t>
      </w:r>
      <w:r w:rsidR="00752205">
        <w:rPr>
          <w:bdr w:val="none" w:sz="0" w:space="0" w:color="auto" w:frame="1"/>
        </w:rPr>
        <w:t xml:space="preserve">– </w:t>
      </w:r>
      <w:r w:rsidR="000E0457">
        <w:rPr>
          <w:bdr w:val="none" w:sz="0" w:space="0" w:color="auto" w:frame="1"/>
        </w:rPr>
        <w:t xml:space="preserve">10 głosami „za” </w:t>
      </w:r>
      <w:r w:rsidR="000E0457">
        <w:t>(radni: Ewelina Dudek, Zbigniew Grygier, Michał Kleiber, Marcin Ługawiak, Jan Marciniak, Dominik Michalak, Adam Monikowski, Maciej Patela, Jolanta Szymczak i Waldemar Wiązek)</w:t>
      </w:r>
      <w:r>
        <w:t xml:space="preserve">, </w:t>
      </w:r>
      <w:r w:rsidR="000E0457">
        <w:t>przy 3</w:t>
      </w:r>
      <w:r w:rsidR="00752205">
        <w:t xml:space="preserve"> głosach</w:t>
      </w:r>
      <w:r>
        <w:t xml:space="preserve"> „przeciw”</w:t>
      </w:r>
      <w:r w:rsidR="000E0457">
        <w:t xml:space="preserve"> (radni: Arkadiusz Cebulski, </w:t>
      </w:r>
      <w:r w:rsidR="000E0457">
        <w:lastRenderedPageBreak/>
        <w:t>Wiesława Mania i Andrzej Raźny</w:t>
      </w:r>
      <w:r>
        <w:t xml:space="preserve">) i </w:t>
      </w:r>
      <w:r w:rsidR="000E0457">
        <w:t>5</w:t>
      </w:r>
      <w:r>
        <w:t xml:space="preserve"> głosach „wstrzymujących się” (radni:</w:t>
      </w:r>
      <w:r w:rsidR="000E0457">
        <w:t xml:space="preserve"> Agnieszka Gorzyńska, Elżbieta Jarecka, Łukasz Kasprowicz, Ryszard Rybicki i Czesław Tomczak</w:t>
      </w:r>
      <w:r>
        <w:t>).</w:t>
      </w:r>
      <w:r w:rsidR="000E0457">
        <w:t xml:space="preserve"> </w:t>
      </w:r>
      <w:r>
        <w:t>Pr</w:t>
      </w:r>
      <w:r w:rsidR="00CA028E">
        <w:t>ze</w:t>
      </w:r>
      <w:r>
        <w:t>w</w:t>
      </w:r>
      <w:r w:rsidR="00CA028E">
        <w:t>o</w:t>
      </w:r>
      <w:r>
        <w:t>d</w:t>
      </w:r>
      <w:r w:rsidR="00CA028E">
        <w:t>nic</w:t>
      </w:r>
      <w:r>
        <w:t xml:space="preserve">ząca obrad </w:t>
      </w:r>
      <w:r>
        <w:rPr>
          <w:u w:val="single"/>
        </w:rPr>
        <w:t>Małgorzata Kaptur</w:t>
      </w:r>
      <w:r>
        <w:t xml:space="preserve"> </w:t>
      </w:r>
      <w:r w:rsidR="000E0457">
        <w:t>nie wzięła udziału w tym głosowaniu.</w:t>
      </w:r>
    </w:p>
    <w:p w14:paraId="09A26DB2" w14:textId="77777777" w:rsidR="00752205" w:rsidRPr="00DC72D7" w:rsidRDefault="00752205" w:rsidP="00752205">
      <w:pPr>
        <w:jc w:val="both"/>
      </w:pPr>
      <w:r>
        <w:t xml:space="preserve">W wyniku głosowania, Rada Miejska w Mosinie przyjęła wniosek, aby </w:t>
      </w:r>
      <w:r w:rsidRPr="00752205">
        <w:rPr>
          <w:bdr w:val="none" w:sz="0" w:space="0" w:color="auto" w:frame="1"/>
        </w:rPr>
        <w:t xml:space="preserve">posiedzenia komisji </w:t>
      </w:r>
      <w:r>
        <w:rPr>
          <w:bdr w:val="none" w:sz="0" w:space="0" w:color="auto" w:frame="1"/>
        </w:rPr>
        <w:br/>
        <w:t>w dniach 10, 11 i</w:t>
      </w:r>
      <w:r w:rsidRPr="00752205">
        <w:rPr>
          <w:bdr w:val="none" w:sz="0" w:space="0" w:color="auto" w:frame="1"/>
        </w:rPr>
        <w:t xml:space="preserve"> 12 sierpnia</w:t>
      </w:r>
      <w:r>
        <w:rPr>
          <w:bdr w:val="none" w:sz="0" w:space="0" w:color="auto" w:frame="1"/>
        </w:rPr>
        <w:t xml:space="preserve"> br. odbyły się</w:t>
      </w:r>
      <w:r w:rsidRPr="00752205">
        <w:rPr>
          <w:bdr w:val="none" w:sz="0" w:space="0" w:color="auto" w:frame="1"/>
        </w:rPr>
        <w:t xml:space="preserve"> w trybie zdalnym</w:t>
      </w:r>
      <w:r>
        <w:rPr>
          <w:bdr w:val="none" w:sz="0" w:space="0" w:color="auto" w:frame="1"/>
        </w:rPr>
        <w:t xml:space="preserve"> – 15 głosami „za” </w:t>
      </w:r>
      <w:r>
        <w:t>(radni: Arkadiusz Cebulski, Ewelina Dudek, Agnieszka Gorzyńska, Zbigniew Grygier, Małgorzata Kaptur, Michał Kleiber, Marcin Ługawiak, Wiesława Mania, Dominik Michalak, Adam Monikowski, Maciej Patela, Andrzej Raźny, Ryszard Rybicki, Jolanta Szymczak i Czesław Tomczak), przy 3 głosach „przeciw” (radni: Łukasz Kasprowicz,</w:t>
      </w:r>
      <w:r w:rsidRPr="00752205">
        <w:t xml:space="preserve"> </w:t>
      </w:r>
      <w:r>
        <w:t xml:space="preserve">Jan Marciniak i Waldemar Wiązek) i 1 głosie „wstrzymującym się” (radna Elżbieta Jarecka). </w:t>
      </w:r>
    </w:p>
    <w:p w14:paraId="37570C66" w14:textId="58E0AF66" w:rsidR="00DC72D7" w:rsidRDefault="009A46E9" w:rsidP="00DC72D7">
      <w:pPr>
        <w:jc w:val="both"/>
      </w:pPr>
      <w:r>
        <w:t>Pr</w:t>
      </w:r>
      <w:r w:rsidR="00CA028E">
        <w:t>o</w:t>
      </w:r>
      <w:r>
        <w:t>w</w:t>
      </w:r>
      <w:r w:rsidR="00CA028E">
        <w:t>a</w:t>
      </w:r>
      <w:r>
        <w:t>dząca obrad</w:t>
      </w:r>
      <w:r w:rsidR="00CA028E">
        <w:t>y</w:t>
      </w:r>
      <w:r>
        <w:t xml:space="preserve"> </w:t>
      </w:r>
      <w:r>
        <w:rPr>
          <w:u w:val="single"/>
        </w:rPr>
        <w:t>Małgorzata Kaptur</w:t>
      </w:r>
      <w:r>
        <w:t xml:space="preserve"> poinformowała, że na posiedzeniu w dniu 6 lipca br. Komisja Rewizyjna opracuje wniosek absolutoryjny. Zwróciła też uwagę, że Komisja Skarg, Wniosków i Petycji ma do rozpatrzenia petycję, w związku z czym t</w:t>
      </w:r>
      <w:r w:rsidR="00CA028E">
        <w:t>akże</w:t>
      </w:r>
      <w:r>
        <w:t xml:space="preserve"> powinna ustalić termin swojego posiedzenia. Poprosiła </w:t>
      </w:r>
      <w:r w:rsidR="00CA028E">
        <w:t>równi</w:t>
      </w:r>
      <w:r>
        <w:t>eż, aby w swoich planach</w:t>
      </w:r>
      <w:r w:rsidR="00AB0A90">
        <w:t xml:space="preserve"> działań</w:t>
      </w:r>
      <w:r>
        <w:t xml:space="preserve"> wziąć </w:t>
      </w:r>
      <w:r w:rsidR="00CA028E">
        <w:br/>
      </w:r>
      <w:r>
        <w:t>pod uwagę, iż lipiec br. będzie okresem urlopowym</w:t>
      </w:r>
      <w:r w:rsidR="00AB0A90">
        <w:t xml:space="preserve"> w Urzędzie Miejskim w Mosinie.</w:t>
      </w:r>
    </w:p>
    <w:p w14:paraId="21836A84" w14:textId="76A40500" w:rsidR="00AB0A90" w:rsidRPr="00AB0A90" w:rsidRDefault="00AB0A90" w:rsidP="00DC72D7">
      <w:pPr>
        <w:jc w:val="both"/>
      </w:pPr>
      <w:r>
        <w:t xml:space="preserve">Przewodniczący Komisji do spraw monitorowania systemu gospodarki odpadami komunalnymi w Gminie Mosina </w:t>
      </w:r>
      <w:r>
        <w:rPr>
          <w:u w:val="single"/>
        </w:rPr>
        <w:t>Jan Marciniak</w:t>
      </w:r>
      <w:r>
        <w:t xml:space="preserve"> po</w:t>
      </w:r>
      <w:r w:rsidR="00CA028E">
        <w:t>wiado</w:t>
      </w:r>
      <w:r>
        <w:t>m</w:t>
      </w:r>
      <w:r w:rsidR="00CA028E">
        <w:t>i</w:t>
      </w:r>
      <w:r>
        <w:t xml:space="preserve">ł, że najbliższe posiedzenie wyżej wymienionej komisji doraźnej Rady Miejskiej w Mosinie odbędzie się w dniu 20 lipca br. Zwrócił się też z prośbą, aby przesłać radnym Raport o stanie Gminy Mosina za 2019 rok </w:t>
      </w:r>
      <w:r w:rsidR="00CA028E">
        <w:br/>
      </w:r>
      <w:r>
        <w:t>z odpowiednim wyprzedzeniem.</w:t>
      </w:r>
    </w:p>
    <w:p w14:paraId="499A0C0A" w14:textId="6F27C820" w:rsidR="009A46E9" w:rsidRDefault="00AB0A90" w:rsidP="00DC72D7">
      <w:pPr>
        <w:jc w:val="both"/>
      </w:pPr>
      <w:r>
        <w:t>Pr</w:t>
      </w:r>
      <w:r w:rsidR="00CA028E">
        <w:t>ze</w:t>
      </w:r>
      <w:r>
        <w:t>w</w:t>
      </w:r>
      <w:r w:rsidR="00CA028E">
        <w:t>o</w:t>
      </w:r>
      <w:r>
        <w:t>d</w:t>
      </w:r>
      <w:r w:rsidR="00CA028E">
        <w:t>nic</w:t>
      </w:r>
      <w:r>
        <w:t xml:space="preserve">ząca obrad </w:t>
      </w:r>
      <w:r>
        <w:rPr>
          <w:u w:val="single"/>
        </w:rPr>
        <w:t>Małgorzata Kaptur</w:t>
      </w:r>
      <w:r>
        <w:t xml:space="preserve"> zwróciła się do Burmistrza Gminy Mosina Przemysława Mielocha z prośbą o przesłanie radnym Raport</w:t>
      </w:r>
      <w:r w:rsidR="00CA028E">
        <w:t>u</w:t>
      </w:r>
      <w:r>
        <w:t xml:space="preserve"> o stanie Gminy Mosina </w:t>
      </w:r>
      <w:r>
        <w:br/>
        <w:t>za 2019 rok także wersji edytowalnej.</w:t>
      </w:r>
    </w:p>
    <w:p w14:paraId="35CCBD6A" w14:textId="77777777" w:rsidR="00547495" w:rsidRDefault="00547495" w:rsidP="00DC72D7">
      <w:pPr>
        <w:jc w:val="both"/>
      </w:pPr>
      <w:r>
        <w:t xml:space="preserve">Przewodniczący Komisji Inwestycji, Ochrony Środowiska i Bezpieczeństwa </w:t>
      </w:r>
      <w:r>
        <w:rPr>
          <w:u w:val="single"/>
        </w:rPr>
        <w:t>Waldemar Wiązek</w:t>
      </w:r>
      <w:r>
        <w:t xml:space="preserve"> przypomniał, że posiedzenie wyjazdowe podkomisji wyżej wymienionej komisji stałej Rady Miejskiej w Mosinie w celu oceny zgłoszeń do konkursu „Zielona Gmina”, odbędzie się w najbliższy poniedziałek, o godz. 17.15. Zwrócił się też z prośbą, </w:t>
      </w:r>
      <w:r>
        <w:br/>
        <w:t>aby wszystkim członkom Komisji Inwestycji, Ochrony Środowiska i Bezpieczeństwa przekazać Raport o stanie Gminy Mosina za 2019 rok również w formie papierowej.</w:t>
      </w:r>
    </w:p>
    <w:p w14:paraId="0A8B66ED" w14:textId="3F9497D9" w:rsidR="00547495" w:rsidRPr="00547495" w:rsidRDefault="00547495" w:rsidP="00DC72D7">
      <w:pPr>
        <w:jc w:val="both"/>
      </w:pPr>
      <w:r>
        <w:t>Pr</w:t>
      </w:r>
      <w:r w:rsidR="00CA028E">
        <w:t>o</w:t>
      </w:r>
      <w:r>
        <w:t>w</w:t>
      </w:r>
      <w:r w:rsidR="00CA028E">
        <w:t>a</w:t>
      </w:r>
      <w:r>
        <w:t>dząca obrad</w:t>
      </w:r>
      <w:r w:rsidR="00CA028E">
        <w:t>y</w:t>
      </w:r>
      <w:r>
        <w:t xml:space="preserve"> </w:t>
      </w:r>
      <w:r>
        <w:rPr>
          <w:u w:val="single"/>
        </w:rPr>
        <w:t>Małgorzata Kaptur</w:t>
      </w:r>
      <w:r>
        <w:t xml:space="preserve"> zapewniła, że dla osób, które wyrażą taką wolę, Biuro Rady Miejskiej przygotuje ten dokument w formie papierowej. </w:t>
      </w:r>
    </w:p>
    <w:p w14:paraId="20F8364A" w14:textId="77777777" w:rsidR="00AB0A90" w:rsidRDefault="00AB0A90" w:rsidP="00DC72D7">
      <w:pPr>
        <w:jc w:val="both"/>
      </w:pPr>
    </w:p>
    <w:p w14:paraId="6D478474" w14:textId="77777777" w:rsidR="00584533" w:rsidRDefault="00C73C57" w:rsidP="00584533">
      <w:pPr>
        <w:numPr>
          <w:ilvl w:val="0"/>
          <w:numId w:val="7"/>
        </w:numPr>
        <w:ind w:left="426" w:hanging="426"/>
        <w:jc w:val="both"/>
      </w:pPr>
      <w:r w:rsidRPr="00584533">
        <w:rPr>
          <w:u w:val="single"/>
        </w:rPr>
        <w:t>Wolne wnioski i informacje</w:t>
      </w:r>
      <w:r w:rsidRPr="008179CD">
        <w:t>.</w:t>
      </w:r>
    </w:p>
    <w:p w14:paraId="6BB15298" w14:textId="77777777" w:rsidR="00A474AD" w:rsidRPr="004B3339" w:rsidRDefault="00A474AD" w:rsidP="00791C37">
      <w:pPr>
        <w:ind w:firstLine="708"/>
        <w:jc w:val="both"/>
      </w:pPr>
      <w:r>
        <w:t xml:space="preserve">W tym punkcie poruszono tematy: </w:t>
      </w:r>
      <w:r w:rsidR="00725C13">
        <w:t xml:space="preserve">oczyszczenia kanału Olszynka i Samica Stęszewska,  etapu prac nad projektem studium uwarunkowań i kierunków zagospodarowania przestrzennego, wartości aneksowanej umowy na przebudowę ośrodka zdrowia w Mosinie </w:t>
      </w:r>
      <w:r w:rsidR="00791C37">
        <w:br/>
      </w:r>
      <w:r w:rsidR="00725C13">
        <w:t xml:space="preserve">w odniesieniu do kwoty, którą wykonawca zaoferował w przetargu na to zadanie, </w:t>
      </w:r>
      <w:r w:rsidR="004F17CA">
        <w:t xml:space="preserve">potrzeby uporządkowania miejsca przy ul. Strzeleckiej w Mosinie, znajdującego się naprzeciw kurników, potrzeby wycięcia krzewów w Parku „Strzelnica”, potrzeby uporządkowania Kanału Mosińskiego na odcinku miejskim, sposobu potraktowania przez Starostwo Powiatowe w Poznaniu wniosku w sprawie zamontowania progów zwalniających </w:t>
      </w:r>
      <w:r w:rsidR="00791C37">
        <w:br/>
      </w:r>
      <w:r w:rsidR="004F17CA">
        <w:t xml:space="preserve">na ul. Gałczyńskiego w Mosinie i </w:t>
      </w:r>
      <w:r w:rsidR="000F4B46">
        <w:t xml:space="preserve">funkcjonowania firmy Anton Röhr i Stora Enso na tym terenie, potrzeby budowania przez Gminę Mosina nowych obiektów zamiast remontowania starych, potrzeby interwencji Burmistrza Gminy Mosina w sprawie uciążliwości odorowych </w:t>
      </w:r>
      <w:r w:rsidR="00791C37">
        <w:br/>
      </w:r>
      <w:r w:rsidR="000F4B46">
        <w:t xml:space="preserve">z kanalizacji, na które skarżą się mieszkańcy rejonu ul. Krosińskiej, potrzeby uporządkowania przejścia podziemnego pod przejazdem kolejowym w ciągu ul. Sowinieckiej w Mosinie, </w:t>
      </w:r>
      <w:r w:rsidR="005D0673">
        <w:t xml:space="preserve">etapu, na jakim jest procedowany projekt budowy strzelnicy oraz ul. Brzechwy, potrzeby kompleksowego zajęcia się rozwiązaniem problemu bałaganu na terenie Mosiny, potrzeby zintegrowania komunikacji Gminy Mosina z komunikacją Miasta Puszczykowo, konkursu </w:t>
      </w:r>
      <w:r w:rsidR="005D0673">
        <w:br/>
        <w:t xml:space="preserve">na Prezesa Zakładu Usług Komunalnych w Mosinie, </w:t>
      </w:r>
      <w:r w:rsidR="00772B68">
        <w:t xml:space="preserve">przyszłorocznych perspektyw budżetu </w:t>
      </w:r>
      <w:r w:rsidR="00772B68">
        <w:lastRenderedPageBreak/>
        <w:t>obywatelskiego i zwiększonego funduszu sołeckiego, potrzeby większego zwrócenia uwagi na projektowanie różnych zadań inwestycyjnych, umów na odbiór bioodpadów, małej liczby kontraktów ze lekarzami-specjalistami w gminie Mosina i przyczyn tego stanu rzeczy,</w:t>
      </w:r>
      <w:r w:rsidR="00791C37">
        <w:t xml:space="preserve"> potrzeby rozwiązania problemu wpustu deszczowego w środku jezdni ul. Topolowej </w:t>
      </w:r>
      <w:r w:rsidR="00791C37">
        <w:br/>
        <w:t xml:space="preserve">w Mosinie, który jest nieefektywny, </w:t>
      </w:r>
      <w:r w:rsidR="00791C37">
        <w:rPr>
          <w:rFonts w:eastAsia="Times New Roman"/>
          <w:color w:val="000000"/>
        </w:rPr>
        <w:t xml:space="preserve">projektu </w:t>
      </w:r>
      <w:r w:rsidR="00791C37" w:rsidRPr="00B16BF0">
        <w:rPr>
          <w:rFonts w:eastAsia="Times New Roman"/>
          <w:color w:val="000000"/>
        </w:rPr>
        <w:t>par</w:t>
      </w:r>
      <w:r w:rsidR="00791C37">
        <w:rPr>
          <w:rFonts w:eastAsia="Times New Roman"/>
          <w:color w:val="000000"/>
        </w:rPr>
        <w:t>kingu przy dworcu PKP</w:t>
      </w:r>
      <w:r w:rsidR="00791C37">
        <w:t xml:space="preserve"> w Mosinie, potrzeby podłączenia do kanalizacji sanitarnej dwóch budynków gminnych, znajdujących się </w:t>
      </w:r>
      <w:r w:rsidR="00791C37">
        <w:br/>
        <w:t xml:space="preserve">przy ul. Wiejskiej w Krosinku, terminu ogłoszenia przetargu na utwardzenie części </w:t>
      </w:r>
      <w:r w:rsidR="00791C37">
        <w:br/>
        <w:t xml:space="preserve">ul. Piaskowej w Mosinie </w:t>
      </w:r>
      <w:r>
        <w:t xml:space="preserve">oraz możliwości powiększenia obecnie zajmowanego przez jedną </w:t>
      </w:r>
      <w:r w:rsidR="00791C37">
        <w:br/>
      </w:r>
      <w:r>
        <w:t>z mieszkanek Mosiny mieszkania komunalnego.</w:t>
      </w:r>
    </w:p>
    <w:p w14:paraId="0CBA862F" w14:textId="109F4A44" w:rsidR="00A474AD" w:rsidRPr="00484A42" w:rsidRDefault="00A474AD" w:rsidP="00A474AD">
      <w:pPr>
        <w:pStyle w:val="NormalnyWeb"/>
        <w:spacing w:before="0" w:beforeAutospacing="0" w:after="0" w:afterAutospacing="0"/>
        <w:jc w:val="both"/>
        <w:rPr>
          <w:bCs/>
        </w:rPr>
      </w:pPr>
      <w:r w:rsidRPr="00EA1A86">
        <w:rPr>
          <w:bCs/>
        </w:rPr>
        <w:t>W dyskusji wzięli udział</w:t>
      </w:r>
      <w:r>
        <w:rPr>
          <w:bCs/>
        </w:rPr>
        <w:t xml:space="preserve"> radni</w:t>
      </w:r>
      <w:r w:rsidRPr="00EA1A86">
        <w:rPr>
          <w:bCs/>
        </w:rPr>
        <w:t>:</w:t>
      </w:r>
      <w:r>
        <w:rPr>
          <w:bCs/>
        </w:rPr>
        <w:t xml:space="preserve"> radny</w:t>
      </w:r>
      <w:r>
        <w:t xml:space="preserve"> </w:t>
      </w:r>
      <w:r>
        <w:rPr>
          <w:u w:val="single"/>
        </w:rPr>
        <w:t>Waldemar Wiązek</w:t>
      </w:r>
      <w:r w:rsidR="00725C13">
        <w:t xml:space="preserve">, radny </w:t>
      </w:r>
      <w:r w:rsidR="00725C13">
        <w:rPr>
          <w:u w:val="single"/>
        </w:rPr>
        <w:t>Ryszard Rybicki</w:t>
      </w:r>
      <w:r w:rsidR="00725C13">
        <w:t xml:space="preserve">, </w:t>
      </w:r>
      <w:r w:rsidR="004F17CA">
        <w:t xml:space="preserve">radny </w:t>
      </w:r>
      <w:r w:rsidR="004F17CA">
        <w:rPr>
          <w:u w:val="single"/>
        </w:rPr>
        <w:t>Arkadiusz Cebulski</w:t>
      </w:r>
      <w:r w:rsidR="004F17CA">
        <w:t xml:space="preserve">, </w:t>
      </w:r>
      <w:r w:rsidR="000F4B46">
        <w:t xml:space="preserve">radny </w:t>
      </w:r>
      <w:r w:rsidR="000F4B46">
        <w:rPr>
          <w:u w:val="single"/>
        </w:rPr>
        <w:t>Łukasz Kasprowicz</w:t>
      </w:r>
      <w:r w:rsidR="000F4B46">
        <w:t xml:space="preserve">, </w:t>
      </w:r>
      <w:r w:rsidR="005D0673">
        <w:t xml:space="preserve">Wiceprzewodniczący Rady Miejskiej </w:t>
      </w:r>
      <w:r w:rsidR="005D0673">
        <w:br/>
        <w:t xml:space="preserve">w Mosinie </w:t>
      </w:r>
      <w:r w:rsidR="005D0673">
        <w:rPr>
          <w:u w:val="single"/>
        </w:rPr>
        <w:t>Dominik Michalak</w:t>
      </w:r>
      <w:r w:rsidR="005D0673">
        <w:t>,</w:t>
      </w:r>
      <w:r w:rsidR="00772B68">
        <w:t xml:space="preserve"> pr</w:t>
      </w:r>
      <w:r w:rsidR="00B171A0">
        <w:t>ze</w:t>
      </w:r>
      <w:r w:rsidR="00772B68">
        <w:t>w</w:t>
      </w:r>
      <w:r w:rsidR="00B171A0">
        <w:t>o</w:t>
      </w:r>
      <w:r w:rsidR="00772B68">
        <w:t>d</w:t>
      </w:r>
      <w:r w:rsidR="00B171A0">
        <w:t>nic</w:t>
      </w:r>
      <w:r w:rsidR="00772B68">
        <w:t xml:space="preserve">ząca obrad </w:t>
      </w:r>
      <w:r w:rsidR="00772B68">
        <w:rPr>
          <w:u w:val="single"/>
        </w:rPr>
        <w:t>Małgorzata Kaptur</w:t>
      </w:r>
      <w:r w:rsidR="00772B68">
        <w:t>,</w:t>
      </w:r>
      <w:r w:rsidR="00791C37">
        <w:t xml:space="preserve"> radny </w:t>
      </w:r>
      <w:r w:rsidR="00791C37">
        <w:rPr>
          <w:u w:val="single"/>
        </w:rPr>
        <w:t>Jan Marciniak</w:t>
      </w:r>
      <w:r w:rsidR="00791C37">
        <w:t>,</w:t>
      </w:r>
      <w:r w:rsidR="00791C37">
        <w:rPr>
          <w:bCs/>
        </w:rPr>
        <w:t xml:space="preserve"> </w:t>
      </w:r>
      <w:r>
        <w:t xml:space="preserve">mieszkanka Mosiny, radny </w:t>
      </w:r>
      <w:r>
        <w:rPr>
          <w:u w:val="single"/>
        </w:rPr>
        <w:t>Michał Kleiber</w:t>
      </w:r>
      <w:r>
        <w:t xml:space="preserve"> i radny </w:t>
      </w:r>
      <w:r>
        <w:rPr>
          <w:u w:val="single"/>
        </w:rPr>
        <w:t>Marcin Ługawiak</w:t>
      </w:r>
      <w:r>
        <w:t>.</w:t>
      </w:r>
    </w:p>
    <w:p w14:paraId="6ABA8161" w14:textId="77777777" w:rsidR="00A474AD" w:rsidRDefault="00A474AD" w:rsidP="00A474AD">
      <w:pPr>
        <w:jc w:val="both"/>
      </w:pPr>
      <w:r>
        <w:rPr>
          <w:bCs/>
        </w:rPr>
        <w:t>Odpowiedzi na zgłoszone pytania i uwagi udzielili:</w:t>
      </w:r>
      <w:r>
        <w:t xml:space="preserve"> Burmistrz Gminy Mosina </w:t>
      </w:r>
      <w:r>
        <w:rPr>
          <w:u w:val="single"/>
        </w:rPr>
        <w:t>Przemysław Mieloch</w:t>
      </w:r>
      <w:r>
        <w:t xml:space="preserve"> i Zastępca Burmistrza Gminy Mosina </w:t>
      </w:r>
      <w:r>
        <w:rPr>
          <w:u w:val="single"/>
        </w:rPr>
        <w:t>Adam Ejchorst</w:t>
      </w:r>
      <w:r>
        <w:t>.</w:t>
      </w:r>
    </w:p>
    <w:p w14:paraId="10024AF2" w14:textId="77777777" w:rsidR="00584533" w:rsidRDefault="00584533" w:rsidP="00584533">
      <w:pPr>
        <w:jc w:val="both"/>
      </w:pPr>
    </w:p>
    <w:p w14:paraId="4301DE2F" w14:textId="77777777" w:rsidR="00C73C57" w:rsidRDefault="00C73C57" w:rsidP="009077CC">
      <w:pPr>
        <w:numPr>
          <w:ilvl w:val="0"/>
          <w:numId w:val="7"/>
        </w:numPr>
        <w:ind w:left="426" w:hanging="426"/>
        <w:jc w:val="both"/>
      </w:pPr>
      <w:r w:rsidRPr="00132BEF">
        <w:rPr>
          <w:u w:val="single"/>
        </w:rPr>
        <w:t>Zakończenie sesji</w:t>
      </w:r>
      <w:r w:rsidRPr="008179CD">
        <w:t>.</w:t>
      </w:r>
    </w:p>
    <w:p w14:paraId="39B59AB9" w14:textId="44B2A50B" w:rsidR="00132BEF" w:rsidRDefault="00A474AD" w:rsidP="00A474AD">
      <w:pPr>
        <w:ind w:firstLine="708"/>
        <w:jc w:val="both"/>
      </w:pPr>
      <w:r>
        <w:t>Pr</w:t>
      </w:r>
      <w:r w:rsidR="00B171A0">
        <w:t>o</w:t>
      </w:r>
      <w:r>
        <w:t>w</w:t>
      </w:r>
      <w:r w:rsidR="00B171A0">
        <w:t>a</w:t>
      </w:r>
      <w:r>
        <w:t>dząca obrad</w:t>
      </w:r>
      <w:r w:rsidR="00B171A0">
        <w:t>y</w:t>
      </w:r>
      <w:r>
        <w:t xml:space="preserve"> </w:t>
      </w:r>
      <w:r>
        <w:rPr>
          <w:u w:val="single"/>
        </w:rPr>
        <w:t>Małgorzata Kaptur</w:t>
      </w:r>
      <w:r>
        <w:t xml:space="preserve"> zakończyła XXIX sesję Rady Miejskiej </w:t>
      </w:r>
      <w:r>
        <w:br/>
        <w:t>w Mosinie o godz. 20.54.</w:t>
      </w:r>
    </w:p>
    <w:p w14:paraId="4FE53392" w14:textId="26F84CD2" w:rsidR="00010720" w:rsidRDefault="00010720" w:rsidP="00010720">
      <w:pPr>
        <w:jc w:val="both"/>
      </w:pPr>
    </w:p>
    <w:p w14:paraId="1C8F7B8E" w14:textId="77777777" w:rsidR="00010720" w:rsidRPr="00815CDA" w:rsidRDefault="00010720" w:rsidP="00010720">
      <w:pPr>
        <w:autoSpaceDE w:val="0"/>
        <w:autoSpaceDN w:val="0"/>
        <w:adjustRightInd w:val="0"/>
        <w:jc w:val="both"/>
      </w:pPr>
    </w:p>
    <w:p w14:paraId="4783C6D6" w14:textId="773EFC9E" w:rsidR="00010720" w:rsidRPr="0092276E" w:rsidRDefault="00010720" w:rsidP="00010720">
      <w:pPr>
        <w:jc w:val="both"/>
        <w:rPr>
          <w:b/>
        </w:rPr>
      </w:pPr>
      <w:r>
        <w:rPr>
          <w:b/>
        </w:rPr>
        <w:t xml:space="preserve">        </w:t>
      </w:r>
      <w:r w:rsidR="00DA4E9B">
        <w:rPr>
          <w:b/>
        </w:rPr>
        <w:t xml:space="preserve"> </w:t>
      </w:r>
      <w:r w:rsidRPr="0092276E">
        <w:rPr>
          <w:b/>
        </w:rPr>
        <w:t>protokołował</w:t>
      </w:r>
      <w:r w:rsidRPr="0092276E">
        <w:rPr>
          <w:b/>
        </w:rPr>
        <w:tab/>
      </w:r>
      <w:r w:rsidRPr="0092276E">
        <w:rPr>
          <w:b/>
        </w:rPr>
        <w:tab/>
      </w:r>
      <w:r w:rsidRPr="0092276E">
        <w:rPr>
          <w:b/>
        </w:rPr>
        <w:tab/>
      </w:r>
      <w:r>
        <w:rPr>
          <w:b/>
        </w:rPr>
        <w:t xml:space="preserve">    przewodniczył</w:t>
      </w:r>
      <w:r w:rsidRPr="0092276E">
        <w:rPr>
          <w:b/>
        </w:rPr>
        <w:tab/>
      </w:r>
      <w:r w:rsidRPr="0092276E">
        <w:rPr>
          <w:b/>
        </w:rPr>
        <w:tab/>
        <w:t xml:space="preserve">     </w:t>
      </w:r>
      <w:r>
        <w:rPr>
          <w:b/>
        </w:rPr>
        <w:t xml:space="preserve">         </w:t>
      </w:r>
      <w:r w:rsidRPr="0092276E">
        <w:rPr>
          <w:b/>
        </w:rPr>
        <w:t>przewodniczyła</w:t>
      </w:r>
    </w:p>
    <w:p w14:paraId="256FC7D3" w14:textId="77777777" w:rsidR="00010720" w:rsidRDefault="00010720" w:rsidP="00010720">
      <w:pPr>
        <w:rPr>
          <w:b/>
        </w:rPr>
      </w:pPr>
    </w:p>
    <w:p w14:paraId="4C51B973" w14:textId="426021DF" w:rsidR="00010720" w:rsidRPr="0092276E" w:rsidRDefault="00CA028E" w:rsidP="00010720">
      <w:pPr>
        <w:rPr>
          <w:b/>
        </w:rPr>
      </w:pPr>
      <w:r>
        <w:rPr>
          <w:b/>
        </w:rPr>
        <w:t xml:space="preserve"> </w:t>
      </w:r>
      <w:r w:rsidR="00DA4E9B">
        <w:rPr>
          <w:b/>
        </w:rPr>
        <w:t>(-)</w:t>
      </w:r>
      <w:r w:rsidR="00DA4E9B">
        <w:rPr>
          <w:b/>
        </w:rPr>
        <w:t xml:space="preserve"> </w:t>
      </w:r>
      <w:r w:rsidR="00010720">
        <w:rPr>
          <w:b/>
        </w:rPr>
        <w:t>Piotr Sokołowski</w:t>
      </w:r>
      <w:r w:rsidR="00010720">
        <w:rPr>
          <w:b/>
        </w:rPr>
        <w:tab/>
      </w:r>
      <w:r w:rsidR="00010720">
        <w:rPr>
          <w:b/>
        </w:rPr>
        <w:tab/>
        <w:t xml:space="preserve">        </w:t>
      </w:r>
      <w:r w:rsidR="00DA4E9B">
        <w:rPr>
          <w:b/>
        </w:rPr>
        <w:t>(-)</w:t>
      </w:r>
      <w:r w:rsidR="00010720">
        <w:rPr>
          <w:b/>
        </w:rPr>
        <w:t xml:space="preserve"> </w:t>
      </w:r>
      <w:r w:rsidR="00010720" w:rsidRPr="00724FC6">
        <w:rPr>
          <w:b/>
        </w:rPr>
        <w:t>Dominik Michalak</w:t>
      </w:r>
      <w:r w:rsidR="00010720" w:rsidRPr="0092276E">
        <w:rPr>
          <w:b/>
        </w:rPr>
        <w:tab/>
        <w:t xml:space="preserve">           </w:t>
      </w:r>
      <w:r w:rsidR="00010720" w:rsidRPr="0092276E">
        <w:rPr>
          <w:b/>
        </w:rPr>
        <w:tab/>
        <w:t xml:space="preserve"> </w:t>
      </w:r>
      <w:r w:rsidR="00010720">
        <w:rPr>
          <w:b/>
        </w:rPr>
        <w:t xml:space="preserve">    </w:t>
      </w:r>
      <w:r w:rsidR="00010720">
        <w:t xml:space="preserve"> </w:t>
      </w:r>
      <w:r w:rsidR="00DA4E9B">
        <w:rPr>
          <w:b/>
        </w:rPr>
        <w:t>(-)</w:t>
      </w:r>
      <w:r w:rsidR="00010720">
        <w:t xml:space="preserve"> </w:t>
      </w:r>
      <w:r w:rsidR="00010720">
        <w:rPr>
          <w:b/>
        </w:rPr>
        <w:t>Małgorzata Kaptur</w:t>
      </w:r>
    </w:p>
    <w:p w14:paraId="76445BC6" w14:textId="77777777" w:rsidR="00010720" w:rsidRPr="0092276E" w:rsidRDefault="00010720" w:rsidP="00010720">
      <w:pPr>
        <w:jc w:val="center"/>
        <w:rPr>
          <w:b/>
        </w:rPr>
      </w:pPr>
    </w:p>
    <w:p w14:paraId="3781A375" w14:textId="77777777" w:rsidR="00010720" w:rsidRPr="0092276E" w:rsidRDefault="00010720" w:rsidP="00010720">
      <w:pPr>
        <w:pStyle w:val="Akapitzlist"/>
        <w:ind w:left="782"/>
        <w:rPr>
          <w:b/>
        </w:rPr>
      </w:pPr>
    </w:p>
    <w:p w14:paraId="036881F8" w14:textId="77777777" w:rsidR="00010720" w:rsidRPr="00724FC6" w:rsidRDefault="00010720" w:rsidP="00010720">
      <w:pPr>
        <w:ind w:left="2832"/>
        <w:rPr>
          <w:b/>
        </w:rPr>
      </w:pPr>
      <w:r>
        <w:t xml:space="preserve">       </w:t>
      </w:r>
      <w:r>
        <w:rPr>
          <w:b/>
        </w:rPr>
        <w:t xml:space="preserve"> </w:t>
      </w:r>
      <w:r>
        <w:t xml:space="preserve">    </w:t>
      </w:r>
    </w:p>
    <w:p w14:paraId="5B4EBEFD" w14:textId="77777777" w:rsidR="00010720" w:rsidRDefault="00010720" w:rsidP="00010720">
      <w:pPr>
        <w:jc w:val="center"/>
        <w:rPr>
          <w:b/>
        </w:rPr>
      </w:pPr>
      <w:r>
        <w:br w:type="page"/>
      </w:r>
      <w:r w:rsidRPr="00E55A35">
        <w:rPr>
          <w:b/>
        </w:rPr>
        <w:lastRenderedPageBreak/>
        <w:t>Lista załączników</w:t>
      </w:r>
    </w:p>
    <w:p w14:paraId="7701DD14" w14:textId="77777777" w:rsidR="00010720" w:rsidRPr="00E55A35" w:rsidRDefault="00010720" w:rsidP="00010720">
      <w:pPr>
        <w:jc w:val="center"/>
      </w:pPr>
    </w:p>
    <w:p w14:paraId="1D8B3B0F" w14:textId="35A7AF8D" w:rsidR="00010720" w:rsidRDefault="00010720" w:rsidP="00010720">
      <w:pPr>
        <w:pStyle w:val="Akapitzlist"/>
        <w:numPr>
          <w:ilvl w:val="0"/>
          <w:numId w:val="9"/>
        </w:numPr>
        <w:tabs>
          <w:tab w:val="clear" w:pos="780"/>
          <w:tab w:val="num" w:pos="426"/>
        </w:tabs>
        <w:ind w:left="426" w:hanging="426"/>
        <w:jc w:val="both"/>
      </w:pPr>
      <w:r w:rsidRPr="00E55A35">
        <w:t>Uchwała Nr X</w:t>
      </w:r>
      <w:r>
        <w:t>XI</w:t>
      </w:r>
      <w:r w:rsidR="006D2720">
        <w:t>X</w:t>
      </w:r>
      <w:r w:rsidRPr="00E55A35">
        <w:t>/</w:t>
      </w:r>
      <w:r>
        <w:t>2</w:t>
      </w:r>
      <w:r w:rsidR="006D2720">
        <w:t>23</w:t>
      </w:r>
      <w:r w:rsidRPr="00E55A35">
        <w:t>/</w:t>
      </w:r>
      <w:r>
        <w:t>20</w:t>
      </w:r>
      <w:r w:rsidRPr="00E55A35">
        <w:t xml:space="preserve"> </w:t>
      </w:r>
    </w:p>
    <w:p w14:paraId="518C7BF7" w14:textId="652F79F6"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224</w:t>
      </w:r>
      <w:r w:rsidRPr="00E55A35">
        <w:t>/</w:t>
      </w:r>
      <w:r>
        <w:t>20</w:t>
      </w:r>
      <w:r w:rsidRPr="00E55A35">
        <w:t xml:space="preserve"> </w:t>
      </w:r>
    </w:p>
    <w:p w14:paraId="6966B904" w14:textId="12289ECB"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225</w:t>
      </w:r>
      <w:r w:rsidRPr="00E55A35">
        <w:t>/</w:t>
      </w:r>
      <w:r>
        <w:t>20</w:t>
      </w:r>
      <w:r w:rsidRPr="00E55A35">
        <w:t xml:space="preserve"> </w:t>
      </w:r>
    </w:p>
    <w:p w14:paraId="3B60934F" w14:textId="3534FF13"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226</w:t>
      </w:r>
      <w:r w:rsidRPr="00E55A35">
        <w:t>/</w:t>
      </w:r>
      <w:r>
        <w:t>20</w:t>
      </w:r>
      <w:r w:rsidRPr="00E55A35">
        <w:t xml:space="preserve"> </w:t>
      </w:r>
    </w:p>
    <w:p w14:paraId="4D2A43D6" w14:textId="6BD6C17B"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227</w:t>
      </w:r>
      <w:r w:rsidRPr="00E55A35">
        <w:t>/</w:t>
      </w:r>
      <w:r>
        <w:t>20</w:t>
      </w:r>
      <w:r w:rsidRPr="00E55A35">
        <w:t xml:space="preserve"> </w:t>
      </w:r>
    </w:p>
    <w:p w14:paraId="28C97449" w14:textId="4512AD8C"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228</w:t>
      </w:r>
      <w:r w:rsidRPr="00E55A35">
        <w:t>/</w:t>
      </w:r>
      <w:r>
        <w:t>20</w:t>
      </w:r>
      <w:r w:rsidRPr="00E55A35">
        <w:t xml:space="preserve"> </w:t>
      </w:r>
    </w:p>
    <w:p w14:paraId="78989F29" w14:textId="4422D6A1"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229</w:t>
      </w:r>
      <w:r w:rsidRPr="00E55A35">
        <w:t>/</w:t>
      </w:r>
      <w:r>
        <w:t>20</w:t>
      </w:r>
      <w:r w:rsidRPr="00E55A35">
        <w:t xml:space="preserve"> </w:t>
      </w:r>
    </w:p>
    <w:p w14:paraId="0790B0C3" w14:textId="7EAF9F01"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230</w:t>
      </w:r>
      <w:r w:rsidRPr="00E55A35">
        <w:t>/</w:t>
      </w:r>
      <w:r>
        <w:t>20</w:t>
      </w:r>
      <w:r w:rsidRPr="00E55A35">
        <w:t xml:space="preserve"> </w:t>
      </w:r>
    </w:p>
    <w:p w14:paraId="3273E539" w14:textId="096AD9E2"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231</w:t>
      </w:r>
      <w:r w:rsidRPr="00E55A35">
        <w:t>/</w:t>
      </w:r>
      <w:r>
        <w:t>20</w:t>
      </w:r>
      <w:r w:rsidRPr="00E55A35">
        <w:t xml:space="preserve"> </w:t>
      </w:r>
    </w:p>
    <w:p w14:paraId="63355B09" w14:textId="1AF10AB4"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232</w:t>
      </w:r>
      <w:r w:rsidRPr="00E55A35">
        <w:t>/</w:t>
      </w:r>
      <w:r>
        <w:t>20</w:t>
      </w:r>
      <w:r w:rsidRPr="00E55A35">
        <w:t xml:space="preserve"> </w:t>
      </w:r>
    </w:p>
    <w:p w14:paraId="2C345C81" w14:textId="3CD1A748"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233</w:t>
      </w:r>
      <w:r w:rsidRPr="00E55A35">
        <w:t>/</w:t>
      </w:r>
      <w:r>
        <w:t>20</w:t>
      </w:r>
      <w:r w:rsidRPr="00E55A35">
        <w:t xml:space="preserve"> </w:t>
      </w:r>
    </w:p>
    <w:p w14:paraId="520B3AEA" w14:textId="7F56EEFD"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234</w:t>
      </w:r>
      <w:r w:rsidRPr="00E55A35">
        <w:t>/</w:t>
      </w:r>
      <w:r>
        <w:t>20</w:t>
      </w:r>
      <w:r w:rsidRPr="00E55A35">
        <w:t xml:space="preserve"> </w:t>
      </w:r>
    </w:p>
    <w:p w14:paraId="451B5027" w14:textId="5C3EE02F"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235</w:t>
      </w:r>
      <w:r w:rsidRPr="00E55A35">
        <w:t>/</w:t>
      </w:r>
      <w:r>
        <w:t>20</w:t>
      </w:r>
      <w:r w:rsidRPr="00E55A35">
        <w:t xml:space="preserve"> </w:t>
      </w:r>
    </w:p>
    <w:p w14:paraId="732B3F84" w14:textId="10F1F8F4"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236</w:t>
      </w:r>
      <w:r w:rsidRPr="00E55A35">
        <w:t>/</w:t>
      </w:r>
      <w:r>
        <w:t>20</w:t>
      </w:r>
      <w:r w:rsidRPr="00E55A35">
        <w:t xml:space="preserve"> </w:t>
      </w:r>
    </w:p>
    <w:p w14:paraId="2DE868C8" w14:textId="5B05C28D" w:rsidR="006D2720" w:rsidRDefault="006D2720" w:rsidP="006D2720">
      <w:pPr>
        <w:pStyle w:val="Akapitzlist"/>
        <w:numPr>
          <w:ilvl w:val="0"/>
          <w:numId w:val="9"/>
        </w:numPr>
        <w:tabs>
          <w:tab w:val="clear" w:pos="780"/>
          <w:tab w:val="num" w:pos="426"/>
        </w:tabs>
        <w:ind w:left="426" w:hanging="426"/>
        <w:jc w:val="both"/>
      </w:pPr>
      <w:r w:rsidRPr="00E55A35">
        <w:t>Uchwała Nr X</w:t>
      </w:r>
      <w:r>
        <w:t>XIX</w:t>
      </w:r>
      <w:r w:rsidRPr="00E55A35">
        <w:t>/</w:t>
      </w:r>
      <w:r>
        <w:t>237</w:t>
      </w:r>
      <w:r w:rsidRPr="00E55A35">
        <w:t>/</w:t>
      </w:r>
      <w:r>
        <w:t>20</w:t>
      </w:r>
      <w:r w:rsidRPr="00E55A35">
        <w:t xml:space="preserve"> </w:t>
      </w:r>
    </w:p>
    <w:p w14:paraId="335DB912" w14:textId="0483A0A6" w:rsidR="006D2720" w:rsidRDefault="006D2720" w:rsidP="006C1734">
      <w:pPr>
        <w:pStyle w:val="Akapitzlist"/>
        <w:numPr>
          <w:ilvl w:val="0"/>
          <w:numId w:val="9"/>
        </w:numPr>
        <w:tabs>
          <w:tab w:val="clear" w:pos="780"/>
          <w:tab w:val="num" w:pos="426"/>
        </w:tabs>
        <w:ind w:left="426" w:hanging="426"/>
        <w:jc w:val="both"/>
      </w:pPr>
      <w:r w:rsidRPr="00E55A35">
        <w:t>Uchwała Nr X</w:t>
      </w:r>
      <w:r>
        <w:t>XIX</w:t>
      </w:r>
      <w:r w:rsidRPr="00E55A35">
        <w:t>/</w:t>
      </w:r>
      <w:r>
        <w:t>238</w:t>
      </w:r>
      <w:r w:rsidRPr="00E55A35">
        <w:t>/</w:t>
      </w:r>
      <w:r>
        <w:t>20</w:t>
      </w:r>
      <w:r w:rsidRPr="00E55A35">
        <w:t xml:space="preserve"> </w:t>
      </w:r>
    </w:p>
    <w:p w14:paraId="2B1DB7CC" w14:textId="0EAC7DCC" w:rsidR="006D2720" w:rsidRDefault="006D2720" w:rsidP="00010720">
      <w:pPr>
        <w:pStyle w:val="Akapitzlist"/>
        <w:numPr>
          <w:ilvl w:val="0"/>
          <w:numId w:val="9"/>
        </w:numPr>
        <w:tabs>
          <w:tab w:val="clear" w:pos="780"/>
          <w:tab w:val="num" w:pos="426"/>
        </w:tabs>
        <w:ind w:left="426" w:hanging="426"/>
        <w:jc w:val="both"/>
      </w:pPr>
      <w:r>
        <w:t xml:space="preserve">Projekt uchwały w sprawie nadania nazwy </w:t>
      </w:r>
      <w:r w:rsidRPr="003F1733">
        <w:t>ulicy „TOPOLOWA” drodze wewnętrznej położonej w miejscowości Baranowo</w:t>
      </w:r>
    </w:p>
    <w:p w14:paraId="3E7921AE" w14:textId="10361CF9" w:rsidR="00010720" w:rsidRDefault="00010720" w:rsidP="00010720">
      <w:pPr>
        <w:pStyle w:val="Akapitzlist"/>
        <w:numPr>
          <w:ilvl w:val="0"/>
          <w:numId w:val="9"/>
        </w:numPr>
        <w:tabs>
          <w:tab w:val="clear" w:pos="780"/>
          <w:tab w:val="num" w:pos="426"/>
        </w:tabs>
        <w:ind w:left="426" w:hanging="426"/>
        <w:jc w:val="both"/>
      </w:pPr>
      <w:r>
        <w:t>„Sprawozdanie z działalności Burmistrza Gminy Mosina między sesjami Rady Miejskiej w Mosinie za okres od 2</w:t>
      </w:r>
      <w:r w:rsidR="006D2720">
        <w:t>5</w:t>
      </w:r>
      <w:r>
        <w:t xml:space="preserve"> </w:t>
      </w:r>
      <w:r w:rsidR="006D2720">
        <w:t>maj</w:t>
      </w:r>
      <w:r>
        <w:t xml:space="preserve">a do </w:t>
      </w:r>
      <w:r w:rsidR="00BB1136">
        <w:t>19</w:t>
      </w:r>
      <w:r>
        <w:t xml:space="preserve"> </w:t>
      </w:r>
      <w:r w:rsidR="00BB1136">
        <w:t>czerwca</w:t>
      </w:r>
      <w:r>
        <w:t xml:space="preserve"> 2020 r.”</w:t>
      </w:r>
    </w:p>
    <w:p w14:paraId="57631735" w14:textId="68C7163D" w:rsidR="00010720" w:rsidRDefault="00010720" w:rsidP="00BB1136">
      <w:pPr>
        <w:pStyle w:val="Akapitzlist"/>
        <w:numPr>
          <w:ilvl w:val="0"/>
          <w:numId w:val="9"/>
        </w:numPr>
        <w:tabs>
          <w:tab w:val="clear" w:pos="780"/>
          <w:tab w:val="num" w:pos="426"/>
        </w:tabs>
        <w:ind w:left="426" w:hanging="426"/>
        <w:jc w:val="both"/>
      </w:pPr>
      <w:r>
        <w:t xml:space="preserve">Zestawienie interpelacji i zapytań radnych Rady Miejskiej w Mosinie w okresie </w:t>
      </w:r>
      <w:r>
        <w:br/>
      </w:r>
      <w:r w:rsidR="00BB1136">
        <w:t>od 28 maja do 24 czerwca 2020 r.</w:t>
      </w:r>
      <w:r>
        <w:t xml:space="preserve"> wraz z zestawieniem interpelacji i zapytań pozostających bez odpowiedzi mimo upływu terminu  </w:t>
      </w:r>
    </w:p>
    <w:p w14:paraId="0F7E244C" w14:textId="77777777" w:rsidR="00010720" w:rsidRPr="00E55A35" w:rsidRDefault="00010720" w:rsidP="00010720">
      <w:pPr>
        <w:pStyle w:val="Akapitzlist"/>
        <w:numPr>
          <w:ilvl w:val="0"/>
          <w:numId w:val="9"/>
        </w:numPr>
        <w:tabs>
          <w:tab w:val="clear" w:pos="780"/>
          <w:tab w:val="num" w:pos="426"/>
        </w:tabs>
        <w:ind w:left="426" w:hanging="426"/>
        <w:jc w:val="both"/>
      </w:pPr>
      <w:r w:rsidRPr="00E55A35">
        <w:t>Lista obecności radnych</w:t>
      </w:r>
    </w:p>
    <w:p w14:paraId="75433B7E" w14:textId="77777777" w:rsidR="00010720" w:rsidRPr="00E55A35" w:rsidRDefault="00010720" w:rsidP="00010720">
      <w:pPr>
        <w:pStyle w:val="Akapitzlist"/>
        <w:numPr>
          <w:ilvl w:val="0"/>
          <w:numId w:val="9"/>
        </w:numPr>
        <w:tabs>
          <w:tab w:val="clear" w:pos="780"/>
          <w:tab w:val="num" w:pos="426"/>
        </w:tabs>
        <w:ind w:left="426" w:hanging="426"/>
        <w:jc w:val="both"/>
      </w:pPr>
      <w:r w:rsidRPr="00E55A35">
        <w:t>Lista zaproszonych gości</w:t>
      </w:r>
    </w:p>
    <w:p w14:paraId="2F4E4058" w14:textId="77777777" w:rsidR="00010720" w:rsidRDefault="00010720" w:rsidP="00010720">
      <w:pPr>
        <w:pStyle w:val="NormalnyWeb"/>
        <w:spacing w:before="0" w:beforeAutospacing="0" w:after="0" w:afterAutospacing="0"/>
        <w:jc w:val="both"/>
      </w:pPr>
    </w:p>
    <w:p w14:paraId="68073546" w14:textId="77777777" w:rsidR="00010720" w:rsidRDefault="00010720" w:rsidP="00010720"/>
    <w:p w14:paraId="7793BF4E" w14:textId="77777777" w:rsidR="00010720" w:rsidRDefault="00010720" w:rsidP="00010720"/>
    <w:p w14:paraId="7A1EFD5B" w14:textId="77777777" w:rsidR="00010720" w:rsidRDefault="00010720" w:rsidP="00010720">
      <w:pPr>
        <w:jc w:val="both"/>
      </w:pPr>
    </w:p>
    <w:p w14:paraId="1EA7D388" w14:textId="77777777" w:rsidR="00010720" w:rsidRPr="00A474AD" w:rsidRDefault="00010720" w:rsidP="00010720">
      <w:pPr>
        <w:jc w:val="both"/>
      </w:pPr>
    </w:p>
    <w:sectPr w:rsidR="00010720" w:rsidRPr="00A474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8433" w14:textId="77777777" w:rsidR="000D219A" w:rsidRDefault="000D219A" w:rsidP="00A64728">
      <w:r>
        <w:separator/>
      </w:r>
    </w:p>
  </w:endnote>
  <w:endnote w:type="continuationSeparator" w:id="0">
    <w:p w14:paraId="55CD1078" w14:textId="77777777" w:rsidR="000D219A" w:rsidRDefault="000D219A" w:rsidP="00A6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573594"/>
      <w:docPartObj>
        <w:docPartGallery w:val="Page Numbers (Bottom of Page)"/>
        <w:docPartUnique/>
      </w:docPartObj>
    </w:sdtPr>
    <w:sdtEndPr/>
    <w:sdtContent>
      <w:p w14:paraId="62F54222" w14:textId="2202D73C" w:rsidR="00010720" w:rsidRDefault="00010720">
        <w:pPr>
          <w:pStyle w:val="Stopka"/>
          <w:jc w:val="center"/>
        </w:pPr>
        <w:r>
          <w:fldChar w:fldCharType="begin"/>
        </w:r>
        <w:r>
          <w:instrText>PAGE   \* MERGEFORMAT</w:instrText>
        </w:r>
        <w:r>
          <w:fldChar w:fldCharType="separate"/>
        </w:r>
        <w:r>
          <w:t>2</w:t>
        </w:r>
        <w:r>
          <w:fldChar w:fldCharType="end"/>
        </w:r>
      </w:p>
    </w:sdtContent>
  </w:sdt>
  <w:p w14:paraId="4C32B16C" w14:textId="77777777" w:rsidR="00010720" w:rsidRDefault="000107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6741" w14:textId="77777777" w:rsidR="000D219A" w:rsidRDefault="000D219A" w:rsidP="00A64728">
      <w:r>
        <w:separator/>
      </w:r>
    </w:p>
  </w:footnote>
  <w:footnote w:type="continuationSeparator" w:id="0">
    <w:p w14:paraId="738D1A5B" w14:textId="77777777" w:rsidR="000D219A" w:rsidRDefault="000D219A" w:rsidP="00A6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261"/>
    <w:multiLevelType w:val="hybridMultilevel"/>
    <w:tmpl w:val="E8E8AF7A"/>
    <w:lvl w:ilvl="0" w:tplc="5B9E35E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B7CDD"/>
    <w:multiLevelType w:val="hybridMultilevel"/>
    <w:tmpl w:val="FC2CB100"/>
    <w:lvl w:ilvl="0" w:tplc="03982F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A3B4D"/>
    <w:multiLevelType w:val="hybridMultilevel"/>
    <w:tmpl w:val="758A8E12"/>
    <w:lvl w:ilvl="0" w:tplc="36B06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4C5C4D"/>
    <w:multiLevelType w:val="hybridMultilevel"/>
    <w:tmpl w:val="7840C578"/>
    <w:lvl w:ilvl="0" w:tplc="FBC44F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B7B"/>
    <w:multiLevelType w:val="hybridMultilevel"/>
    <w:tmpl w:val="52982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483E34"/>
    <w:multiLevelType w:val="hybridMultilevel"/>
    <w:tmpl w:val="1AA460DA"/>
    <w:lvl w:ilvl="0" w:tplc="EE26E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CD3582"/>
    <w:multiLevelType w:val="hybridMultilevel"/>
    <w:tmpl w:val="283E5622"/>
    <w:lvl w:ilvl="0" w:tplc="744ACF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6"/>
  </w:num>
  <w:num w:numId="3">
    <w:abstractNumId w:val="8"/>
  </w:num>
  <w:num w:numId="4">
    <w:abstractNumId w:val="2"/>
  </w:num>
  <w:num w:numId="5">
    <w:abstractNumId w:val="1"/>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7CC"/>
    <w:rsid w:val="00010720"/>
    <w:rsid w:val="000134BB"/>
    <w:rsid w:val="000179C5"/>
    <w:rsid w:val="00023F2D"/>
    <w:rsid w:val="0002561F"/>
    <w:rsid w:val="000B136B"/>
    <w:rsid w:val="000B49F1"/>
    <w:rsid w:val="000D219A"/>
    <w:rsid w:val="000D2B8D"/>
    <w:rsid w:val="000D74E1"/>
    <w:rsid w:val="000E0457"/>
    <w:rsid w:val="000F04AA"/>
    <w:rsid w:val="000F4B46"/>
    <w:rsid w:val="00105F35"/>
    <w:rsid w:val="00132BEF"/>
    <w:rsid w:val="00142BEF"/>
    <w:rsid w:val="00166177"/>
    <w:rsid w:val="0017614E"/>
    <w:rsid w:val="00193D09"/>
    <w:rsid w:val="001C5CA4"/>
    <w:rsid w:val="001D14A6"/>
    <w:rsid w:val="001F0BAD"/>
    <w:rsid w:val="001F7457"/>
    <w:rsid w:val="0021225C"/>
    <w:rsid w:val="002264EE"/>
    <w:rsid w:val="002642D9"/>
    <w:rsid w:val="002906F9"/>
    <w:rsid w:val="00291865"/>
    <w:rsid w:val="00295A4C"/>
    <w:rsid w:val="002A1A95"/>
    <w:rsid w:val="002A23DE"/>
    <w:rsid w:val="002C1BE7"/>
    <w:rsid w:val="002D1A75"/>
    <w:rsid w:val="002E3A50"/>
    <w:rsid w:val="002E4614"/>
    <w:rsid w:val="0030452E"/>
    <w:rsid w:val="00310EB1"/>
    <w:rsid w:val="003170E5"/>
    <w:rsid w:val="003277D7"/>
    <w:rsid w:val="00381C3F"/>
    <w:rsid w:val="00385917"/>
    <w:rsid w:val="00385F51"/>
    <w:rsid w:val="003A37FB"/>
    <w:rsid w:val="003C7F8D"/>
    <w:rsid w:val="003D5CAB"/>
    <w:rsid w:val="003F1733"/>
    <w:rsid w:val="00404F58"/>
    <w:rsid w:val="004362B1"/>
    <w:rsid w:val="004376E7"/>
    <w:rsid w:val="00443344"/>
    <w:rsid w:val="00490F72"/>
    <w:rsid w:val="004B6B7B"/>
    <w:rsid w:val="004C517B"/>
    <w:rsid w:val="004F17CA"/>
    <w:rsid w:val="00522834"/>
    <w:rsid w:val="0053780F"/>
    <w:rsid w:val="005449E8"/>
    <w:rsid w:val="00544A37"/>
    <w:rsid w:val="00547495"/>
    <w:rsid w:val="00580339"/>
    <w:rsid w:val="00584533"/>
    <w:rsid w:val="00597EAB"/>
    <w:rsid w:val="005A2939"/>
    <w:rsid w:val="005B70BD"/>
    <w:rsid w:val="005D0673"/>
    <w:rsid w:val="005D11B3"/>
    <w:rsid w:val="005D7E7D"/>
    <w:rsid w:val="005F0C67"/>
    <w:rsid w:val="00616747"/>
    <w:rsid w:val="00645CF8"/>
    <w:rsid w:val="006833D6"/>
    <w:rsid w:val="006A6F1F"/>
    <w:rsid w:val="006A7FC4"/>
    <w:rsid w:val="006C1734"/>
    <w:rsid w:val="006D2720"/>
    <w:rsid w:val="00700DC7"/>
    <w:rsid w:val="00725C13"/>
    <w:rsid w:val="00752205"/>
    <w:rsid w:val="0076207B"/>
    <w:rsid w:val="00765B04"/>
    <w:rsid w:val="00772B68"/>
    <w:rsid w:val="00791C37"/>
    <w:rsid w:val="007979A0"/>
    <w:rsid w:val="007B022C"/>
    <w:rsid w:val="007B507B"/>
    <w:rsid w:val="007E4C93"/>
    <w:rsid w:val="00801C7D"/>
    <w:rsid w:val="00812966"/>
    <w:rsid w:val="008463AF"/>
    <w:rsid w:val="00876337"/>
    <w:rsid w:val="008764AB"/>
    <w:rsid w:val="0089593A"/>
    <w:rsid w:val="00907678"/>
    <w:rsid w:val="009077CC"/>
    <w:rsid w:val="009137E4"/>
    <w:rsid w:val="00913DFA"/>
    <w:rsid w:val="00930088"/>
    <w:rsid w:val="00957409"/>
    <w:rsid w:val="009803F8"/>
    <w:rsid w:val="009A19D3"/>
    <w:rsid w:val="009A46E9"/>
    <w:rsid w:val="009E3086"/>
    <w:rsid w:val="009F1890"/>
    <w:rsid w:val="00A02EFA"/>
    <w:rsid w:val="00A147F5"/>
    <w:rsid w:val="00A21456"/>
    <w:rsid w:val="00A24DA7"/>
    <w:rsid w:val="00A474AD"/>
    <w:rsid w:val="00A55C96"/>
    <w:rsid w:val="00A64728"/>
    <w:rsid w:val="00A73DD9"/>
    <w:rsid w:val="00A776B1"/>
    <w:rsid w:val="00A84C4C"/>
    <w:rsid w:val="00A85E72"/>
    <w:rsid w:val="00A87AB2"/>
    <w:rsid w:val="00A9385B"/>
    <w:rsid w:val="00A9417C"/>
    <w:rsid w:val="00AB0A90"/>
    <w:rsid w:val="00AB7111"/>
    <w:rsid w:val="00AB749A"/>
    <w:rsid w:val="00AD6019"/>
    <w:rsid w:val="00AD7598"/>
    <w:rsid w:val="00AF4DFF"/>
    <w:rsid w:val="00B13747"/>
    <w:rsid w:val="00B16BC3"/>
    <w:rsid w:val="00B16BF0"/>
    <w:rsid w:val="00B171A0"/>
    <w:rsid w:val="00B54DDF"/>
    <w:rsid w:val="00B654E8"/>
    <w:rsid w:val="00B704F2"/>
    <w:rsid w:val="00B95247"/>
    <w:rsid w:val="00B97123"/>
    <w:rsid w:val="00BA21D9"/>
    <w:rsid w:val="00BA3A0C"/>
    <w:rsid w:val="00BA5125"/>
    <w:rsid w:val="00BA602A"/>
    <w:rsid w:val="00BB1136"/>
    <w:rsid w:val="00BE3187"/>
    <w:rsid w:val="00BF1F73"/>
    <w:rsid w:val="00C020A8"/>
    <w:rsid w:val="00C0616A"/>
    <w:rsid w:val="00C10A9E"/>
    <w:rsid w:val="00C23044"/>
    <w:rsid w:val="00C42E88"/>
    <w:rsid w:val="00C73C57"/>
    <w:rsid w:val="00C959A0"/>
    <w:rsid w:val="00CA028E"/>
    <w:rsid w:val="00CE07A5"/>
    <w:rsid w:val="00CE57D6"/>
    <w:rsid w:val="00D364E4"/>
    <w:rsid w:val="00D42039"/>
    <w:rsid w:val="00D6031E"/>
    <w:rsid w:val="00D668F1"/>
    <w:rsid w:val="00D9243F"/>
    <w:rsid w:val="00DA4E9B"/>
    <w:rsid w:val="00DA585E"/>
    <w:rsid w:val="00DB017A"/>
    <w:rsid w:val="00DB7AE2"/>
    <w:rsid w:val="00DC26C3"/>
    <w:rsid w:val="00DC72D7"/>
    <w:rsid w:val="00DF38B7"/>
    <w:rsid w:val="00DF4216"/>
    <w:rsid w:val="00DF5F26"/>
    <w:rsid w:val="00E03156"/>
    <w:rsid w:val="00E14604"/>
    <w:rsid w:val="00E24F4C"/>
    <w:rsid w:val="00E25015"/>
    <w:rsid w:val="00E64C28"/>
    <w:rsid w:val="00E91848"/>
    <w:rsid w:val="00EB5B0D"/>
    <w:rsid w:val="00EC3A41"/>
    <w:rsid w:val="00ED6A6E"/>
    <w:rsid w:val="00EE6402"/>
    <w:rsid w:val="00EF3464"/>
    <w:rsid w:val="00EF3890"/>
    <w:rsid w:val="00F16E5F"/>
    <w:rsid w:val="00F44BE6"/>
    <w:rsid w:val="00F62510"/>
    <w:rsid w:val="00F62700"/>
    <w:rsid w:val="00F70397"/>
    <w:rsid w:val="00F7098A"/>
    <w:rsid w:val="00FB2A11"/>
    <w:rsid w:val="00FD6A07"/>
    <w:rsid w:val="00FE3232"/>
    <w:rsid w:val="00FF45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36AB"/>
  <w15:docId w15:val="{967B60C2-E4F8-4D8B-83C2-4DF7431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7CC"/>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AD60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9077C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077CC"/>
    <w:pPr>
      <w:spacing w:before="100" w:beforeAutospacing="1" w:after="100" w:afterAutospacing="1"/>
    </w:pPr>
  </w:style>
  <w:style w:type="character" w:customStyle="1" w:styleId="Nagwek3Znak">
    <w:name w:val="Nagłówek 3 Znak"/>
    <w:basedOn w:val="Domylnaczcionkaakapitu"/>
    <w:link w:val="Nagwek3"/>
    <w:uiPriority w:val="9"/>
    <w:rsid w:val="009077CC"/>
    <w:rPr>
      <w:rFonts w:ascii="Cambria" w:eastAsia="Times New Roman" w:hAnsi="Cambria" w:cs="Times New Roman"/>
      <w:b/>
      <w:bCs/>
      <w:sz w:val="26"/>
      <w:szCs w:val="26"/>
      <w:lang w:eastAsia="pl-PL"/>
    </w:rPr>
  </w:style>
  <w:style w:type="paragraph" w:styleId="Akapitzlist">
    <w:name w:val="List Paragraph"/>
    <w:basedOn w:val="Normalny"/>
    <w:uiPriority w:val="34"/>
    <w:qFormat/>
    <w:rsid w:val="009077CC"/>
    <w:pPr>
      <w:ind w:left="720"/>
      <w:contextualSpacing/>
    </w:pPr>
  </w:style>
  <w:style w:type="character" w:styleId="Odwoaniedokomentarza">
    <w:name w:val="annotation reference"/>
    <w:basedOn w:val="Domylnaczcionkaakapitu"/>
    <w:uiPriority w:val="99"/>
    <w:semiHidden/>
    <w:unhideWhenUsed/>
    <w:rsid w:val="00F70397"/>
    <w:rPr>
      <w:sz w:val="16"/>
      <w:szCs w:val="16"/>
    </w:rPr>
  </w:style>
  <w:style w:type="paragraph" w:styleId="Tekstkomentarza">
    <w:name w:val="annotation text"/>
    <w:basedOn w:val="Normalny"/>
    <w:link w:val="TekstkomentarzaZnak"/>
    <w:uiPriority w:val="99"/>
    <w:semiHidden/>
    <w:unhideWhenUsed/>
    <w:rsid w:val="00F70397"/>
    <w:rPr>
      <w:sz w:val="20"/>
      <w:szCs w:val="20"/>
    </w:rPr>
  </w:style>
  <w:style w:type="character" w:customStyle="1" w:styleId="TekstkomentarzaZnak">
    <w:name w:val="Tekst komentarza Znak"/>
    <w:basedOn w:val="Domylnaczcionkaakapitu"/>
    <w:link w:val="Tekstkomentarza"/>
    <w:uiPriority w:val="99"/>
    <w:semiHidden/>
    <w:rsid w:val="00F7039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70397"/>
    <w:rPr>
      <w:b/>
      <w:bCs/>
    </w:rPr>
  </w:style>
  <w:style w:type="character" w:customStyle="1" w:styleId="TematkomentarzaZnak">
    <w:name w:val="Temat komentarza Znak"/>
    <w:basedOn w:val="TekstkomentarzaZnak"/>
    <w:link w:val="Tematkomentarza"/>
    <w:uiPriority w:val="99"/>
    <w:semiHidden/>
    <w:rsid w:val="00F7039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F70397"/>
    <w:rPr>
      <w:rFonts w:ascii="Tahoma" w:hAnsi="Tahoma" w:cs="Tahoma"/>
      <w:sz w:val="16"/>
      <w:szCs w:val="16"/>
    </w:rPr>
  </w:style>
  <w:style w:type="character" w:customStyle="1" w:styleId="TekstdymkaZnak">
    <w:name w:val="Tekst dymka Znak"/>
    <w:basedOn w:val="Domylnaczcionkaakapitu"/>
    <w:link w:val="Tekstdymka"/>
    <w:uiPriority w:val="99"/>
    <w:semiHidden/>
    <w:rsid w:val="00F70397"/>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AD6019"/>
    <w:rPr>
      <w:rFonts w:asciiTheme="majorHAnsi" w:eastAsiaTheme="majorEastAsia" w:hAnsiTheme="majorHAnsi" w:cstheme="majorBidi"/>
      <w:b/>
      <w:bCs/>
      <w:color w:val="365F91" w:themeColor="accent1" w:themeShade="BF"/>
      <w:sz w:val="28"/>
      <w:szCs w:val="28"/>
      <w:lang w:eastAsia="pl-PL"/>
    </w:rPr>
  </w:style>
  <w:style w:type="paragraph" w:styleId="Tekstprzypisukocowego">
    <w:name w:val="endnote text"/>
    <w:basedOn w:val="Normalny"/>
    <w:link w:val="TekstprzypisukocowegoZnak"/>
    <w:uiPriority w:val="99"/>
    <w:semiHidden/>
    <w:unhideWhenUsed/>
    <w:rsid w:val="00A64728"/>
    <w:rPr>
      <w:sz w:val="20"/>
      <w:szCs w:val="20"/>
    </w:rPr>
  </w:style>
  <w:style w:type="character" w:customStyle="1" w:styleId="TekstprzypisukocowegoZnak">
    <w:name w:val="Tekst przypisu końcowego Znak"/>
    <w:basedOn w:val="Domylnaczcionkaakapitu"/>
    <w:link w:val="Tekstprzypisukocowego"/>
    <w:uiPriority w:val="99"/>
    <w:semiHidden/>
    <w:rsid w:val="00A64728"/>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A64728"/>
    <w:rPr>
      <w:vertAlign w:val="superscript"/>
    </w:rPr>
  </w:style>
  <w:style w:type="paragraph" w:styleId="Nagwek">
    <w:name w:val="header"/>
    <w:basedOn w:val="Normalny"/>
    <w:link w:val="NagwekZnak"/>
    <w:uiPriority w:val="99"/>
    <w:unhideWhenUsed/>
    <w:rsid w:val="00010720"/>
    <w:pPr>
      <w:tabs>
        <w:tab w:val="center" w:pos="4536"/>
        <w:tab w:val="right" w:pos="9072"/>
      </w:tabs>
    </w:pPr>
  </w:style>
  <w:style w:type="character" w:customStyle="1" w:styleId="NagwekZnak">
    <w:name w:val="Nagłówek Znak"/>
    <w:basedOn w:val="Domylnaczcionkaakapitu"/>
    <w:link w:val="Nagwek"/>
    <w:uiPriority w:val="99"/>
    <w:rsid w:val="00010720"/>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10720"/>
    <w:pPr>
      <w:tabs>
        <w:tab w:val="center" w:pos="4536"/>
        <w:tab w:val="right" w:pos="9072"/>
      </w:tabs>
    </w:pPr>
  </w:style>
  <w:style w:type="character" w:customStyle="1" w:styleId="StopkaZnak">
    <w:name w:val="Stopka Znak"/>
    <w:basedOn w:val="Domylnaczcionkaakapitu"/>
    <w:link w:val="Stopka"/>
    <w:uiPriority w:val="99"/>
    <w:rsid w:val="00010720"/>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8943">
      <w:bodyDiv w:val="1"/>
      <w:marLeft w:val="0"/>
      <w:marRight w:val="0"/>
      <w:marTop w:val="0"/>
      <w:marBottom w:val="0"/>
      <w:divBdr>
        <w:top w:val="none" w:sz="0" w:space="0" w:color="auto"/>
        <w:left w:val="none" w:sz="0" w:space="0" w:color="auto"/>
        <w:bottom w:val="none" w:sz="0" w:space="0" w:color="auto"/>
        <w:right w:val="none" w:sz="0" w:space="0" w:color="auto"/>
      </w:divBdr>
    </w:div>
    <w:div w:id="104732993">
      <w:bodyDiv w:val="1"/>
      <w:marLeft w:val="0"/>
      <w:marRight w:val="0"/>
      <w:marTop w:val="0"/>
      <w:marBottom w:val="0"/>
      <w:divBdr>
        <w:top w:val="none" w:sz="0" w:space="0" w:color="auto"/>
        <w:left w:val="none" w:sz="0" w:space="0" w:color="auto"/>
        <w:bottom w:val="none" w:sz="0" w:space="0" w:color="auto"/>
        <w:right w:val="none" w:sz="0" w:space="0" w:color="auto"/>
      </w:divBdr>
    </w:div>
    <w:div w:id="256405713">
      <w:bodyDiv w:val="1"/>
      <w:marLeft w:val="0"/>
      <w:marRight w:val="0"/>
      <w:marTop w:val="0"/>
      <w:marBottom w:val="0"/>
      <w:divBdr>
        <w:top w:val="none" w:sz="0" w:space="0" w:color="auto"/>
        <w:left w:val="none" w:sz="0" w:space="0" w:color="auto"/>
        <w:bottom w:val="none" w:sz="0" w:space="0" w:color="auto"/>
        <w:right w:val="none" w:sz="0" w:space="0" w:color="auto"/>
      </w:divBdr>
    </w:div>
    <w:div w:id="605308936">
      <w:bodyDiv w:val="1"/>
      <w:marLeft w:val="0"/>
      <w:marRight w:val="0"/>
      <w:marTop w:val="0"/>
      <w:marBottom w:val="0"/>
      <w:divBdr>
        <w:top w:val="none" w:sz="0" w:space="0" w:color="auto"/>
        <w:left w:val="none" w:sz="0" w:space="0" w:color="auto"/>
        <w:bottom w:val="none" w:sz="0" w:space="0" w:color="auto"/>
        <w:right w:val="none" w:sz="0" w:space="0" w:color="auto"/>
      </w:divBdr>
    </w:div>
    <w:div w:id="716052286">
      <w:bodyDiv w:val="1"/>
      <w:marLeft w:val="0"/>
      <w:marRight w:val="0"/>
      <w:marTop w:val="0"/>
      <w:marBottom w:val="0"/>
      <w:divBdr>
        <w:top w:val="none" w:sz="0" w:space="0" w:color="auto"/>
        <w:left w:val="none" w:sz="0" w:space="0" w:color="auto"/>
        <w:bottom w:val="none" w:sz="0" w:space="0" w:color="auto"/>
        <w:right w:val="none" w:sz="0" w:space="0" w:color="auto"/>
      </w:divBdr>
    </w:div>
    <w:div w:id="1098406273">
      <w:bodyDiv w:val="1"/>
      <w:marLeft w:val="0"/>
      <w:marRight w:val="0"/>
      <w:marTop w:val="0"/>
      <w:marBottom w:val="0"/>
      <w:divBdr>
        <w:top w:val="none" w:sz="0" w:space="0" w:color="auto"/>
        <w:left w:val="none" w:sz="0" w:space="0" w:color="auto"/>
        <w:bottom w:val="none" w:sz="0" w:space="0" w:color="auto"/>
        <w:right w:val="none" w:sz="0" w:space="0" w:color="auto"/>
      </w:divBdr>
    </w:div>
    <w:div w:id="1289629183">
      <w:bodyDiv w:val="1"/>
      <w:marLeft w:val="0"/>
      <w:marRight w:val="0"/>
      <w:marTop w:val="0"/>
      <w:marBottom w:val="0"/>
      <w:divBdr>
        <w:top w:val="none" w:sz="0" w:space="0" w:color="auto"/>
        <w:left w:val="none" w:sz="0" w:space="0" w:color="auto"/>
        <w:bottom w:val="none" w:sz="0" w:space="0" w:color="auto"/>
        <w:right w:val="none" w:sz="0" w:space="0" w:color="auto"/>
      </w:divBdr>
    </w:div>
    <w:div w:id="1960602184">
      <w:bodyDiv w:val="1"/>
      <w:marLeft w:val="0"/>
      <w:marRight w:val="0"/>
      <w:marTop w:val="0"/>
      <w:marBottom w:val="0"/>
      <w:divBdr>
        <w:top w:val="none" w:sz="0" w:space="0" w:color="auto"/>
        <w:left w:val="none" w:sz="0" w:space="0" w:color="auto"/>
        <w:bottom w:val="none" w:sz="0" w:space="0" w:color="auto"/>
        <w:right w:val="none" w:sz="0" w:space="0" w:color="auto"/>
      </w:divBdr>
    </w:div>
    <w:div w:id="2099010833">
      <w:bodyDiv w:val="1"/>
      <w:marLeft w:val="0"/>
      <w:marRight w:val="0"/>
      <w:marTop w:val="0"/>
      <w:marBottom w:val="0"/>
      <w:divBdr>
        <w:top w:val="none" w:sz="0" w:space="0" w:color="auto"/>
        <w:left w:val="none" w:sz="0" w:space="0" w:color="auto"/>
        <w:bottom w:val="none" w:sz="0" w:space="0" w:color="auto"/>
        <w:right w:val="none" w:sz="0" w:space="0" w:color="auto"/>
      </w:divBdr>
      <w:divsChild>
        <w:div w:id="981034091">
          <w:marLeft w:val="0"/>
          <w:marRight w:val="0"/>
          <w:marTop w:val="0"/>
          <w:marBottom w:val="0"/>
          <w:divBdr>
            <w:top w:val="none" w:sz="0" w:space="0" w:color="auto"/>
            <w:left w:val="none" w:sz="0" w:space="0" w:color="auto"/>
            <w:bottom w:val="none" w:sz="0" w:space="0" w:color="auto"/>
            <w:right w:val="none" w:sz="0" w:space="0" w:color="auto"/>
          </w:divBdr>
        </w:div>
        <w:div w:id="367805266">
          <w:marLeft w:val="0"/>
          <w:marRight w:val="0"/>
          <w:marTop w:val="0"/>
          <w:marBottom w:val="0"/>
          <w:divBdr>
            <w:top w:val="none" w:sz="0" w:space="0" w:color="auto"/>
            <w:left w:val="none" w:sz="0" w:space="0" w:color="auto"/>
            <w:bottom w:val="none" w:sz="0" w:space="0" w:color="auto"/>
            <w:right w:val="none" w:sz="0" w:space="0" w:color="auto"/>
          </w:divBdr>
        </w:div>
        <w:div w:id="827021384">
          <w:marLeft w:val="0"/>
          <w:marRight w:val="0"/>
          <w:marTop w:val="0"/>
          <w:marBottom w:val="0"/>
          <w:divBdr>
            <w:top w:val="none" w:sz="0" w:space="0" w:color="auto"/>
            <w:left w:val="none" w:sz="0" w:space="0" w:color="auto"/>
            <w:bottom w:val="none" w:sz="0" w:space="0" w:color="auto"/>
            <w:right w:val="none" w:sz="0" w:space="0" w:color="auto"/>
          </w:divBdr>
        </w:div>
        <w:div w:id="1487362079">
          <w:marLeft w:val="0"/>
          <w:marRight w:val="0"/>
          <w:marTop w:val="0"/>
          <w:marBottom w:val="0"/>
          <w:divBdr>
            <w:top w:val="none" w:sz="0" w:space="0" w:color="auto"/>
            <w:left w:val="none" w:sz="0" w:space="0" w:color="auto"/>
            <w:bottom w:val="none" w:sz="0" w:space="0" w:color="auto"/>
            <w:right w:val="none" w:sz="0" w:space="0" w:color="auto"/>
          </w:divBdr>
        </w:div>
        <w:div w:id="122842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3156</TotalTime>
  <Pages>16</Pages>
  <Words>7187</Words>
  <Characters>43127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14</cp:revision>
  <cp:lastPrinted>2020-09-03T06:36:00Z</cp:lastPrinted>
  <dcterms:created xsi:type="dcterms:W3CDTF">2020-06-26T17:10:00Z</dcterms:created>
  <dcterms:modified xsi:type="dcterms:W3CDTF">2020-09-28T12:10:00Z</dcterms:modified>
</cp:coreProperties>
</file>