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1B026B">
        <w:t>1</w:t>
      </w:r>
      <w:r w:rsidR="0012250D">
        <w:t>52</w:t>
      </w:r>
      <w:r w:rsidR="0049591D">
        <w:t>.2019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12250D">
        <w:rPr>
          <w:b/>
          <w:sz w:val="28"/>
        </w:rPr>
        <w:t>5 września</w:t>
      </w:r>
      <w:r w:rsidR="00EC6894">
        <w:rPr>
          <w:b/>
          <w:sz w:val="28"/>
        </w:rPr>
        <w:t xml:space="preserve"> 201</w:t>
      </w:r>
      <w:r w:rsidR="0049591D">
        <w:rPr>
          <w:b/>
          <w:sz w:val="28"/>
        </w:rPr>
        <w:t>9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1B026B" w:rsidRPr="001B026B">
        <w:rPr>
          <w:rFonts w:ascii="Times New Roman" w:hAnsi="Times New Roman"/>
          <w:sz w:val="25"/>
          <w:szCs w:val="25"/>
        </w:rPr>
        <w:t>Dz. U. z 2018 r. poz. 1986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2250D" w:rsidRDefault="007B7822" w:rsidP="00BD2440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  <w:lang w:eastAsia="pl-PL"/>
        </w:rPr>
      </w:pPr>
      <w:r w:rsidRPr="00162691">
        <w:rPr>
          <w:b/>
          <w:i/>
          <w:sz w:val="28"/>
          <w:szCs w:val="28"/>
        </w:rPr>
        <w:t>„</w:t>
      </w:r>
      <w:r w:rsidR="0012250D" w:rsidRPr="0012250D">
        <w:rPr>
          <w:b/>
          <w:bCs/>
          <w:i/>
          <w:iCs/>
          <w:sz w:val="28"/>
          <w:szCs w:val="28"/>
          <w:lang w:eastAsia="pl-PL"/>
        </w:rPr>
        <w:t xml:space="preserve">Budowa dwustronnej ścieżki rowerowej z chodnikiem etap I od km 0+992 do 1+448,85 km wraz z przebudowa oświetlenia ulicznego w Daszewicach </w:t>
      </w:r>
    </w:p>
    <w:p w:rsidR="001B71BC" w:rsidRPr="00162691" w:rsidRDefault="0012250D" w:rsidP="00BD2440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2250D">
        <w:rPr>
          <w:b/>
          <w:bCs/>
          <w:i/>
          <w:iCs/>
          <w:sz w:val="28"/>
          <w:szCs w:val="28"/>
          <w:lang w:eastAsia="pl-PL"/>
        </w:rPr>
        <w:t>ul. Poznańska (część gminna)</w:t>
      </w:r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BD2440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Joannę Pawlicką</w:t>
      </w:r>
      <w:r w:rsidR="001E38F2">
        <w:rPr>
          <w:sz w:val="24"/>
          <w:szCs w:val="24"/>
        </w:rPr>
        <w:t>,</w:t>
      </w:r>
    </w:p>
    <w:p w:rsidR="00EC6894" w:rsidRDefault="0012250D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Bartosza </w:t>
      </w:r>
      <w:proofErr w:type="spellStart"/>
      <w:r>
        <w:rPr>
          <w:sz w:val="24"/>
          <w:szCs w:val="24"/>
        </w:rPr>
        <w:t>Taisner</w:t>
      </w:r>
      <w:r w:rsidR="00036847">
        <w:rPr>
          <w:sz w:val="24"/>
          <w:szCs w:val="24"/>
        </w:rPr>
        <w:t>a</w:t>
      </w:r>
      <w:bookmarkStart w:id="0" w:name="_GoBack"/>
      <w:bookmarkEnd w:id="0"/>
      <w:proofErr w:type="spellEnd"/>
      <w:r w:rsidR="00EC6894" w:rsidRPr="00B065FC">
        <w:rPr>
          <w:sz w:val="24"/>
          <w:szCs w:val="24"/>
        </w:rPr>
        <w:t>,</w:t>
      </w:r>
    </w:p>
    <w:p w:rsidR="0012250D" w:rsidRDefault="0012250D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Grabarczyk,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B026B" w:rsidRPr="00B065FC">
        <w:rPr>
          <w:sz w:val="24"/>
          <w:szCs w:val="24"/>
        </w:rPr>
        <w:t xml:space="preserve">Magdalenę </w:t>
      </w:r>
      <w:proofErr w:type="spellStart"/>
      <w:r w:rsidR="001B026B" w:rsidRPr="00B065FC">
        <w:rPr>
          <w:sz w:val="24"/>
          <w:szCs w:val="24"/>
        </w:rPr>
        <w:t>Rembalską</w:t>
      </w:r>
      <w:proofErr w:type="spellEnd"/>
      <w:r w:rsidR="001B026B">
        <w:rPr>
          <w:spacing w:val="-4"/>
          <w:sz w:val="24"/>
        </w:rPr>
        <w:t xml:space="preserve"> jako przewodniczącą</w:t>
      </w:r>
      <w:r>
        <w:rPr>
          <w:spacing w:val="-4"/>
          <w:sz w:val="24"/>
        </w:rPr>
        <w:t xml:space="preserve">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</w:t>
      </w:r>
      <w:r w:rsidR="001B026B" w:rsidRPr="001B026B">
        <w:rPr>
          <w:rFonts w:ascii="Times New Roman" w:hAnsi="Times New Roman"/>
        </w:rPr>
        <w:t xml:space="preserve">Agnieszkę Kasprzyk </w:t>
      </w:r>
      <w:r w:rsidR="00672ABC">
        <w:rPr>
          <w:rFonts w:ascii="Times New Roman" w:hAnsi="Times New Roman"/>
        </w:rPr>
        <w:t>jako sekretarz</w:t>
      </w:r>
      <w:r w:rsidR="001D1D3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2E" w:rsidRDefault="0021562E" w:rsidP="0015412A">
      <w:r>
        <w:separator/>
      </w:r>
    </w:p>
  </w:endnote>
  <w:endnote w:type="continuationSeparator" w:id="0">
    <w:p w:rsidR="0021562E" w:rsidRDefault="0021562E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2E" w:rsidRDefault="0021562E" w:rsidP="0015412A">
      <w:r>
        <w:separator/>
      </w:r>
    </w:p>
  </w:footnote>
  <w:footnote w:type="continuationSeparator" w:id="0">
    <w:p w:rsidR="0021562E" w:rsidRDefault="0021562E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21562E" w:rsidP="00DC667F">
    <w:pPr>
      <w:jc w:val="right"/>
      <w:rPr>
        <w:b/>
      </w:rPr>
    </w:pPr>
  </w:p>
  <w:p w:rsidR="00DC667F" w:rsidRPr="00CA1B20" w:rsidRDefault="0021562E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630227562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2156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36847"/>
    <w:rsid w:val="000773E3"/>
    <w:rsid w:val="00080EB3"/>
    <w:rsid w:val="000F6D90"/>
    <w:rsid w:val="00107D50"/>
    <w:rsid w:val="0012250D"/>
    <w:rsid w:val="0014125C"/>
    <w:rsid w:val="0015412A"/>
    <w:rsid w:val="00162691"/>
    <w:rsid w:val="00183DC8"/>
    <w:rsid w:val="001B026B"/>
    <w:rsid w:val="001B71BC"/>
    <w:rsid w:val="001D1D33"/>
    <w:rsid w:val="001E38F2"/>
    <w:rsid w:val="001F5C54"/>
    <w:rsid w:val="0021562E"/>
    <w:rsid w:val="00235171"/>
    <w:rsid w:val="00254537"/>
    <w:rsid w:val="00293A8A"/>
    <w:rsid w:val="00296EFC"/>
    <w:rsid w:val="002A493C"/>
    <w:rsid w:val="002E4272"/>
    <w:rsid w:val="0033417B"/>
    <w:rsid w:val="00335762"/>
    <w:rsid w:val="00335BA8"/>
    <w:rsid w:val="00363BE2"/>
    <w:rsid w:val="0037025D"/>
    <w:rsid w:val="00382EED"/>
    <w:rsid w:val="00394303"/>
    <w:rsid w:val="003B283D"/>
    <w:rsid w:val="00461636"/>
    <w:rsid w:val="00475E2E"/>
    <w:rsid w:val="0049080F"/>
    <w:rsid w:val="0049591D"/>
    <w:rsid w:val="004B03EB"/>
    <w:rsid w:val="004B37F4"/>
    <w:rsid w:val="00501CEF"/>
    <w:rsid w:val="005D2321"/>
    <w:rsid w:val="005D53CF"/>
    <w:rsid w:val="005F20F7"/>
    <w:rsid w:val="00620A3A"/>
    <w:rsid w:val="00630F51"/>
    <w:rsid w:val="00634E41"/>
    <w:rsid w:val="00641F6F"/>
    <w:rsid w:val="00660807"/>
    <w:rsid w:val="00672ABC"/>
    <w:rsid w:val="006D2671"/>
    <w:rsid w:val="00705F14"/>
    <w:rsid w:val="00707B93"/>
    <w:rsid w:val="00710E8D"/>
    <w:rsid w:val="007211DA"/>
    <w:rsid w:val="00730959"/>
    <w:rsid w:val="00743188"/>
    <w:rsid w:val="00793532"/>
    <w:rsid w:val="007B7822"/>
    <w:rsid w:val="008231E4"/>
    <w:rsid w:val="00860070"/>
    <w:rsid w:val="008B4205"/>
    <w:rsid w:val="008F3FE0"/>
    <w:rsid w:val="00901C6A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84C"/>
    <w:rsid w:val="00B07D79"/>
    <w:rsid w:val="00B47AD2"/>
    <w:rsid w:val="00B577A2"/>
    <w:rsid w:val="00B62552"/>
    <w:rsid w:val="00B81CF5"/>
    <w:rsid w:val="00B82D0D"/>
    <w:rsid w:val="00BD2440"/>
    <w:rsid w:val="00C36566"/>
    <w:rsid w:val="00C53382"/>
    <w:rsid w:val="00C71A04"/>
    <w:rsid w:val="00CE720A"/>
    <w:rsid w:val="00D367BA"/>
    <w:rsid w:val="00D615FE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071E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41</cp:revision>
  <cp:lastPrinted>2017-06-22T10:54:00Z</cp:lastPrinted>
  <dcterms:created xsi:type="dcterms:W3CDTF">2015-05-06T10:35:00Z</dcterms:created>
  <dcterms:modified xsi:type="dcterms:W3CDTF">2019-09-17T10:13:00Z</dcterms:modified>
</cp:coreProperties>
</file>