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Pr="009F6860" w:rsidRDefault="001B71BC" w:rsidP="001B71BC">
      <w:pPr>
        <w:pStyle w:val="Tytu"/>
      </w:pPr>
      <w:r w:rsidRPr="00C91B44">
        <w:t xml:space="preserve">Zarządzenie Nr </w:t>
      </w:r>
      <w:r w:rsidR="009F6860" w:rsidRPr="00C91B44">
        <w:t>BZP.0050.</w:t>
      </w:r>
      <w:r w:rsidR="00A269E5" w:rsidRPr="00C91B44">
        <w:t>5</w:t>
      </w:r>
      <w:r w:rsidR="00C91B44" w:rsidRPr="00C91B44">
        <w:t>8</w:t>
      </w:r>
      <w:r w:rsidR="009F6860" w:rsidRPr="00C91B44">
        <w:t>.2018</w:t>
      </w:r>
    </w:p>
    <w:p w:rsidR="001B71BC" w:rsidRPr="009F6860" w:rsidRDefault="001B71BC" w:rsidP="001B71BC">
      <w:pPr>
        <w:pStyle w:val="Nagwek1"/>
      </w:pPr>
      <w:r w:rsidRPr="009F6860"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 w:rsidRPr="009F6860">
        <w:rPr>
          <w:b/>
          <w:sz w:val="28"/>
        </w:rPr>
        <w:t xml:space="preserve">z dnia </w:t>
      </w:r>
      <w:r w:rsidR="004D6016">
        <w:rPr>
          <w:b/>
          <w:sz w:val="28"/>
        </w:rPr>
        <w:t>2</w:t>
      </w:r>
      <w:r w:rsidR="00C91B44">
        <w:rPr>
          <w:b/>
          <w:sz w:val="28"/>
        </w:rPr>
        <w:t>7</w:t>
      </w:r>
      <w:r w:rsidR="00A269E5">
        <w:rPr>
          <w:b/>
          <w:sz w:val="28"/>
        </w:rPr>
        <w:t xml:space="preserve"> kwietnia</w:t>
      </w:r>
      <w:r w:rsidR="009F6860">
        <w:rPr>
          <w:b/>
          <w:sz w:val="28"/>
        </w:rPr>
        <w:t xml:space="preserve"> 2018</w:t>
      </w:r>
      <w:r w:rsidRPr="009F6860"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AA2001" w:rsidRPr="00AA2001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AA2001" w:rsidRPr="00AA2001">
        <w:rPr>
          <w:rFonts w:ascii="Times New Roman" w:hAnsi="Times New Roman"/>
          <w:sz w:val="25"/>
          <w:szCs w:val="25"/>
        </w:rPr>
        <w:t>późn</w:t>
      </w:r>
      <w:proofErr w:type="spellEnd"/>
      <w:r w:rsidR="00AA2001" w:rsidRPr="00AA2001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C91B44" w:rsidRPr="00C91B44" w:rsidRDefault="00C91B44" w:rsidP="00C91B44">
      <w:pPr>
        <w:jc w:val="center"/>
        <w:rPr>
          <w:b/>
          <w:i/>
          <w:sz w:val="28"/>
          <w:szCs w:val="28"/>
        </w:rPr>
      </w:pPr>
      <w:r w:rsidRPr="00C91B44">
        <w:rPr>
          <w:b/>
          <w:i/>
          <w:sz w:val="28"/>
          <w:szCs w:val="28"/>
        </w:rPr>
        <w:t>NISKOEMISYJNE PRZEDSIĘWZIĘCIA W ZAKRESIE TRANSPORTU ZBIOROWEGO NA TERENIE GMINY MOSINA – ETAP I - BUDOWA ZINTEGROWANEGO WĘZŁA PRZESIADKOWEGO W MOSINIE</w:t>
      </w:r>
    </w:p>
    <w:p w:rsidR="001B71BC" w:rsidRPr="00857419" w:rsidRDefault="00C91B44" w:rsidP="00C91B44">
      <w:pPr>
        <w:jc w:val="center"/>
        <w:rPr>
          <w:b/>
          <w:bCs/>
          <w:i/>
          <w:iCs/>
          <w:sz w:val="28"/>
          <w:szCs w:val="28"/>
        </w:rPr>
      </w:pPr>
      <w:r w:rsidRPr="00C91B44">
        <w:rPr>
          <w:b/>
          <w:i/>
          <w:sz w:val="28"/>
          <w:szCs w:val="28"/>
        </w:rPr>
        <w:t>w formule „zaprojektuj i w</w:t>
      </w:r>
      <w:bookmarkStart w:id="0" w:name="_GoBack"/>
      <w:bookmarkEnd w:id="0"/>
      <w:r w:rsidRPr="00C91B44">
        <w:rPr>
          <w:b/>
          <w:i/>
          <w:sz w:val="28"/>
          <w:szCs w:val="28"/>
        </w:rPr>
        <w:t>ybuduj”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962994" w:rsidRPr="00B577A2" w:rsidRDefault="00A269E5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</w:t>
      </w:r>
      <w:r w:rsidR="00E768AE" w:rsidRPr="00B065FC">
        <w:rPr>
          <w:sz w:val="24"/>
          <w:szCs w:val="24"/>
        </w:rPr>
        <w:t>,</w:t>
      </w:r>
    </w:p>
    <w:p w:rsidR="00A269E5" w:rsidRPr="00A269E5" w:rsidRDefault="00A269E5" w:rsidP="00A269E5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</w:t>
      </w:r>
      <w:r w:rsidRPr="00A269E5">
        <w:rPr>
          <w:sz w:val="24"/>
          <w:szCs w:val="24"/>
        </w:rPr>
        <w:t xml:space="preserve"> Grabarczyk</w:t>
      </w:r>
    </w:p>
    <w:p w:rsidR="00962994" w:rsidRDefault="00A269E5" w:rsidP="00A269E5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Magdalenę</w:t>
      </w:r>
      <w:r w:rsidRPr="00A269E5">
        <w:rPr>
          <w:sz w:val="24"/>
          <w:szCs w:val="24"/>
        </w:rPr>
        <w:t xml:space="preserve"> </w:t>
      </w:r>
      <w:proofErr w:type="spellStart"/>
      <w:r w:rsidRPr="00A269E5">
        <w:rPr>
          <w:sz w:val="24"/>
          <w:szCs w:val="24"/>
        </w:rPr>
        <w:t>Salewicz</w:t>
      </w:r>
      <w:proofErr w:type="spellEnd"/>
      <w:r w:rsidR="00962994" w:rsidRPr="00B065FC">
        <w:rPr>
          <w:sz w:val="24"/>
          <w:szCs w:val="24"/>
        </w:rPr>
        <w:t>,</w:t>
      </w:r>
    </w:p>
    <w:p w:rsidR="00966CC2" w:rsidRPr="00B065FC" w:rsidRDefault="00966CC2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 w:rsidRPr="00AA2001">
        <w:rPr>
          <w:spacing w:val="-4"/>
          <w:sz w:val="24"/>
        </w:rPr>
        <w:t xml:space="preserve">Spośród członków komisji powołuję </w:t>
      </w:r>
      <w:r w:rsidR="00A269E5">
        <w:rPr>
          <w:sz w:val="24"/>
          <w:szCs w:val="24"/>
        </w:rPr>
        <w:t>Wojciecha Górnego</w:t>
      </w:r>
      <w:r w:rsidR="00A269E5" w:rsidRPr="00AA2001">
        <w:rPr>
          <w:spacing w:val="-4"/>
          <w:sz w:val="24"/>
        </w:rPr>
        <w:t xml:space="preserve"> </w:t>
      </w:r>
      <w:r w:rsidRPr="00AA2001">
        <w:rPr>
          <w:spacing w:val="-4"/>
          <w:sz w:val="24"/>
        </w:rPr>
        <w:t>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1F" w:rsidRDefault="009B2B1F" w:rsidP="0015412A">
      <w:r>
        <w:separator/>
      </w:r>
    </w:p>
  </w:endnote>
  <w:endnote w:type="continuationSeparator" w:id="0">
    <w:p w:rsidR="009B2B1F" w:rsidRDefault="009B2B1F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1F" w:rsidRDefault="009B2B1F" w:rsidP="0015412A">
      <w:r>
        <w:separator/>
      </w:r>
    </w:p>
  </w:footnote>
  <w:footnote w:type="continuationSeparator" w:id="0">
    <w:p w:rsidR="009B2B1F" w:rsidRDefault="009B2B1F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9B2B1F" w:rsidP="00DC667F">
    <w:pPr>
      <w:jc w:val="right"/>
      <w:rPr>
        <w:b/>
      </w:rPr>
    </w:pPr>
  </w:p>
  <w:p w:rsidR="00DC667F" w:rsidRPr="00CA1B20" w:rsidRDefault="009B2B1F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8633152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9B2B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025F5"/>
    <w:rsid w:val="000773E3"/>
    <w:rsid w:val="000F6D90"/>
    <w:rsid w:val="00107D50"/>
    <w:rsid w:val="0014125C"/>
    <w:rsid w:val="0015412A"/>
    <w:rsid w:val="00162691"/>
    <w:rsid w:val="001B71BC"/>
    <w:rsid w:val="001F5C54"/>
    <w:rsid w:val="00254537"/>
    <w:rsid w:val="00263A48"/>
    <w:rsid w:val="00293A8A"/>
    <w:rsid w:val="002A493C"/>
    <w:rsid w:val="002B1CCC"/>
    <w:rsid w:val="002D3108"/>
    <w:rsid w:val="002F4CD2"/>
    <w:rsid w:val="0033417B"/>
    <w:rsid w:val="003347BF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4D6016"/>
    <w:rsid w:val="00501CEF"/>
    <w:rsid w:val="00553BBC"/>
    <w:rsid w:val="005D2321"/>
    <w:rsid w:val="005F20F7"/>
    <w:rsid w:val="00620A3A"/>
    <w:rsid w:val="00630F51"/>
    <w:rsid w:val="00634E41"/>
    <w:rsid w:val="00641F6F"/>
    <w:rsid w:val="00660807"/>
    <w:rsid w:val="00741E7E"/>
    <w:rsid w:val="00743188"/>
    <w:rsid w:val="007A5E28"/>
    <w:rsid w:val="007B7822"/>
    <w:rsid w:val="008231E4"/>
    <w:rsid w:val="00857419"/>
    <w:rsid w:val="00860070"/>
    <w:rsid w:val="008E367D"/>
    <w:rsid w:val="008F3FE0"/>
    <w:rsid w:val="00932CD6"/>
    <w:rsid w:val="00955377"/>
    <w:rsid w:val="00962994"/>
    <w:rsid w:val="00963DFA"/>
    <w:rsid w:val="00966CC2"/>
    <w:rsid w:val="009A5F36"/>
    <w:rsid w:val="009B2B1F"/>
    <w:rsid w:val="009D5C3A"/>
    <w:rsid w:val="009D6729"/>
    <w:rsid w:val="009F6860"/>
    <w:rsid w:val="009F7840"/>
    <w:rsid w:val="00A0719B"/>
    <w:rsid w:val="00A269E5"/>
    <w:rsid w:val="00A9587A"/>
    <w:rsid w:val="00AA2001"/>
    <w:rsid w:val="00AD1385"/>
    <w:rsid w:val="00B065FC"/>
    <w:rsid w:val="00B07D79"/>
    <w:rsid w:val="00B577A2"/>
    <w:rsid w:val="00B62552"/>
    <w:rsid w:val="00B82D0D"/>
    <w:rsid w:val="00C41D57"/>
    <w:rsid w:val="00C53382"/>
    <w:rsid w:val="00C91B44"/>
    <w:rsid w:val="00CE720A"/>
    <w:rsid w:val="00D029FD"/>
    <w:rsid w:val="00D367BA"/>
    <w:rsid w:val="00D6396D"/>
    <w:rsid w:val="00D71AC3"/>
    <w:rsid w:val="00DA7529"/>
    <w:rsid w:val="00DD563C"/>
    <w:rsid w:val="00DF5C3E"/>
    <w:rsid w:val="00E100FF"/>
    <w:rsid w:val="00E14B42"/>
    <w:rsid w:val="00E40959"/>
    <w:rsid w:val="00E768AE"/>
    <w:rsid w:val="00E90B17"/>
    <w:rsid w:val="00EA57A9"/>
    <w:rsid w:val="00EC6894"/>
    <w:rsid w:val="00ED45A3"/>
    <w:rsid w:val="00ED5B4D"/>
    <w:rsid w:val="00F3564E"/>
    <w:rsid w:val="00F57A2C"/>
    <w:rsid w:val="00F70CD8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36</cp:revision>
  <cp:lastPrinted>2017-02-24T08:17:00Z</cp:lastPrinted>
  <dcterms:created xsi:type="dcterms:W3CDTF">2015-05-06T10:35:00Z</dcterms:created>
  <dcterms:modified xsi:type="dcterms:W3CDTF">2018-04-27T08:52:00Z</dcterms:modified>
</cp:coreProperties>
</file>