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B1091E">
        <w:t>1</w:t>
      </w:r>
      <w:r w:rsidR="009406A6">
        <w:t>22</w:t>
      </w:r>
      <w:r w:rsidR="00C36566" w:rsidRPr="00C36566">
        <w:t>.2018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9406A6">
        <w:rPr>
          <w:b/>
          <w:sz w:val="28"/>
        </w:rPr>
        <w:t>10 sierpnia</w:t>
      </w:r>
      <w:r w:rsidR="00EC6894">
        <w:rPr>
          <w:b/>
          <w:sz w:val="28"/>
        </w:rPr>
        <w:t xml:space="preserve"> 201</w:t>
      </w:r>
      <w:r w:rsidR="00C36566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C36566" w:rsidRPr="00C36566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C36566" w:rsidRPr="00C36566">
        <w:rPr>
          <w:rFonts w:ascii="Times New Roman" w:hAnsi="Times New Roman"/>
          <w:sz w:val="25"/>
          <w:szCs w:val="25"/>
        </w:rPr>
        <w:t>późn</w:t>
      </w:r>
      <w:proofErr w:type="spellEnd"/>
      <w:r w:rsidR="00C36566" w:rsidRPr="00C36566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9406A6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9406A6">
        <w:rPr>
          <w:b/>
          <w:bCs/>
          <w:i/>
          <w:iCs/>
          <w:sz w:val="28"/>
          <w:szCs w:val="28"/>
        </w:rPr>
        <w:t xml:space="preserve">Budowa </w:t>
      </w:r>
      <w:r w:rsidR="009406A6" w:rsidRPr="003D4F81">
        <w:rPr>
          <w:b/>
          <w:bCs/>
          <w:i/>
          <w:iCs/>
          <w:sz w:val="28"/>
          <w:szCs w:val="28"/>
        </w:rPr>
        <w:t xml:space="preserve">kanalizacji deszczowej w </w:t>
      </w:r>
      <w:r w:rsidR="009406A6">
        <w:rPr>
          <w:b/>
          <w:bCs/>
          <w:i/>
          <w:iCs/>
          <w:sz w:val="28"/>
          <w:szCs w:val="28"/>
        </w:rPr>
        <w:t>Daszewicach – ul. Poznańska cz. g</w:t>
      </w:r>
      <w:r w:rsidR="009406A6" w:rsidRPr="003D4F81">
        <w:rPr>
          <w:b/>
          <w:bCs/>
          <w:i/>
          <w:iCs/>
          <w:sz w:val="28"/>
          <w:szCs w:val="28"/>
        </w:rPr>
        <w:t>minna etap I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9406A6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Maciej Ciesielski</w:t>
      </w:r>
      <w:r w:rsidR="00EC6894" w:rsidRPr="00B065FC">
        <w:rPr>
          <w:sz w:val="24"/>
          <w:szCs w:val="24"/>
        </w:rPr>
        <w:t>,</w:t>
      </w:r>
    </w:p>
    <w:p w:rsidR="001E38F2" w:rsidRPr="00B065FC" w:rsidRDefault="009406A6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Agnieszka Grabarczyk</w:t>
      </w:r>
      <w:bookmarkStart w:id="0" w:name="_GoBack"/>
      <w:bookmarkEnd w:id="0"/>
      <w:r w:rsidR="001E38F2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17" w:rsidRDefault="004A7717" w:rsidP="0015412A">
      <w:r>
        <w:separator/>
      </w:r>
    </w:p>
  </w:endnote>
  <w:endnote w:type="continuationSeparator" w:id="0">
    <w:p w:rsidR="004A7717" w:rsidRDefault="004A7717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17" w:rsidRDefault="004A7717" w:rsidP="0015412A">
      <w:r>
        <w:separator/>
      </w:r>
    </w:p>
  </w:footnote>
  <w:footnote w:type="continuationSeparator" w:id="0">
    <w:p w:rsidR="004A7717" w:rsidRDefault="004A7717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4A7717" w:rsidP="00DC667F">
    <w:pPr>
      <w:jc w:val="right"/>
      <w:rPr>
        <w:b/>
      </w:rPr>
    </w:pPr>
  </w:p>
  <w:p w:rsidR="00DC667F" w:rsidRPr="00CA1B20" w:rsidRDefault="004A7717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96012985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4A77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83DC8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A7717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406A6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05CD"/>
    <w:rsid w:val="00AC4359"/>
    <w:rsid w:val="00AD1385"/>
    <w:rsid w:val="00B065FC"/>
    <w:rsid w:val="00B07D79"/>
    <w:rsid w:val="00B1091E"/>
    <w:rsid w:val="00B577A2"/>
    <w:rsid w:val="00B62552"/>
    <w:rsid w:val="00B81CF5"/>
    <w:rsid w:val="00B82D0D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31</cp:revision>
  <cp:lastPrinted>2018-07-16T10:20:00Z</cp:lastPrinted>
  <dcterms:created xsi:type="dcterms:W3CDTF">2015-05-06T10:35:00Z</dcterms:created>
  <dcterms:modified xsi:type="dcterms:W3CDTF">2018-08-17T10:10:00Z</dcterms:modified>
</cp:coreProperties>
</file>