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EE4BD8">
        <w:t>1</w:t>
      </w:r>
      <w:r w:rsidR="001F3CE1">
        <w:t>49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5C1A1E">
        <w:rPr>
          <w:b/>
          <w:sz w:val="28"/>
        </w:rPr>
        <w:t>2</w:t>
      </w:r>
      <w:r w:rsidR="001F3CE1">
        <w:rPr>
          <w:b/>
          <w:sz w:val="28"/>
        </w:rPr>
        <w:t>0</w:t>
      </w:r>
      <w:r w:rsidR="005C1A1E">
        <w:rPr>
          <w:b/>
          <w:sz w:val="28"/>
        </w:rPr>
        <w:t xml:space="preserve"> listopada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5C1A1E">
      <w:pPr>
        <w:pStyle w:val="pkt"/>
        <w:tabs>
          <w:tab w:val="left" w:pos="900"/>
        </w:tabs>
        <w:spacing w:before="0" w:after="0"/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1F3CE1" w:rsidRPr="001F3CE1">
        <w:rPr>
          <w:b/>
          <w:i/>
          <w:sz w:val="28"/>
          <w:szCs w:val="28"/>
          <w:lang w:eastAsia="pl-PL"/>
        </w:rPr>
        <w:t>Wykonanie dokumentacji  projektowej budowlano-wykonawczej budowy ulicy Odnowiciela, Bolesława Krzywoustego i Kazimierza Wielkiego wraz z odwodnieniem w m. Mosina</w:t>
      </w:r>
      <w:bookmarkStart w:id="0" w:name="_GoBack"/>
      <w:bookmarkEnd w:id="0"/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301AB3" w:rsidRDefault="00301AB3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5C1A1E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</w:t>
      </w:r>
      <w:r w:rsidR="001E38F2">
        <w:rPr>
          <w:sz w:val="24"/>
          <w:szCs w:val="24"/>
        </w:rPr>
        <w:t>,</w:t>
      </w:r>
    </w:p>
    <w:p w:rsidR="001E38F2" w:rsidRDefault="005C1A1E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Małgorzatę Piotrowską</w:t>
      </w:r>
      <w:r w:rsidR="001E38F2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5C1A1E" w:rsidRPr="005C1A1E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A1" w:rsidRDefault="00F24DA1" w:rsidP="0015412A">
      <w:r>
        <w:separator/>
      </w:r>
    </w:p>
  </w:endnote>
  <w:endnote w:type="continuationSeparator" w:id="0">
    <w:p w:rsidR="00F24DA1" w:rsidRDefault="00F24DA1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A1" w:rsidRDefault="00F24DA1" w:rsidP="0015412A">
      <w:r>
        <w:separator/>
      </w:r>
    </w:p>
  </w:footnote>
  <w:footnote w:type="continuationSeparator" w:id="0">
    <w:p w:rsidR="00F24DA1" w:rsidRDefault="00F24DA1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F24DA1" w:rsidP="00DC667F">
    <w:pPr>
      <w:jc w:val="right"/>
      <w:rPr>
        <w:b/>
      </w:rPr>
    </w:pPr>
  </w:p>
  <w:p w:rsidR="00DC667F" w:rsidRPr="00CA1B20" w:rsidRDefault="00F24DA1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72778117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F24D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E1D64"/>
    <w:rsid w:val="000F6D90"/>
    <w:rsid w:val="00107D50"/>
    <w:rsid w:val="0014125C"/>
    <w:rsid w:val="0015412A"/>
    <w:rsid w:val="00162691"/>
    <w:rsid w:val="001B2674"/>
    <w:rsid w:val="001B71BC"/>
    <w:rsid w:val="001E38F2"/>
    <w:rsid w:val="001F3CE1"/>
    <w:rsid w:val="001F5C54"/>
    <w:rsid w:val="002223D1"/>
    <w:rsid w:val="00254537"/>
    <w:rsid w:val="00293A8A"/>
    <w:rsid w:val="002A493C"/>
    <w:rsid w:val="00301AB3"/>
    <w:rsid w:val="0033417B"/>
    <w:rsid w:val="00335762"/>
    <w:rsid w:val="00335BA8"/>
    <w:rsid w:val="00363BE2"/>
    <w:rsid w:val="0037025D"/>
    <w:rsid w:val="00394303"/>
    <w:rsid w:val="003B283D"/>
    <w:rsid w:val="00461636"/>
    <w:rsid w:val="00471EB4"/>
    <w:rsid w:val="00475E2E"/>
    <w:rsid w:val="0049080F"/>
    <w:rsid w:val="004B03EB"/>
    <w:rsid w:val="004B37F4"/>
    <w:rsid w:val="00501CEF"/>
    <w:rsid w:val="005C1A1E"/>
    <w:rsid w:val="005D2321"/>
    <w:rsid w:val="005F20F7"/>
    <w:rsid w:val="00620A3A"/>
    <w:rsid w:val="00630F51"/>
    <w:rsid w:val="00634E41"/>
    <w:rsid w:val="00641F6F"/>
    <w:rsid w:val="00656CD7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2D0D"/>
    <w:rsid w:val="00C43B90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EE4BD8"/>
    <w:rsid w:val="00F24DA1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33</cp:revision>
  <cp:lastPrinted>2017-10-30T12:16:00Z</cp:lastPrinted>
  <dcterms:created xsi:type="dcterms:W3CDTF">2015-05-06T10:35:00Z</dcterms:created>
  <dcterms:modified xsi:type="dcterms:W3CDTF">2017-11-21T13:02:00Z</dcterms:modified>
</cp:coreProperties>
</file>