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55" w:rsidRDefault="008A5655" w:rsidP="00092CC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:rsidR="00EB5109" w:rsidRPr="00421DD0" w:rsidRDefault="00EB5109" w:rsidP="00421DD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Gminny</w:t>
      </w:r>
      <w:r w:rsidRPr="00AB19D2">
        <w:rPr>
          <w:rFonts w:cs="Times New Roman"/>
          <w:b/>
          <w:i/>
          <w:iCs/>
          <w:sz w:val="28"/>
          <w:szCs w:val="28"/>
        </w:rPr>
        <w:t xml:space="preserve"> Program Rewitalizacji</w:t>
      </w:r>
      <w:r>
        <w:rPr>
          <w:rFonts w:cs="Times New Roman"/>
          <w:b/>
          <w:i/>
          <w:iCs/>
          <w:sz w:val="28"/>
          <w:szCs w:val="28"/>
        </w:rPr>
        <w:t xml:space="preserve"> dla Gminy Mosina</w:t>
      </w:r>
    </w:p>
    <w:p w:rsidR="00EB5109" w:rsidRDefault="00EB5109" w:rsidP="00EB5109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Konsultacje społeczne</w:t>
      </w:r>
    </w:p>
    <w:p w:rsidR="00EB5109" w:rsidRPr="00EB5109" w:rsidRDefault="00EB5109" w:rsidP="00EB5109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ANKIETA KONSULTACYJNA</w:t>
      </w:r>
    </w:p>
    <w:p w:rsidR="00EB5109" w:rsidRPr="006104DF" w:rsidRDefault="00EB5109" w:rsidP="00EB5109">
      <w:pPr>
        <w:jc w:val="center"/>
        <w:rPr>
          <w:b/>
          <w:color w:val="FF0000"/>
          <w:sz w:val="28"/>
          <w:szCs w:val="28"/>
        </w:rPr>
      </w:pPr>
      <w:r w:rsidRPr="006104DF">
        <w:rPr>
          <w:rFonts w:asciiTheme="majorHAnsi" w:hAnsiTheme="majorHAnsi" w:cstheme="majorHAnsi"/>
          <w:b/>
          <w:sz w:val="24"/>
          <w:szCs w:val="24"/>
        </w:rPr>
        <w:t xml:space="preserve">do projektu uchwały Rady Miejskiej w Mosinie w sprawie </w:t>
      </w:r>
      <w:r w:rsidRPr="006104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zasad wyznaczania składu oraz zasad działania Komitetu Rewitalizacji.</w:t>
      </w:r>
    </w:p>
    <w:p w:rsidR="00421DD0" w:rsidRDefault="000430C7" w:rsidP="000430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Metryczka:</w:t>
      </w:r>
    </w:p>
    <w:p w:rsidR="00421DD0" w:rsidRDefault="000430C7" w:rsidP="00421DD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Płeć:   </w:t>
      </w:r>
    </w:p>
    <w:p w:rsidR="00421DD0" w:rsidRDefault="000430C7" w:rsidP="00421D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Kobieta    </w:t>
      </w:r>
    </w:p>
    <w:p w:rsidR="000430C7" w:rsidRPr="00421DD0" w:rsidRDefault="000430C7" w:rsidP="00421D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>Mężczyzna</w:t>
      </w:r>
    </w:p>
    <w:p w:rsidR="000430C7" w:rsidRDefault="000430C7" w:rsidP="00421DD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Wek:</w:t>
      </w:r>
    </w:p>
    <w:p w:rsidR="00421DD0" w:rsidRDefault="00F34E6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0-24   </w:t>
      </w:r>
      <w:r w:rsidR="000430C7" w:rsidRPr="00421DD0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p w:rsidR="00421DD0" w:rsidRDefault="000430C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25-35     </w:t>
      </w:r>
    </w:p>
    <w:p w:rsidR="00421DD0" w:rsidRDefault="000430C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 36-45    </w:t>
      </w:r>
    </w:p>
    <w:p w:rsidR="00421DD0" w:rsidRDefault="000430C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 46-55     </w:t>
      </w:r>
    </w:p>
    <w:p w:rsidR="00421DD0" w:rsidRDefault="000430C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 xml:space="preserve">56-65   </w:t>
      </w:r>
    </w:p>
    <w:p w:rsidR="000430C7" w:rsidRPr="00421DD0" w:rsidRDefault="000430C7" w:rsidP="00421D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DD0">
        <w:rPr>
          <w:rFonts w:asciiTheme="majorHAnsi" w:hAnsiTheme="majorHAnsi" w:cstheme="majorHAnsi"/>
          <w:sz w:val="24"/>
          <w:szCs w:val="24"/>
        </w:rPr>
        <w:t>66+</w:t>
      </w:r>
    </w:p>
    <w:p w:rsidR="000430C7" w:rsidRDefault="000430C7" w:rsidP="000430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Miejscowość zamieszkania:  …………………………….</w:t>
      </w:r>
    </w:p>
    <w:p w:rsidR="00693237" w:rsidRPr="00145895" w:rsidRDefault="00693237" w:rsidP="00092CC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Pytanie konsultacyjne:</w:t>
      </w:r>
    </w:p>
    <w:p w:rsidR="00693237" w:rsidRPr="00145895" w:rsidRDefault="00693237" w:rsidP="0047030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45895">
        <w:rPr>
          <w:rFonts w:asciiTheme="majorHAnsi" w:hAnsiTheme="majorHAnsi" w:cstheme="majorHAnsi"/>
          <w:sz w:val="24"/>
          <w:szCs w:val="24"/>
        </w:rPr>
        <w:t>Czy Pan/Pani zgadza się z określeniem zasad wyznaczenia składu Komitetu Rewitalizacji Gminy Mosina na lata 2017 – 2027 zgodnie z zasadami określonymi w projekcie uchwały Rad</w:t>
      </w:r>
      <w:r w:rsidR="00001183">
        <w:rPr>
          <w:rFonts w:asciiTheme="majorHAnsi" w:hAnsiTheme="majorHAnsi" w:cstheme="majorHAnsi"/>
          <w:sz w:val="24"/>
          <w:szCs w:val="24"/>
        </w:rPr>
        <w:t>y Miejskiej w Mosinie w sprawie</w:t>
      </w:r>
      <w:r w:rsidRPr="0014589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zasad wyznaczania składu oraz zasad działania Komitetu Rewitalizacji? </w:t>
      </w:r>
    </w:p>
    <w:p w:rsidR="00693237" w:rsidRPr="00145895" w:rsidRDefault="00693237" w:rsidP="006932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TAK</w:t>
      </w:r>
      <w:r w:rsidR="00470308" w:rsidRPr="00145895">
        <w:rPr>
          <w:rFonts w:asciiTheme="majorHAnsi" w:hAnsiTheme="majorHAnsi" w:cstheme="majorHAnsi"/>
          <w:sz w:val="24"/>
          <w:szCs w:val="24"/>
        </w:rPr>
        <w:t xml:space="preserve"> (</w:t>
      </w:r>
      <w:r w:rsidR="00167925" w:rsidRPr="00145895">
        <w:rPr>
          <w:rFonts w:asciiTheme="majorHAnsi" w:hAnsiTheme="majorHAnsi" w:cstheme="majorHAnsi"/>
          <w:sz w:val="24"/>
          <w:szCs w:val="24"/>
        </w:rPr>
        <w:t>przejdź do pytania 2</w:t>
      </w:r>
      <w:r w:rsidR="00470308" w:rsidRPr="00145895">
        <w:rPr>
          <w:rFonts w:asciiTheme="majorHAnsi" w:hAnsiTheme="majorHAnsi" w:cstheme="majorHAnsi"/>
          <w:sz w:val="24"/>
          <w:szCs w:val="24"/>
        </w:rPr>
        <w:t>)</w:t>
      </w:r>
    </w:p>
    <w:p w:rsidR="00693237" w:rsidRPr="00145895" w:rsidRDefault="00693237" w:rsidP="006932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NIE</w:t>
      </w:r>
      <w:r w:rsidR="00470308" w:rsidRPr="00145895">
        <w:rPr>
          <w:rFonts w:asciiTheme="majorHAnsi" w:hAnsiTheme="majorHAnsi" w:cstheme="majorHAnsi"/>
          <w:sz w:val="24"/>
          <w:szCs w:val="24"/>
        </w:rPr>
        <w:t xml:space="preserve"> (przejdź do pytania 2)</w:t>
      </w:r>
    </w:p>
    <w:p w:rsidR="00167925" w:rsidRPr="00145895" w:rsidRDefault="00167925" w:rsidP="001679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45895">
        <w:rPr>
          <w:rFonts w:asciiTheme="majorHAnsi" w:hAnsiTheme="majorHAnsi" w:cstheme="majorHAnsi"/>
          <w:sz w:val="24"/>
          <w:szCs w:val="24"/>
        </w:rPr>
        <w:t xml:space="preserve">Czy Pan/Pani zgadza się z określeniem zasad działania Komitetu Rewitalizacji Gminy Mosina na lata 2017 – 2027 zgodnie z zasadami określonymi w projekcie uchwały Rady Miejskiej w Mosinie w sprawie </w:t>
      </w:r>
      <w:r w:rsidRPr="00145895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zasad wyznaczania składu oraz zasad działania Komitetu Rewitalizacji? </w:t>
      </w:r>
    </w:p>
    <w:p w:rsidR="00167925" w:rsidRPr="00145895" w:rsidRDefault="00167925" w:rsidP="001679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lastRenderedPageBreak/>
        <w:t>TAK (Zakończ ankietę)</w:t>
      </w:r>
    </w:p>
    <w:p w:rsidR="00167925" w:rsidRPr="00145895" w:rsidRDefault="00167925" w:rsidP="001679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NIE (przejdź do pytania 3)</w:t>
      </w:r>
    </w:p>
    <w:p w:rsidR="00693237" w:rsidRPr="00145895" w:rsidRDefault="00470308" w:rsidP="0047030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 xml:space="preserve">Uwagi dotyczące określenia zasad wyznaczenia składu oraz zasad działania Komitetu Rewitalizacji Gminy Mosina na lata 2017 – 2027: </w:t>
      </w:r>
    </w:p>
    <w:p w:rsidR="00470308" w:rsidRPr="00145895" w:rsidRDefault="00470308" w:rsidP="00470308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………………………………………………………………………………………….</w:t>
      </w:r>
    </w:p>
    <w:p w:rsidR="00470308" w:rsidRPr="00145895" w:rsidRDefault="00470308" w:rsidP="0047030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 xml:space="preserve">Propozycje zmian dotyczących określenia zasad wyznaczenia składu oraz zasad działania Komitetu Rewitalizacji Gminy Mosina na lata 2017 – 2027: </w:t>
      </w:r>
    </w:p>
    <w:p w:rsidR="00470308" w:rsidRPr="00EB5109" w:rsidRDefault="00470308" w:rsidP="00EB5109">
      <w:pPr>
        <w:pStyle w:val="Akapitzlis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589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…………………………………………………………………………………………..</w:t>
      </w:r>
    </w:p>
    <w:sectPr w:rsidR="00470308" w:rsidRPr="00EB5109" w:rsidSect="00EB510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8F" w:rsidRDefault="0040008F" w:rsidP="00145895">
      <w:pPr>
        <w:spacing w:after="0" w:line="240" w:lineRule="auto"/>
      </w:pPr>
      <w:r>
        <w:separator/>
      </w:r>
    </w:p>
  </w:endnote>
  <w:endnote w:type="continuationSeparator" w:id="0">
    <w:p w:rsidR="0040008F" w:rsidRDefault="0040008F" w:rsidP="0014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5" w:rsidRDefault="00F874C7">
    <w:pPr>
      <w:pStyle w:val="Stopka"/>
    </w:pPr>
    <w:r>
      <w:rPr>
        <w:noProof/>
        <w:lang w:eastAsia="pl-PL"/>
      </w:rPr>
      <w:drawing>
        <wp:inline distT="0" distB="0" distL="0" distR="0">
          <wp:extent cx="5762625" cy="714375"/>
          <wp:effectExtent l="0" t="0" r="9525" b="9525"/>
          <wp:docPr id="14" name="Obraz 14" descr="mosina log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ina loga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8F" w:rsidRDefault="0040008F" w:rsidP="00145895">
      <w:pPr>
        <w:spacing w:after="0" w:line="240" w:lineRule="auto"/>
      </w:pPr>
      <w:r>
        <w:separator/>
      </w:r>
    </w:p>
  </w:footnote>
  <w:footnote w:type="continuationSeparator" w:id="0">
    <w:p w:rsidR="0040008F" w:rsidRDefault="0040008F" w:rsidP="0014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5" w:rsidRDefault="00F874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403860</wp:posOffset>
          </wp:positionH>
          <wp:positionV relativeFrom="margin">
            <wp:posOffset>-967105</wp:posOffset>
          </wp:positionV>
          <wp:extent cx="5753100" cy="1247775"/>
          <wp:effectExtent l="0" t="0" r="0" b="9525"/>
          <wp:wrapSquare wrapText="bothSides"/>
          <wp:docPr id="13" name="Obraz 1" descr="mosina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ina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895" w:rsidRDefault="00145895">
    <w:pPr>
      <w:pStyle w:val="Nagwek"/>
    </w:pPr>
  </w:p>
  <w:p w:rsidR="00145895" w:rsidRDefault="00145895">
    <w:pPr>
      <w:pStyle w:val="Nagwek"/>
    </w:pPr>
  </w:p>
  <w:p w:rsidR="00145895" w:rsidRDefault="00145895">
    <w:pPr>
      <w:pStyle w:val="Nagwek"/>
    </w:pPr>
  </w:p>
  <w:p w:rsidR="00145895" w:rsidRDefault="00145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1A4"/>
    <w:multiLevelType w:val="hybridMultilevel"/>
    <w:tmpl w:val="F1BE8A5E"/>
    <w:lvl w:ilvl="0" w:tplc="976EC48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0C3BA7"/>
    <w:multiLevelType w:val="hybridMultilevel"/>
    <w:tmpl w:val="B9F47F4E"/>
    <w:lvl w:ilvl="0" w:tplc="976EC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A5C19"/>
    <w:multiLevelType w:val="hybridMultilevel"/>
    <w:tmpl w:val="C0B8F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4F48"/>
    <w:multiLevelType w:val="hybridMultilevel"/>
    <w:tmpl w:val="AAAC2F0A"/>
    <w:lvl w:ilvl="0" w:tplc="976EC48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72BB4"/>
    <w:multiLevelType w:val="hybridMultilevel"/>
    <w:tmpl w:val="9AFC52CA"/>
    <w:lvl w:ilvl="0" w:tplc="976EC48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10"/>
    <w:rsid w:val="00001183"/>
    <w:rsid w:val="000430C7"/>
    <w:rsid w:val="00092CC2"/>
    <w:rsid w:val="00127B62"/>
    <w:rsid w:val="00145895"/>
    <w:rsid w:val="00167925"/>
    <w:rsid w:val="002B5F6A"/>
    <w:rsid w:val="003A6907"/>
    <w:rsid w:val="0040008F"/>
    <w:rsid w:val="00421DD0"/>
    <w:rsid w:val="00470308"/>
    <w:rsid w:val="006117AE"/>
    <w:rsid w:val="00693237"/>
    <w:rsid w:val="007E0214"/>
    <w:rsid w:val="008A5655"/>
    <w:rsid w:val="00B2782D"/>
    <w:rsid w:val="00B83142"/>
    <w:rsid w:val="00DF6C10"/>
    <w:rsid w:val="00EB5109"/>
    <w:rsid w:val="00F34E67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8C84F-49FE-4ECD-9EC5-A89EEDB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2CC2"/>
    <w:rPr>
      <w:b/>
      <w:bCs/>
    </w:rPr>
  </w:style>
  <w:style w:type="paragraph" w:styleId="Akapitzlist">
    <w:name w:val="List Paragraph"/>
    <w:basedOn w:val="Normalny"/>
    <w:uiPriority w:val="34"/>
    <w:qFormat/>
    <w:rsid w:val="006932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95"/>
  </w:style>
  <w:style w:type="paragraph" w:styleId="Stopka">
    <w:name w:val="footer"/>
    <w:basedOn w:val="Normalny"/>
    <w:link w:val="StopkaZnak"/>
    <w:uiPriority w:val="99"/>
    <w:unhideWhenUsed/>
    <w:rsid w:val="0014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Katarzyna Lewandowsk</cp:lastModifiedBy>
  <cp:revision>6</cp:revision>
  <cp:lastPrinted>2016-09-23T11:09:00Z</cp:lastPrinted>
  <dcterms:created xsi:type="dcterms:W3CDTF">2016-09-26T08:36:00Z</dcterms:created>
  <dcterms:modified xsi:type="dcterms:W3CDTF">2016-09-29T11:32:00Z</dcterms:modified>
</cp:coreProperties>
</file>