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A" w:rsidRDefault="00B5472A">
      <w:r>
        <w:t xml:space="preserve">                                                                                                Mosina, dnia 16 czerwca 2020</w:t>
      </w:r>
    </w:p>
    <w:p w:rsidR="00B5472A" w:rsidRDefault="00D772CC">
      <w:r>
        <w:rPr>
          <w:noProof/>
          <w:lang w:eastAsia="pl-PL"/>
        </w:rPr>
        <w:drawing>
          <wp:inline distT="0" distB="0" distL="0" distR="0">
            <wp:extent cx="1905000" cy="1971675"/>
            <wp:effectExtent l="19050" t="0" r="0" b="0"/>
            <wp:docPr id="1" name="Obraz 1" descr="C:\Users\gosiaw\Desktop\logo OPS MO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iaw\Desktop\logo OPS MOS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2A" w:rsidRDefault="00B5472A"/>
    <w:p w:rsidR="00B5472A" w:rsidRPr="00D772CC" w:rsidRDefault="00B5472A">
      <w:pPr>
        <w:rPr>
          <w:b/>
        </w:rPr>
      </w:pPr>
      <w:r>
        <w:t xml:space="preserve">                               </w:t>
      </w:r>
      <w:r w:rsidRPr="00D772CC">
        <w:rPr>
          <w:b/>
        </w:rPr>
        <w:t>Kierownik Ośrodka Pomocy Społecznej w Mosinie</w:t>
      </w:r>
    </w:p>
    <w:p w:rsidR="00B5472A" w:rsidRPr="00D772CC" w:rsidRDefault="00B5472A" w:rsidP="00B5472A">
      <w:pPr>
        <w:pStyle w:val="Default"/>
        <w:rPr>
          <w:b/>
        </w:rPr>
      </w:pPr>
    </w:p>
    <w:p w:rsidR="00B5472A" w:rsidRPr="00ED1EDE" w:rsidRDefault="00B5472A" w:rsidP="00ED1EDE">
      <w:pPr>
        <w:rPr>
          <w:sz w:val="23"/>
          <w:szCs w:val="23"/>
        </w:rPr>
      </w:pPr>
      <w:r w:rsidRPr="00ED1EDE">
        <w:rPr>
          <w:rFonts w:cs="Times New Roman"/>
        </w:rPr>
        <w:t xml:space="preserve"> </w:t>
      </w:r>
      <w:r w:rsidR="00D772CC">
        <w:t>W</w:t>
      </w:r>
      <w:r w:rsidRPr="00ED1EDE">
        <w:t xml:space="preserve"> związku z prowadzonym procesem naboru kandydatów na stanowisko urzędnicze </w:t>
      </w:r>
      <w:r w:rsidRPr="00ED1EDE">
        <w:rPr>
          <w:rFonts w:eastAsia="Calibri" w:cs="Times New Roman"/>
        </w:rPr>
        <w:t xml:space="preserve">- </w:t>
      </w:r>
      <w:r w:rsidRPr="00B5472A">
        <w:rPr>
          <w:rFonts w:eastAsia="Calibri" w:cs="Times New Roman"/>
        </w:rPr>
        <w:t xml:space="preserve">Kadrowo – Księgowej/ego w Dziale Finansowo-Księgowym Ośrodka Pomocy Społecznej </w:t>
      </w:r>
      <w:r w:rsidR="00ED1EDE">
        <w:br/>
      </w:r>
      <w:r w:rsidRPr="00B5472A">
        <w:rPr>
          <w:rFonts w:eastAsia="Calibri" w:cs="Times New Roman"/>
        </w:rPr>
        <w:t>w Mosinie</w:t>
      </w:r>
      <w:r w:rsidRPr="00075A5F">
        <w:rPr>
          <w:rFonts w:eastAsia="Calibri" w:cs="Times New Roman"/>
          <w:b/>
        </w:rPr>
        <w:t xml:space="preserve">  </w:t>
      </w:r>
      <w:r w:rsidRPr="00B5472A">
        <w:t>ul. Dworcowa 4</w:t>
      </w:r>
      <w:r>
        <w:rPr>
          <w:i/>
          <w:iCs/>
          <w:sz w:val="23"/>
          <w:szCs w:val="23"/>
        </w:rPr>
        <w:t xml:space="preserve">, </w:t>
      </w:r>
      <w:r w:rsidRPr="00ED1EDE">
        <w:t>62-050 Mosina</w:t>
      </w:r>
      <w:r>
        <w:rPr>
          <w:i/>
          <w:iCs/>
          <w:sz w:val="23"/>
          <w:szCs w:val="23"/>
        </w:rPr>
        <w:t xml:space="preserve"> </w:t>
      </w:r>
      <w:r>
        <w:t xml:space="preserve"> </w:t>
      </w:r>
      <w:r w:rsidR="00ED1EDE">
        <w:t>i</w:t>
      </w:r>
      <w:r>
        <w:t>n</w:t>
      </w:r>
      <w:r w:rsidR="00ED1EDE">
        <w:t>f</w:t>
      </w:r>
      <w:r w:rsidR="00D772CC">
        <w:t>ormuje</w:t>
      </w:r>
      <w:r>
        <w:t>, że</w:t>
      </w:r>
      <w:r w:rsidR="00D772CC">
        <w:rPr>
          <w:sz w:val="23"/>
          <w:szCs w:val="23"/>
        </w:rPr>
        <w:t xml:space="preserve"> w wyniku </w:t>
      </w:r>
      <w:r>
        <w:rPr>
          <w:sz w:val="23"/>
          <w:szCs w:val="23"/>
        </w:rPr>
        <w:t xml:space="preserve"> naboru na wolne stanowisko urzędnicze w</w:t>
      </w:r>
      <w:r w:rsidR="00ED1EDE">
        <w:rPr>
          <w:sz w:val="23"/>
          <w:szCs w:val="23"/>
        </w:rPr>
        <w:t xml:space="preserve"> Ośrodku Pomocy Społecznej</w:t>
      </w:r>
      <w:r>
        <w:rPr>
          <w:sz w:val="23"/>
          <w:szCs w:val="23"/>
        </w:rPr>
        <w:t xml:space="preserve"> w Mosinie, nie dokonano wyboru kandydata. </w:t>
      </w:r>
    </w:p>
    <w:p w:rsidR="00ED1EDE" w:rsidRDefault="00B5472A" w:rsidP="00D772C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UZASADNIENIE NIEROZSTRZYGNIĘCIA NABORU:</w:t>
      </w:r>
      <w:r w:rsidR="00D772CC">
        <w:rPr>
          <w:sz w:val="23"/>
          <w:szCs w:val="23"/>
        </w:rPr>
        <w:t xml:space="preserve"> brak ofert</w:t>
      </w:r>
    </w:p>
    <w:p w:rsidR="00D772CC" w:rsidRDefault="00D772CC" w:rsidP="00D772CC">
      <w:pPr>
        <w:pStyle w:val="Default"/>
        <w:jc w:val="center"/>
        <w:rPr>
          <w:sz w:val="23"/>
          <w:szCs w:val="23"/>
        </w:rPr>
      </w:pPr>
    </w:p>
    <w:p w:rsidR="00D772CC" w:rsidRDefault="00D772CC" w:rsidP="00D772CC">
      <w:pPr>
        <w:pStyle w:val="Default"/>
      </w:pPr>
    </w:p>
    <w:p w:rsidR="00D772CC" w:rsidRDefault="00D772CC" w:rsidP="00D772C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Mając na uwadze powyższe, nabór na stanowisko urzędnicze zostanie ponownie ogłoszony.</w:t>
      </w:r>
    </w:p>
    <w:sectPr w:rsidR="00D772CC" w:rsidSect="00A8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72A"/>
    <w:rsid w:val="006C66EF"/>
    <w:rsid w:val="00A82CA9"/>
    <w:rsid w:val="00B5472A"/>
    <w:rsid w:val="00CC4DC6"/>
    <w:rsid w:val="00D772CC"/>
    <w:rsid w:val="00E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72A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2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gosiaw</dc:creator>
  <cp:lastModifiedBy>gosiaw</cp:lastModifiedBy>
  <cp:revision>1</cp:revision>
  <cp:lastPrinted>2020-06-16T09:44:00Z</cp:lastPrinted>
  <dcterms:created xsi:type="dcterms:W3CDTF">2020-06-16T09:14:00Z</dcterms:created>
  <dcterms:modified xsi:type="dcterms:W3CDTF">2020-06-16T09:58:00Z</dcterms:modified>
</cp:coreProperties>
</file>