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EA96" w14:textId="466B8209" w:rsidR="00B813D2" w:rsidRPr="00DD1792" w:rsidRDefault="0049406A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Z</w:t>
      </w:r>
      <w:r w:rsidR="00B813D2" w:rsidRPr="00DD1792">
        <w:rPr>
          <w:rFonts w:ascii="Cambria" w:hAnsi="Cambria"/>
          <w:b/>
          <w:bCs/>
          <w:color w:val="auto"/>
          <w:sz w:val="22"/>
          <w:szCs w:val="22"/>
        </w:rPr>
        <w:t xml:space="preserve">ałącznik nr 2 </w:t>
      </w:r>
    </w:p>
    <w:p w14:paraId="502552BC" w14:textId="43D2D759" w:rsidR="00B813D2" w:rsidRPr="00DD1792" w:rsidRDefault="00B813D2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b/>
          <w:bCs/>
          <w:color w:val="auto"/>
          <w:sz w:val="22"/>
          <w:szCs w:val="22"/>
        </w:rPr>
        <w:t xml:space="preserve">do Zarządzenia nr </w:t>
      </w:r>
      <w:r w:rsidR="002D4961">
        <w:rPr>
          <w:rFonts w:ascii="Cambria" w:hAnsi="Cambria"/>
          <w:b/>
          <w:bCs/>
          <w:color w:val="auto"/>
          <w:sz w:val="22"/>
          <w:szCs w:val="22"/>
        </w:rPr>
        <w:t>228</w:t>
      </w:r>
      <w:r w:rsidRPr="00DD1792">
        <w:rPr>
          <w:rFonts w:ascii="Cambria" w:hAnsi="Cambria"/>
          <w:b/>
          <w:bCs/>
          <w:color w:val="auto"/>
          <w:sz w:val="22"/>
          <w:szCs w:val="22"/>
        </w:rPr>
        <w:t xml:space="preserve">/2021 </w:t>
      </w:r>
    </w:p>
    <w:p w14:paraId="42E3D2C2" w14:textId="77777777" w:rsidR="00B813D2" w:rsidRPr="00DD1792" w:rsidRDefault="00B813D2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b/>
          <w:bCs/>
          <w:color w:val="auto"/>
          <w:sz w:val="22"/>
          <w:szCs w:val="22"/>
        </w:rPr>
        <w:t xml:space="preserve">Burmistrza Gminy Mosina </w:t>
      </w:r>
    </w:p>
    <w:p w14:paraId="39193BDC" w14:textId="7E525528" w:rsidR="00B813D2" w:rsidRPr="00DD1792" w:rsidRDefault="00B813D2" w:rsidP="00EE6346">
      <w:pPr>
        <w:pStyle w:val="Default"/>
        <w:spacing w:line="276" w:lineRule="auto"/>
        <w:rPr>
          <w:rFonts w:ascii="Cambria" w:hAnsi="Cambria"/>
          <w:b/>
          <w:bCs/>
          <w:color w:val="auto"/>
          <w:sz w:val="22"/>
          <w:szCs w:val="22"/>
        </w:rPr>
      </w:pPr>
      <w:r w:rsidRPr="00DD1792">
        <w:rPr>
          <w:rFonts w:ascii="Cambria" w:hAnsi="Cambria"/>
          <w:b/>
          <w:bCs/>
          <w:color w:val="auto"/>
          <w:sz w:val="22"/>
          <w:szCs w:val="22"/>
        </w:rPr>
        <w:t xml:space="preserve">z dnia </w:t>
      </w:r>
      <w:r w:rsidR="00EA7998">
        <w:rPr>
          <w:rFonts w:ascii="Cambria" w:hAnsi="Cambria"/>
          <w:b/>
          <w:bCs/>
          <w:color w:val="auto"/>
          <w:sz w:val="22"/>
          <w:szCs w:val="22"/>
        </w:rPr>
        <w:t>2</w:t>
      </w:r>
      <w:r w:rsidR="00507EC4">
        <w:rPr>
          <w:rFonts w:ascii="Cambria" w:hAnsi="Cambria"/>
          <w:b/>
          <w:bCs/>
          <w:color w:val="auto"/>
          <w:sz w:val="22"/>
          <w:szCs w:val="22"/>
        </w:rPr>
        <w:t>3</w:t>
      </w:r>
      <w:r w:rsidR="00EA7998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2D4961" w:rsidRPr="00DD1792">
        <w:rPr>
          <w:rFonts w:ascii="Cambria" w:hAnsi="Cambria"/>
          <w:b/>
          <w:bCs/>
          <w:color w:val="auto"/>
          <w:sz w:val="22"/>
          <w:szCs w:val="22"/>
        </w:rPr>
        <w:t>grudnia 2021</w:t>
      </w:r>
      <w:r w:rsidRPr="00DD1792">
        <w:rPr>
          <w:rFonts w:ascii="Cambria" w:hAnsi="Cambria"/>
          <w:b/>
          <w:bCs/>
          <w:color w:val="auto"/>
          <w:sz w:val="22"/>
          <w:szCs w:val="22"/>
        </w:rPr>
        <w:t xml:space="preserve"> r. </w:t>
      </w:r>
    </w:p>
    <w:p w14:paraId="181A4988" w14:textId="77777777" w:rsidR="00B813D2" w:rsidRPr="00DD1792" w:rsidRDefault="00B813D2" w:rsidP="00EE6346">
      <w:pPr>
        <w:pStyle w:val="Default"/>
        <w:spacing w:line="276" w:lineRule="auto"/>
        <w:rPr>
          <w:rFonts w:ascii="Cambria" w:hAnsi="Cambria"/>
          <w:b/>
          <w:bCs/>
          <w:color w:val="auto"/>
          <w:sz w:val="22"/>
          <w:szCs w:val="22"/>
        </w:rPr>
      </w:pPr>
    </w:p>
    <w:p w14:paraId="43839B61" w14:textId="77777777" w:rsidR="00B813D2" w:rsidRPr="00DD1792" w:rsidRDefault="00B813D2" w:rsidP="00EE6346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  <w:r w:rsidRPr="00DD1792">
        <w:rPr>
          <w:rFonts w:ascii="Cambria" w:hAnsi="Cambria"/>
          <w:b/>
          <w:color w:val="auto"/>
          <w:sz w:val="22"/>
          <w:szCs w:val="22"/>
        </w:rPr>
        <w:t>Formularz zgłoszenia kandydata na członka Komisji konkursowych do opiniowania ofert złożonych w otwartych konkursach ofert na realizację zadań publicznych w 2022 r.</w:t>
      </w:r>
    </w:p>
    <w:p w14:paraId="2AECC230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DD1792" w:rsidRPr="00DD1792" w14:paraId="27341112" w14:textId="77777777" w:rsidTr="00BF768D">
        <w:tc>
          <w:tcPr>
            <w:tcW w:w="92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7E27F22" w14:textId="77777777" w:rsidR="00041884" w:rsidRPr="00DD1792" w:rsidRDefault="00041884" w:rsidP="00EE6346">
            <w:pPr>
              <w:rPr>
                <w:rFonts w:ascii="Cambria" w:hAnsi="Cambria" w:cstheme="minorHAnsi"/>
              </w:rPr>
            </w:pPr>
            <w:r w:rsidRPr="00DD1792">
              <w:rPr>
                <w:rFonts w:ascii="Cambria" w:hAnsi="Cambria" w:cstheme="minorHAnsi"/>
                <w:b/>
              </w:rPr>
              <w:t>Dane dotyczące kandydata na członka Komisji konkursowej:</w:t>
            </w:r>
          </w:p>
        </w:tc>
      </w:tr>
      <w:tr w:rsidR="00DD1792" w:rsidRPr="00DD1792" w14:paraId="58BDB267" w14:textId="77777777" w:rsidTr="00BF768D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37FB197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  <w:r w:rsidRPr="00DD1792">
              <w:rPr>
                <w:rFonts w:ascii="Cambria" w:hAnsi="Cambria" w:cstheme="minorHAnsi"/>
              </w:rPr>
              <w:t>Imię i nazwisko: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4CC9D5D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DD1792" w:rsidRPr="00DD1792" w14:paraId="6E20A189" w14:textId="77777777" w:rsidTr="00BF768D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0720D69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  <w:r w:rsidRPr="00DD1792">
              <w:rPr>
                <w:rFonts w:ascii="Cambria" w:hAnsi="Cambria" w:cstheme="minorHAnsi"/>
              </w:rPr>
              <w:t>Telefon kontaktowy: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792F84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DD1792" w:rsidRPr="00DD1792" w14:paraId="6100A58D" w14:textId="77777777" w:rsidTr="00BF768D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4E1EE27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  <w:r w:rsidRPr="00DD1792">
              <w:rPr>
                <w:rFonts w:ascii="Cambria" w:hAnsi="Cambria" w:cstheme="minorHAnsi"/>
              </w:rPr>
              <w:t>e- mail kontaktowy: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A7A4DA0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DD1792" w:rsidRPr="00DD1792" w14:paraId="181A69D9" w14:textId="77777777" w:rsidTr="00BF768D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0DBF56D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  <w:r w:rsidRPr="00DD1792">
              <w:rPr>
                <w:rFonts w:ascii="Cambria" w:hAnsi="Cambria" w:cstheme="minorHAnsi"/>
              </w:rPr>
              <w:t>Nazwa organizacji pozarządowej: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1634352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DD1792" w:rsidRPr="00DD1792" w14:paraId="3A6C3B53" w14:textId="77777777" w:rsidTr="00BF768D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85B6121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  <w:r w:rsidRPr="00DD1792">
              <w:rPr>
                <w:rFonts w:ascii="Cambria" w:hAnsi="Cambria" w:cstheme="minorHAnsi"/>
              </w:rPr>
              <w:t>Funkcja pełniona w organizacji: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4AA0AC6" w14:textId="77777777" w:rsidR="00041884" w:rsidRPr="00DD1792" w:rsidRDefault="00041884" w:rsidP="00EE6346">
            <w:pPr>
              <w:jc w:val="center"/>
              <w:rPr>
                <w:rFonts w:ascii="Cambria" w:hAnsi="Cambria" w:cstheme="minorHAnsi"/>
              </w:rPr>
            </w:pPr>
          </w:p>
        </w:tc>
      </w:tr>
    </w:tbl>
    <w:p w14:paraId="652CC07B" w14:textId="5B3AEEEA" w:rsidR="00BF768D" w:rsidRPr="00DD1792" w:rsidRDefault="00BF768D" w:rsidP="00BF768D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MS Gothic" w:eastAsia="MS Gothic" w:hAnsi="MS Gothic" w:cs="MS Gothic"/>
          <w:color w:val="auto"/>
          <w:sz w:val="22"/>
          <w:szCs w:val="22"/>
        </w:rPr>
        <w:br/>
      </w:r>
      <w:r w:rsidRPr="00DD1792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Pr="00DD1792">
        <w:rPr>
          <w:rFonts w:ascii="Cambria" w:hAnsi="Cambria"/>
          <w:color w:val="auto"/>
          <w:sz w:val="22"/>
          <w:szCs w:val="22"/>
        </w:rPr>
        <w:t xml:space="preserve">Wyrażam/ </w:t>
      </w:r>
      <w:r w:rsidRPr="00DD1792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Pr="00DD1792">
        <w:rPr>
          <w:rFonts w:ascii="Cambria" w:hAnsi="Cambria"/>
          <w:color w:val="auto"/>
          <w:sz w:val="22"/>
          <w:szCs w:val="22"/>
        </w:rPr>
        <w:t xml:space="preserve">Nie wyrażam zgody na przetwarzanie ww. danych osobowych w celu udziału </w:t>
      </w:r>
      <w:r w:rsidRPr="00DD1792">
        <w:rPr>
          <w:rFonts w:ascii="Cambria" w:hAnsi="Cambria"/>
          <w:color w:val="auto"/>
          <w:sz w:val="22"/>
          <w:szCs w:val="22"/>
        </w:rPr>
        <w:br/>
        <w:t xml:space="preserve">w Komisjach konkursowych do opiniowania </w:t>
      </w:r>
      <w:r w:rsidR="00CB5C64" w:rsidRPr="00DD1792">
        <w:rPr>
          <w:rFonts w:ascii="Cambria" w:hAnsi="Cambria"/>
          <w:color w:val="auto"/>
          <w:sz w:val="22"/>
          <w:szCs w:val="22"/>
        </w:rPr>
        <w:t>ofert</w:t>
      </w:r>
      <w:r w:rsidRPr="00DD1792">
        <w:rPr>
          <w:rFonts w:ascii="Cambria" w:hAnsi="Cambria"/>
          <w:color w:val="auto"/>
          <w:sz w:val="22"/>
          <w:szCs w:val="22"/>
        </w:rPr>
        <w:t xml:space="preserve"> złożonych w otwartych konkursach ofert w 2022 roku.</w:t>
      </w:r>
    </w:p>
    <w:p w14:paraId="00E12D04" w14:textId="77777777" w:rsidR="00041884" w:rsidRPr="00DD1792" w:rsidRDefault="00BF768D" w:rsidP="00BF768D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 xml:space="preserve">Wyrażona zgoda może zostać cofnięta w dowolnym momencie, poprzez złożenie oświadczenia </w:t>
      </w:r>
      <w:r w:rsidRPr="00DD1792">
        <w:rPr>
          <w:rFonts w:ascii="Cambria" w:hAnsi="Cambria"/>
          <w:color w:val="auto"/>
          <w:sz w:val="22"/>
          <w:szCs w:val="22"/>
        </w:rPr>
        <w:br/>
        <w:t>u Administratora. Cofnięcie zgody nie wpływa na zgodność przetwarzania, którego dokonano na podstawie udzielonej zgody przed jej cofnięciem</w:t>
      </w:r>
      <w:r w:rsidRPr="00DD1792">
        <w:rPr>
          <w:rFonts w:ascii="Cambria" w:hAnsi="Cambria"/>
          <w:b/>
          <w:color w:val="auto"/>
          <w:sz w:val="22"/>
          <w:szCs w:val="22"/>
        </w:rPr>
        <w:t>.</w:t>
      </w:r>
    </w:p>
    <w:p w14:paraId="5988AF5E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14:paraId="6BBC9CD6" w14:textId="77777777" w:rsidR="00041884" w:rsidRPr="00DD1792" w:rsidRDefault="00041884" w:rsidP="00BF768D">
      <w:pPr>
        <w:pStyle w:val="Default"/>
        <w:spacing w:line="276" w:lineRule="auto"/>
        <w:jc w:val="both"/>
        <w:rPr>
          <w:rFonts w:ascii="Cambria" w:hAnsi="Cambria"/>
          <w:b/>
          <w:i/>
          <w:color w:val="auto"/>
          <w:sz w:val="22"/>
          <w:szCs w:val="22"/>
        </w:rPr>
      </w:pPr>
      <w:r w:rsidRPr="00DD1792">
        <w:rPr>
          <w:rFonts w:ascii="Cambria" w:hAnsi="Cambria"/>
          <w:b/>
          <w:color w:val="auto"/>
          <w:sz w:val="22"/>
          <w:szCs w:val="22"/>
        </w:rPr>
        <w:t>Deklaruję</w:t>
      </w:r>
      <w:r w:rsidRPr="00DD1792">
        <w:rPr>
          <w:rFonts w:ascii="Cambria" w:hAnsi="Cambria"/>
          <w:color w:val="auto"/>
          <w:sz w:val="22"/>
          <w:szCs w:val="22"/>
        </w:rPr>
        <w:t xml:space="preserve"> chęć udziału w Komisji konkursowej w celu zaopiniowania projektów złożonych </w:t>
      </w:r>
      <w:r w:rsidR="00BF768D" w:rsidRPr="00DD1792">
        <w:rPr>
          <w:rFonts w:ascii="Cambria" w:hAnsi="Cambria"/>
          <w:color w:val="auto"/>
          <w:sz w:val="22"/>
          <w:szCs w:val="22"/>
        </w:rPr>
        <w:br/>
      </w:r>
      <w:r w:rsidRPr="00DD1792">
        <w:rPr>
          <w:rFonts w:ascii="Cambria" w:hAnsi="Cambria"/>
          <w:color w:val="auto"/>
          <w:sz w:val="22"/>
          <w:szCs w:val="22"/>
        </w:rPr>
        <w:t xml:space="preserve">w otwartych konkursach ofert na realizację zadań publicznych w 2022 roku w zakresie </w:t>
      </w:r>
      <w:r w:rsidRPr="00DD1792">
        <w:rPr>
          <w:rFonts w:ascii="Cambria" w:hAnsi="Cambria"/>
          <w:b/>
          <w:i/>
          <w:color w:val="auto"/>
          <w:sz w:val="22"/>
          <w:szCs w:val="22"/>
        </w:rPr>
        <w:t>(proszę zaznaczyć właściwą komisję konkursową):</w:t>
      </w:r>
    </w:p>
    <w:p w14:paraId="3DD9B46E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14:paraId="63EBAF02" w14:textId="77777777" w:rsidR="00041884" w:rsidRPr="00DD1792" w:rsidRDefault="00F825E1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="00041884" w:rsidRPr="00DD1792">
        <w:rPr>
          <w:rFonts w:ascii="Cambria" w:hAnsi="Cambria"/>
          <w:color w:val="auto"/>
          <w:sz w:val="22"/>
          <w:szCs w:val="22"/>
        </w:rPr>
        <w:t>komisja konkursowa opiniująca oferty z zakresu pomocy społecznej,</w:t>
      </w:r>
    </w:p>
    <w:p w14:paraId="63A5D1C4" w14:textId="77777777" w:rsidR="00F825E1" w:rsidRPr="00DD1792" w:rsidRDefault="00F825E1" w:rsidP="00EE6346">
      <w:pPr>
        <w:pStyle w:val="Default"/>
        <w:spacing w:after="152"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="00041884" w:rsidRPr="00DD1792">
        <w:rPr>
          <w:rFonts w:ascii="Cambria" w:hAnsi="Cambria"/>
          <w:color w:val="auto"/>
          <w:sz w:val="22"/>
          <w:szCs w:val="22"/>
        </w:rPr>
        <w:t xml:space="preserve">komisja konkursowa opiniująca oferty z zakresu </w:t>
      </w:r>
      <w:r w:rsidR="00041884" w:rsidRPr="00DD1792"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t>podtrzymywania i upowszechniania tradycji lokalnej i narodowej, pielęgnowania polskości oraz rozwoju świadomości narodowej i obywatelskiej oraz kultury i sztuki,</w:t>
      </w:r>
      <w:r w:rsidRPr="00DD1792">
        <w:rPr>
          <w:rFonts w:ascii="Cambria" w:hAnsi="Cambria"/>
          <w:color w:val="auto"/>
          <w:sz w:val="22"/>
          <w:szCs w:val="22"/>
        </w:rPr>
        <w:br/>
      </w:r>
      <w:r w:rsidRPr="00DD1792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="00041884" w:rsidRPr="00DD1792">
        <w:rPr>
          <w:rFonts w:ascii="Cambria" w:hAnsi="Cambria"/>
          <w:color w:val="auto"/>
          <w:sz w:val="22"/>
          <w:szCs w:val="22"/>
        </w:rPr>
        <w:t xml:space="preserve">komisja konkursowa opiniująca oferty z zakresu </w:t>
      </w:r>
      <w:r w:rsidRPr="00DD1792">
        <w:rPr>
          <w:rFonts w:ascii="Cambria" w:hAnsi="Cambria"/>
          <w:color w:val="auto"/>
          <w:sz w:val="22"/>
          <w:szCs w:val="22"/>
        </w:rPr>
        <w:t>porządku i bezpieczeństwa publicznego w tym ochrony przeciwpożarowej i ratownictwa,</w:t>
      </w:r>
      <w:r w:rsidRPr="00DD1792">
        <w:rPr>
          <w:rFonts w:ascii="Cambria" w:hAnsi="Cambria"/>
          <w:color w:val="auto"/>
          <w:sz w:val="22"/>
          <w:szCs w:val="22"/>
        </w:rPr>
        <w:br/>
      </w:r>
      <w:r w:rsidRPr="00DD1792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="00041884" w:rsidRPr="00DD1792">
        <w:rPr>
          <w:rFonts w:ascii="Cambria" w:hAnsi="Cambria"/>
          <w:color w:val="auto"/>
          <w:sz w:val="22"/>
          <w:szCs w:val="22"/>
        </w:rPr>
        <w:t xml:space="preserve">komisja konkursowa opiniująca oferty z zakresu </w:t>
      </w:r>
      <w:r w:rsidRPr="00DD1792"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t>nauki, edukacji, oświaty i wychowania dzieci i młodzieży i dorosłych,</w:t>
      </w:r>
      <w:r w:rsidRPr="00DD1792"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br/>
      </w:r>
      <w:r w:rsidRPr="00DD1792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="00041884" w:rsidRPr="00DD1792">
        <w:rPr>
          <w:rFonts w:ascii="Cambria" w:hAnsi="Cambria"/>
          <w:color w:val="auto"/>
          <w:sz w:val="22"/>
          <w:szCs w:val="22"/>
        </w:rPr>
        <w:t xml:space="preserve">komisja konkursowa opiniująca oferty z zakresu </w:t>
      </w:r>
      <w:r w:rsidRPr="00DD1792"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t>wspierania i upowszechniania kultury fizycznej i turystyki,</w:t>
      </w:r>
      <w:r w:rsidRPr="00DD1792"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br/>
      </w:r>
      <w:r w:rsidRPr="00DD1792">
        <w:rPr>
          <w:rFonts w:ascii="MS Gothic" w:eastAsia="MS Gothic" w:hAnsi="MS Gothic" w:cs="MS Gothic" w:hint="eastAsia"/>
          <w:color w:val="auto"/>
          <w:sz w:val="22"/>
          <w:szCs w:val="22"/>
        </w:rPr>
        <w:t>☐</w:t>
      </w:r>
      <w:r w:rsidR="00041884" w:rsidRPr="00DD1792">
        <w:rPr>
          <w:rFonts w:ascii="Cambria" w:hAnsi="Cambria"/>
          <w:color w:val="auto"/>
          <w:sz w:val="22"/>
          <w:szCs w:val="22"/>
        </w:rPr>
        <w:t xml:space="preserve">komisja konkursowa opiniująca oferty z zakresu </w:t>
      </w:r>
      <w:r w:rsidRPr="00DD1792"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t>ekologii i ochrony zwierząt oraz ochrony dziedzictwa przyrodniczego.</w:t>
      </w:r>
    </w:p>
    <w:p w14:paraId="6B6D3793" w14:textId="0BEED395" w:rsidR="009D68DE" w:rsidRPr="00DD1792" w:rsidRDefault="009D68DE" w:rsidP="003B7AB5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  <w:r w:rsidRPr="00DD1792">
        <w:rPr>
          <w:rFonts w:ascii="Cambria" w:hAnsi="Cambria"/>
          <w:b/>
          <w:color w:val="auto"/>
          <w:sz w:val="22"/>
          <w:szCs w:val="22"/>
        </w:rPr>
        <w:lastRenderedPageBreak/>
        <w:t>Zapoznałem</w:t>
      </w:r>
      <w:r w:rsidR="003B7AB5" w:rsidRPr="00DD1792">
        <w:rPr>
          <w:rFonts w:ascii="Cambria" w:hAnsi="Cambria"/>
          <w:b/>
          <w:color w:val="auto"/>
          <w:sz w:val="22"/>
          <w:szCs w:val="22"/>
        </w:rPr>
        <w:t>/-</w:t>
      </w:r>
      <w:proofErr w:type="spellStart"/>
      <w:r w:rsidR="003B7AB5" w:rsidRPr="00DD1792">
        <w:rPr>
          <w:rFonts w:ascii="Cambria" w:hAnsi="Cambria"/>
          <w:b/>
          <w:color w:val="auto"/>
          <w:sz w:val="22"/>
          <w:szCs w:val="22"/>
        </w:rPr>
        <w:t>am</w:t>
      </w:r>
      <w:proofErr w:type="spellEnd"/>
      <w:r w:rsidRPr="00DD1792">
        <w:rPr>
          <w:rFonts w:ascii="Cambria" w:hAnsi="Cambria"/>
          <w:b/>
          <w:color w:val="auto"/>
          <w:sz w:val="22"/>
          <w:szCs w:val="22"/>
        </w:rPr>
        <w:t xml:space="preserve"> się </w:t>
      </w:r>
      <w:r w:rsidRPr="00DD1792">
        <w:rPr>
          <w:rFonts w:ascii="Cambria" w:hAnsi="Cambria"/>
          <w:color w:val="auto"/>
          <w:sz w:val="22"/>
          <w:szCs w:val="22"/>
        </w:rPr>
        <w:t xml:space="preserve">z zasadami udziału </w:t>
      </w:r>
      <w:r w:rsidR="00CC59B8" w:rsidRPr="00DD1792">
        <w:rPr>
          <w:rFonts w:ascii="Cambria" w:hAnsi="Cambria"/>
          <w:color w:val="auto"/>
          <w:sz w:val="22"/>
          <w:szCs w:val="22"/>
        </w:rPr>
        <w:t xml:space="preserve">w komisji konkursowej </w:t>
      </w:r>
      <w:r w:rsidRPr="00DD1792">
        <w:rPr>
          <w:rFonts w:ascii="Cambria" w:hAnsi="Cambria"/>
          <w:color w:val="auto"/>
          <w:sz w:val="22"/>
          <w:szCs w:val="22"/>
        </w:rPr>
        <w:t>przedstawicieli organizacji pozarządowych/podmiotów wymie</w:t>
      </w:r>
      <w:r w:rsidR="003B7AB5" w:rsidRPr="00DD1792">
        <w:rPr>
          <w:rFonts w:ascii="Cambria" w:hAnsi="Cambria"/>
          <w:color w:val="auto"/>
          <w:sz w:val="22"/>
          <w:szCs w:val="22"/>
        </w:rPr>
        <w:t>nionych</w:t>
      </w:r>
      <w:r w:rsidRPr="00DD1792">
        <w:rPr>
          <w:rFonts w:ascii="Cambria" w:hAnsi="Cambria"/>
          <w:color w:val="auto"/>
          <w:sz w:val="22"/>
          <w:szCs w:val="22"/>
        </w:rPr>
        <w:t xml:space="preserve"> w art. 3 ust. 3 ustawy o </w:t>
      </w:r>
      <w:r w:rsidR="00507EC4" w:rsidRPr="00DD1792">
        <w:rPr>
          <w:rFonts w:ascii="Cambria" w:hAnsi="Cambria"/>
          <w:color w:val="auto"/>
          <w:sz w:val="22"/>
          <w:szCs w:val="22"/>
        </w:rPr>
        <w:t>działalności pożytku</w:t>
      </w:r>
      <w:r w:rsidRPr="00DD1792">
        <w:rPr>
          <w:rFonts w:ascii="Cambria" w:hAnsi="Cambria"/>
          <w:color w:val="auto"/>
          <w:sz w:val="22"/>
          <w:szCs w:val="22"/>
        </w:rPr>
        <w:t xml:space="preserve"> publicznego i o wolontariacie</w:t>
      </w:r>
      <w:r w:rsidRPr="00DD1792">
        <w:rPr>
          <w:rFonts w:ascii="Cambria" w:hAnsi="Cambria"/>
          <w:b/>
          <w:color w:val="auto"/>
          <w:sz w:val="22"/>
          <w:szCs w:val="22"/>
        </w:rPr>
        <w:t>.</w:t>
      </w:r>
    </w:p>
    <w:p w14:paraId="3E6B0B40" w14:textId="77777777" w:rsidR="00F96623" w:rsidRPr="00DD1792" w:rsidRDefault="00F96623" w:rsidP="003B7AB5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40F7DF14" w14:textId="77777777" w:rsidR="00F96623" w:rsidRPr="00DD1792" w:rsidRDefault="00F96623" w:rsidP="00F96623">
      <w:pPr>
        <w:pStyle w:val="Default"/>
        <w:jc w:val="both"/>
        <w:rPr>
          <w:rFonts w:ascii="Cambria" w:hAnsi="Cambria"/>
          <w:b/>
          <w:color w:val="auto"/>
          <w:sz w:val="22"/>
          <w:szCs w:val="22"/>
        </w:rPr>
      </w:pPr>
      <w:r w:rsidRPr="00DD1792">
        <w:rPr>
          <w:rFonts w:ascii="Cambria" w:hAnsi="Cambria"/>
          <w:b/>
          <w:color w:val="auto"/>
          <w:sz w:val="22"/>
          <w:szCs w:val="22"/>
        </w:rPr>
        <w:t>Oświadczam, że:</w:t>
      </w:r>
    </w:p>
    <w:p w14:paraId="1834FDCD" w14:textId="77777777" w:rsidR="00F96623" w:rsidRPr="00DD1792" w:rsidRDefault="00F96623" w:rsidP="00F96623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0035CB53" w14:textId="248833B9" w:rsidR="00F96623" w:rsidRPr="00DD1792" w:rsidRDefault="00F96623" w:rsidP="00F96623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1.mój udział w pracach komisji konkursowej powoływanej przez Burmistrza Gminy Mosina ds. opiniowania ofert złożonych na realizację zadań publicznych w 2022 roku, nie powoduje konfliktu interesów w stosunku do oferentów, uczestniczących w konkursie ofert,</w:t>
      </w:r>
    </w:p>
    <w:p w14:paraId="2AC5E673" w14:textId="77777777" w:rsidR="00F96623" w:rsidRPr="00DD1792" w:rsidRDefault="00F96623" w:rsidP="00F96623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36AA8118" w14:textId="59D80BB1" w:rsidR="00F96623" w:rsidRPr="00DD1792" w:rsidRDefault="00F96623" w:rsidP="00F96623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2.nie podlegam wyłączeniu określonemu w art. 24 ustawy z dnia 14 czerwca 1960r. - Kodeksu postępowania administracyjnego (Dz. U. z 2021 r. poz. 735 z późn. zm.),</w:t>
      </w:r>
    </w:p>
    <w:p w14:paraId="46275241" w14:textId="77777777" w:rsidR="00F96623" w:rsidRPr="00DD1792" w:rsidRDefault="00F96623" w:rsidP="00F96623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6D8B6DF6" w14:textId="0E167DB4" w:rsidR="00F96623" w:rsidRPr="00DD1792" w:rsidRDefault="00F96623" w:rsidP="00F96623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3.nie pozostaję wobec oferentów biorących udział w konkursie w takim stosunku prawnym lub faktycznym, który mógłby budzić uzasadnione wątpliwości, co do mojej bezstronności,</w:t>
      </w:r>
    </w:p>
    <w:p w14:paraId="476FF499" w14:textId="77777777" w:rsidR="00F96623" w:rsidRPr="00DD1792" w:rsidRDefault="00F96623" w:rsidP="00F96623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2D0772EA" w14:textId="39EF96C5" w:rsidR="00F96623" w:rsidRPr="00DD1792" w:rsidRDefault="00F96623" w:rsidP="00F96623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4.zobowiązuję się do zachowania poufności przebiegu pracy komisji konkursowej, której jestem członkiem.</w:t>
      </w:r>
    </w:p>
    <w:p w14:paraId="2B9B75EF" w14:textId="77777777" w:rsidR="00F96623" w:rsidRPr="00DD1792" w:rsidRDefault="00F96623" w:rsidP="003B7AB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57F9E768" w14:textId="77777777" w:rsidR="009D68DE" w:rsidRPr="00DD1792" w:rsidRDefault="009D68DE" w:rsidP="009D68DE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</w:p>
    <w:p w14:paraId="292F54ED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  <w:r w:rsidRPr="00DD1792">
        <w:rPr>
          <w:rFonts w:ascii="Cambria" w:hAnsi="Cambria"/>
          <w:b/>
          <w:color w:val="auto"/>
          <w:sz w:val="22"/>
          <w:szCs w:val="22"/>
        </w:rPr>
        <w:t>Realizacja obowiązku informacyjnego o ochronie danych osobowych</w:t>
      </w:r>
    </w:p>
    <w:p w14:paraId="17D9E144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1. Administratorem (ADO) Pana/Pani danych osobowych jest Gmina Mosina reprezentowana przez Burmistrza Gminy Mosina z siedzibą: Urząd Miejski w Mosinie tel. +48618-109-500, adres e-mail: um@mosina.pl</w:t>
      </w:r>
    </w:p>
    <w:p w14:paraId="1CA3A707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2. Z Inspektorem Ochrony Danych w Urzędzie Miejskim w Mosinie można skontaktować się poprzez e-mail: iod@mosina.pl</w:t>
      </w:r>
    </w:p>
    <w:p w14:paraId="4D4B694B" w14:textId="46E483F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3. Dane przetwarzane są w celu udziału w pracy w komisja</w:t>
      </w:r>
      <w:r w:rsidR="00C2277D" w:rsidRPr="00DD1792">
        <w:rPr>
          <w:rFonts w:ascii="Cambria" w:hAnsi="Cambria"/>
          <w:color w:val="auto"/>
          <w:sz w:val="22"/>
          <w:szCs w:val="22"/>
        </w:rPr>
        <w:t xml:space="preserve">ch konkursowych do opiniowania </w:t>
      </w:r>
      <w:r w:rsidR="002D4961" w:rsidRPr="00DD1792">
        <w:rPr>
          <w:rFonts w:ascii="Cambria" w:hAnsi="Cambria"/>
          <w:color w:val="auto"/>
          <w:sz w:val="22"/>
          <w:szCs w:val="22"/>
        </w:rPr>
        <w:t>ofert złożonych</w:t>
      </w:r>
      <w:r w:rsidRPr="00DD1792">
        <w:rPr>
          <w:rFonts w:ascii="Cambria" w:hAnsi="Cambria"/>
          <w:color w:val="auto"/>
          <w:sz w:val="22"/>
          <w:szCs w:val="22"/>
        </w:rPr>
        <w:t xml:space="preserve"> w otwartych konkursach ofert na realizację zadań publicznych w 202</w:t>
      </w:r>
      <w:r w:rsidR="00297653" w:rsidRPr="00DD1792">
        <w:rPr>
          <w:rFonts w:ascii="Cambria" w:hAnsi="Cambria"/>
          <w:color w:val="auto"/>
          <w:sz w:val="22"/>
          <w:szCs w:val="22"/>
        </w:rPr>
        <w:t>2</w:t>
      </w:r>
      <w:r w:rsidRPr="00DD1792">
        <w:rPr>
          <w:rFonts w:ascii="Cambria" w:hAnsi="Cambria"/>
          <w:color w:val="auto"/>
          <w:sz w:val="22"/>
          <w:szCs w:val="22"/>
        </w:rPr>
        <w:t xml:space="preserve"> roku. Podstawa prawna przetwarzania danych to Pana/Pani zgoda (art. 6 ust. 1 lit. a RODO – dotyczy danych kontaktowych) oraz realizacja przez Administratora zadania w interesie publicznym (art. 6 ust. 1 lit. e RODO – dotyczy imię i nazwisko, nazwa organizacji oraz pełniona funkcja</w:t>
      </w:r>
      <w:proofErr w:type="gramStart"/>
      <w:r w:rsidRPr="00DD1792">
        <w:rPr>
          <w:rFonts w:ascii="Cambria" w:hAnsi="Cambria"/>
          <w:color w:val="auto"/>
          <w:sz w:val="22"/>
          <w:szCs w:val="22"/>
        </w:rPr>
        <w:t>, )</w:t>
      </w:r>
      <w:proofErr w:type="gramEnd"/>
      <w:r w:rsidRPr="00DD1792">
        <w:rPr>
          <w:rFonts w:ascii="Cambria" w:hAnsi="Cambria"/>
          <w:color w:val="auto"/>
          <w:sz w:val="22"/>
          <w:szCs w:val="22"/>
        </w:rPr>
        <w:t>. Dane będą przechowywane do czasu cofnięcia przez Pana/Pani zgody, a w przypadku pozostałych danych – zgodnie z Jednolitym Rzeczowym Wykazem Akt.</w:t>
      </w:r>
    </w:p>
    <w:p w14:paraId="61135376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4. W zakresie przetwarzania danych osobowych, posiada Pan/Pani następujące prawa:</w:t>
      </w:r>
    </w:p>
    <w:p w14:paraId="3D75C151" w14:textId="77777777" w:rsidR="00297653" w:rsidRPr="00DD1792" w:rsidRDefault="00041884" w:rsidP="00EE6346">
      <w:pPr>
        <w:pStyle w:val="Default"/>
        <w:numPr>
          <w:ilvl w:val="0"/>
          <w:numId w:val="3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dostępu do treści swoich danych</w:t>
      </w:r>
    </w:p>
    <w:p w14:paraId="69860608" w14:textId="77777777" w:rsidR="00297653" w:rsidRPr="00DD1792" w:rsidRDefault="00041884" w:rsidP="00EE6346">
      <w:pPr>
        <w:pStyle w:val="Default"/>
        <w:numPr>
          <w:ilvl w:val="0"/>
          <w:numId w:val="3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 xml:space="preserve"> prawo ich sprostowania</w:t>
      </w:r>
    </w:p>
    <w:p w14:paraId="55A2574B" w14:textId="77777777" w:rsidR="00297653" w:rsidRPr="00DD1792" w:rsidRDefault="00041884" w:rsidP="00EE6346">
      <w:pPr>
        <w:pStyle w:val="Default"/>
        <w:numPr>
          <w:ilvl w:val="0"/>
          <w:numId w:val="3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prawo do usunięcia</w:t>
      </w:r>
    </w:p>
    <w:p w14:paraId="4FFBB1C9" w14:textId="77777777" w:rsidR="00297653" w:rsidRPr="00DD1792" w:rsidRDefault="00041884" w:rsidP="00EE6346">
      <w:pPr>
        <w:pStyle w:val="Default"/>
        <w:numPr>
          <w:ilvl w:val="0"/>
          <w:numId w:val="3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prawo do ograniczenia przetwarzania</w:t>
      </w:r>
    </w:p>
    <w:p w14:paraId="05E0482F" w14:textId="77777777" w:rsidR="00297653" w:rsidRPr="00DD1792" w:rsidRDefault="00041884" w:rsidP="00EE6346">
      <w:pPr>
        <w:pStyle w:val="Default"/>
        <w:numPr>
          <w:ilvl w:val="0"/>
          <w:numId w:val="3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prawo do przenoszenia danych</w:t>
      </w:r>
    </w:p>
    <w:p w14:paraId="083DF697" w14:textId="77777777" w:rsidR="00297653" w:rsidRPr="00DD1792" w:rsidRDefault="00041884" w:rsidP="00EE6346">
      <w:pPr>
        <w:pStyle w:val="Default"/>
        <w:numPr>
          <w:ilvl w:val="0"/>
          <w:numId w:val="3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prawo wniesienia sprzeciwu</w:t>
      </w:r>
    </w:p>
    <w:p w14:paraId="4C29A538" w14:textId="77777777" w:rsidR="00041884" w:rsidRPr="00DD1792" w:rsidRDefault="00041884" w:rsidP="00EE6346">
      <w:pPr>
        <w:pStyle w:val="Default"/>
        <w:numPr>
          <w:ilvl w:val="0"/>
          <w:numId w:val="3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 xml:space="preserve"> prawo do cofnięcia zgody na ich</w:t>
      </w:r>
    </w:p>
    <w:p w14:paraId="74B42F2E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5. Ma Pan/Pani prawo wniesienia skargi do organu nadzorczego, tj. do Prezesa Urzędu Ochrony Danych Osobowych, w przypadku uznania, że przetwarzanie danych osobowych narusza przepisy prawa.</w:t>
      </w:r>
    </w:p>
    <w:p w14:paraId="3F82EFBF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6. Podanie przez Pana/Panią danych osobowych jest dobrowolne, ale konieczne dla celów przedstawionych w tabeli, za wyjątkiem celów wynikających z przepisów prawa, gdzie podanie danych jest obowiązkowe. Niepodanie danych osobowych będzie skutkowało niezrealizowaniem celu, dla którego miały być przetwarzane.</w:t>
      </w:r>
    </w:p>
    <w:p w14:paraId="1D344BEE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lastRenderedPageBreak/>
        <w:t>7. Pana/Pani dane nie będą podlegać zautomatyzowanemu podejmowaniu decyzji, w tym również w formie profilowania.</w:t>
      </w:r>
    </w:p>
    <w:p w14:paraId="7A519F42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8. Pana/Pani dane nie będą przekazywane do państwa trzeciego lub organizacji międzynarodowej.</w:t>
      </w:r>
    </w:p>
    <w:p w14:paraId="285790DA" w14:textId="77777777" w:rsidR="00041884" w:rsidRPr="00DD1792" w:rsidRDefault="00041884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>9. Pana/Pani dane będą udostępnianie odbiorcom danych w sytuacjach wynikających z przepisów prawa. W niektórych sytuacjach, Pana/Pani dane osobowe mogą być udostępniane, jeśli będzie to konieczne do wykonywania ustawowych zadań ADO. Dane mogą zostać udostępnione podmiotom, z którymi ADO ma zawarte umowy powierzenia danych w związku ze świadczeniem usług na rzecz ADO przez te podmioty</w:t>
      </w:r>
    </w:p>
    <w:p w14:paraId="425CC7FF" w14:textId="77777777" w:rsidR="00297653" w:rsidRPr="00DD1792" w:rsidRDefault="00297653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14:paraId="7C716271" w14:textId="77777777" w:rsidR="00297653" w:rsidRPr="00DD1792" w:rsidRDefault="00297653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14:paraId="24DA7CF8" w14:textId="77777777" w:rsidR="00B5498E" w:rsidRPr="00DD1792" w:rsidRDefault="00B5498E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14:paraId="6CF8E991" w14:textId="77777777" w:rsidR="00041884" w:rsidRPr="00DD1792" w:rsidRDefault="00041884" w:rsidP="00EE6346">
      <w:pPr>
        <w:pStyle w:val="Default"/>
        <w:spacing w:line="276" w:lineRule="auto"/>
        <w:ind w:firstLine="708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 xml:space="preserve">………………………………. </w:t>
      </w:r>
      <w:r w:rsidR="00297653" w:rsidRPr="00DD1792">
        <w:rPr>
          <w:rFonts w:ascii="Cambria" w:hAnsi="Cambria"/>
          <w:color w:val="auto"/>
          <w:sz w:val="22"/>
          <w:szCs w:val="22"/>
        </w:rPr>
        <w:tab/>
      </w:r>
      <w:r w:rsidR="00297653" w:rsidRPr="00DD1792">
        <w:rPr>
          <w:rFonts w:ascii="Cambria" w:hAnsi="Cambria"/>
          <w:color w:val="auto"/>
          <w:sz w:val="22"/>
          <w:szCs w:val="22"/>
        </w:rPr>
        <w:tab/>
      </w:r>
      <w:r w:rsidR="00297653" w:rsidRPr="00DD1792">
        <w:rPr>
          <w:rFonts w:ascii="Cambria" w:hAnsi="Cambria"/>
          <w:color w:val="auto"/>
          <w:sz w:val="22"/>
          <w:szCs w:val="22"/>
        </w:rPr>
        <w:tab/>
      </w:r>
      <w:r w:rsidR="00297653" w:rsidRPr="00DD1792">
        <w:rPr>
          <w:rFonts w:ascii="Cambria" w:hAnsi="Cambria"/>
          <w:color w:val="auto"/>
          <w:sz w:val="22"/>
          <w:szCs w:val="22"/>
        </w:rPr>
        <w:tab/>
      </w:r>
      <w:r w:rsidRPr="00DD1792">
        <w:rPr>
          <w:rFonts w:ascii="Cambria" w:hAnsi="Cambria"/>
          <w:color w:val="auto"/>
          <w:sz w:val="22"/>
          <w:szCs w:val="22"/>
        </w:rPr>
        <w:t>…………………………….</w:t>
      </w:r>
    </w:p>
    <w:p w14:paraId="48DF9B31" w14:textId="39C45847" w:rsidR="009D68DE" w:rsidRPr="00DD1792" w:rsidRDefault="00297653" w:rsidP="00EE6346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DD1792">
        <w:rPr>
          <w:rFonts w:ascii="Cambria" w:hAnsi="Cambria"/>
          <w:color w:val="auto"/>
          <w:sz w:val="22"/>
          <w:szCs w:val="22"/>
        </w:rPr>
        <w:t xml:space="preserve">   </w:t>
      </w:r>
      <w:r w:rsidRPr="00DD1792">
        <w:rPr>
          <w:rFonts w:ascii="Cambria" w:hAnsi="Cambria"/>
          <w:color w:val="auto"/>
          <w:sz w:val="22"/>
          <w:szCs w:val="22"/>
        </w:rPr>
        <w:tab/>
        <w:t xml:space="preserve"> </w:t>
      </w:r>
      <w:r w:rsidR="00041884" w:rsidRPr="00DD1792">
        <w:rPr>
          <w:rFonts w:ascii="Cambria" w:hAnsi="Cambria"/>
          <w:color w:val="auto"/>
          <w:sz w:val="22"/>
          <w:szCs w:val="22"/>
        </w:rPr>
        <w:t xml:space="preserve">Miejscowość, data </w:t>
      </w:r>
      <w:r w:rsidRPr="00DD1792">
        <w:rPr>
          <w:rFonts w:ascii="Cambria" w:hAnsi="Cambria"/>
          <w:color w:val="auto"/>
          <w:sz w:val="22"/>
          <w:szCs w:val="22"/>
        </w:rPr>
        <w:tab/>
      </w:r>
      <w:r w:rsidRPr="00DD1792">
        <w:rPr>
          <w:rFonts w:ascii="Cambria" w:hAnsi="Cambria"/>
          <w:color w:val="auto"/>
          <w:sz w:val="22"/>
          <w:szCs w:val="22"/>
        </w:rPr>
        <w:tab/>
      </w:r>
      <w:r w:rsidRPr="00DD1792">
        <w:rPr>
          <w:rFonts w:ascii="Cambria" w:hAnsi="Cambria"/>
          <w:color w:val="auto"/>
          <w:sz w:val="22"/>
          <w:szCs w:val="22"/>
        </w:rPr>
        <w:tab/>
      </w:r>
      <w:r w:rsidRPr="00DD1792">
        <w:rPr>
          <w:rFonts w:ascii="Cambria" w:hAnsi="Cambria"/>
          <w:color w:val="auto"/>
          <w:sz w:val="22"/>
          <w:szCs w:val="22"/>
        </w:rPr>
        <w:tab/>
      </w:r>
      <w:r w:rsidR="00041884" w:rsidRPr="00DD1792">
        <w:rPr>
          <w:rFonts w:ascii="Cambria" w:hAnsi="Cambria"/>
          <w:color w:val="auto"/>
          <w:sz w:val="22"/>
          <w:szCs w:val="22"/>
        </w:rPr>
        <w:t>podpis zgłaszającego</w:t>
      </w:r>
    </w:p>
    <w:sectPr w:rsidR="009D68DE" w:rsidRPr="00DD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22D4" w14:textId="77777777" w:rsidR="004E3B1F" w:rsidRDefault="004E3B1F" w:rsidP="009D68DE">
      <w:pPr>
        <w:spacing w:after="0" w:line="240" w:lineRule="auto"/>
      </w:pPr>
      <w:r>
        <w:separator/>
      </w:r>
    </w:p>
  </w:endnote>
  <w:endnote w:type="continuationSeparator" w:id="0">
    <w:p w14:paraId="40DBF55B" w14:textId="77777777" w:rsidR="004E3B1F" w:rsidRDefault="004E3B1F" w:rsidP="009D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0A72" w14:textId="77777777" w:rsidR="004E3B1F" w:rsidRDefault="004E3B1F" w:rsidP="009D68DE">
      <w:pPr>
        <w:spacing w:after="0" w:line="240" w:lineRule="auto"/>
      </w:pPr>
      <w:r>
        <w:separator/>
      </w:r>
    </w:p>
  </w:footnote>
  <w:footnote w:type="continuationSeparator" w:id="0">
    <w:p w14:paraId="4354E229" w14:textId="77777777" w:rsidR="004E3B1F" w:rsidRDefault="004E3B1F" w:rsidP="009D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5657"/>
    <w:multiLevelType w:val="hybridMultilevel"/>
    <w:tmpl w:val="6678A89C"/>
    <w:lvl w:ilvl="0" w:tplc="CFAA6502">
      <w:numFmt w:val="bullet"/>
      <w:lvlText w:val="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D48CC"/>
    <w:multiLevelType w:val="hybridMultilevel"/>
    <w:tmpl w:val="E140F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648AE"/>
    <w:multiLevelType w:val="hybridMultilevel"/>
    <w:tmpl w:val="D86C2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B9"/>
    <w:rsid w:val="00041884"/>
    <w:rsid w:val="00173C11"/>
    <w:rsid w:val="001A07D9"/>
    <w:rsid w:val="0024672A"/>
    <w:rsid w:val="00297653"/>
    <w:rsid w:val="002A6E14"/>
    <w:rsid w:val="002D4961"/>
    <w:rsid w:val="002F33FD"/>
    <w:rsid w:val="003A739C"/>
    <w:rsid w:val="003B7AB5"/>
    <w:rsid w:val="0047264E"/>
    <w:rsid w:val="00482A96"/>
    <w:rsid w:val="0049406A"/>
    <w:rsid w:val="004D5417"/>
    <w:rsid w:val="004E3B1F"/>
    <w:rsid w:val="00507EC4"/>
    <w:rsid w:val="005363D3"/>
    <w:rsid w:val="005E5352"/>
    <w:rsid w:val="006A5F44"/>
    <w:rsid w:val="006B7F33"/>
    <w:rsid w:val="007E6235"/>
    <w:rsid w:val="008019F4"/>
    <w:rsid w:val="00847F8E"/>
    <w:rsid w:val="0085174A"/>
    <w:rsid w:val="00912E53"/>
    <w:rsid w:val="009D68DE"/>
    <w:rsid w:val="00AC0509"/>
    <w:rsid w:val="00B2087E"/>
    <w:rsid w:val="00B331DA"/>
    <w:rsid w:val="00B368DC"/>
    <w:rsid w:val="00B5498E"/>
    <w:rsid w:val="00B813D2"/>
    <w:rsid w:val="00BF768D"/>
    <w:rsid w:val="00C2277D"/>
    <w:rsid w:val="00C40AF7"/>
    <w:rsid w:val="00CB5C64"/>
    <w:rsid w:val="00CC59B8"/>
    <w:rsid w:val="00CE0D69"/>
    <w:rsid w:val="00CE3815"/>
    <w:rsid w:val="00D177B4"/>
    <w:rsid w:val="00D44BB9"/>
    <w:rsid w:val="00DD1792"/>
    <w:rsid w:val="00E235D1"/>
    <w:rsid w:val="00E73F25"/>
    <w:rsid w:val="00E756DC"/>
    <w:rsid w:val="00EA4898"/>
    <w:rsid w:val="00EA7998"/>
    <w:rsid w:val="00EC5A98"/>
    <w:rsid w:val="00EE6346"/>
    <w:rsid w:val="00F06B35"/>
    <w:rsid w:val="00F130BA"/>
    <w:rsid w:val="00F825E1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087A"/>
  <w15:docId w15:val="{B9E27F1E-8167-49D0-A326-EFCA38C0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BB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44BB9"/>
    <w:rPr>
      <w:color w:val="0000FF"/>
      <w:u w:val="single"/>
    </w:rPr>
  </w:style>
  <w:style w:type="paragraph" w:customStyle="1" w:styleId="Default">
    <w:name w:val="Default"/>
    <w:rsid w:val="00B208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8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8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7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C5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Jakub Modrzyński</cp:lastModifiedBy>
  <cp:revision>2</cp:revision>
  <cp:lastPrinted>2021-12-23T11:41:00Z</cp:lastPrinted>
  <dcterms:created xsi:type="dcterms:W3CDTF">2021-12-23T11:43:00Z</dcterms:created>
  <dcterms:modified xsi:type="dcterms:W3CDTF">2021-12-23T11:43:00Z</dcterms:modified>
</cp:coreProperties>
</file>