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93" w:rsidRDefault="00090C93" w:rsidP="00090C9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INFORMACJA DODATKOWA- OTWARTY KONKURS PROJEKTÓW NA 2020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8"/>
      </w:tblGrid>
      <w:tr w:rsidR="00090C93" w:rsidTr="00F17870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0C93" w:rsidRDefault="00090C93" w:rsidP="00F17870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1.Czy w 2019 r. realizowane były zajęcia sportowe o których wsparcie ubiega się klub</w:t>
            </w:r>
            <w:r>
              <w:rPr>
                <w:color w:val="000000"/>
                <w:u w:color="000000"/>
              </w:rPr>
              <w:br/>
              <w:t>w 2020 roku?</w:t>
            </w:r>
          </w:p>
        </w:tc>
      </w:tr>
      <w:tr w:rsidR="00090C93" w:rsidTr="00F17870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0C93" w:rsidRDefault="00090C93" w:rsidP="00F17870">
            <w:pPr>
              <w:jc w:val="left"/>
              <w:rPr>
                <w:color w:val="000000"/>
                <w:u w:color="000000"/>
              </w:rPr>
            </w:pPr>
          </w:p>
          <w:p w:rsidR="00090C93" w:rsidRDefault="00090C93" w:rsidP="00F17870">
            <w:pPr>
              <w:jc w:val="left"/>
            </w:pPr>
          </w:p>
        </w:tc>
      </w:tr>
      <w:tr w:rsidR="00090C93" w:rsidTr="00F17870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0C93" w:rsidRDefault="00090C93" w:rsidP="00F17870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2.Czy Klub prowadzi działalność odpłatną pożytku publicznego (czy taki wpis znajduje się</w:t>
            </w:r>
            <w:r>
              <w:rPr>
                <w:color w:val="000000"/>
                <w:u w:color="000000"/>
              </w:rPr>
              <w:br/>
              <w:t>w statucie)?</w:t>
            </w:r>
          </w:p>
        </w:tc>
      </w:tr>
      <w:tr w:rsidR="00090C93" w:rsidTr="00F17870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0C93" w:rsidRDefault="00090C93" w:rsidP="00F17870">
            <w:pPr>
              <w:jc w:val="left"/>
              <w:rPr>
                <w:color w:val="000000"/>
                <w:u w:color="000000"/>
              </w:rPr>
            </w:pPr>
          </w:p>
          <w:p w:rsidR="00090C93" w:rsidRDefault="00090C93" w:rsidP="00F17870">
            <w:pPr>
              <w:jc w:val="left"/>
            </w:pPr>
          </w:p>
        </w:tc>
      </w:tr>
      <w:tr w:rsidR="00090C93" w:rsidTr="00F17870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0C93" w:rsidRDefault="00090C93" w:rsidP="00F17870">
            <w:pPr>
              <w:rPr>
                <w:color w:val="000000"/>
                <w:u w:color="000000"/>
              </w:rPr>
            </w:pPr>
            <w:r>
              <w:t>3.Czy od uczestników bezpośrednich pobiera się stałe opłaty za udział w zajęciach (składka członkowska, opłata za udział w zajęciach, darowizna itp.) i jaka była wysokość miesięcznej opłaty w 2019 r.? Proszę podać podstawę prawną jej pobierania (wskazanie odpowiedniego zapisu w statucie klubu).</w:t>
            </w:r>
          </w:p>
        </w:tc>
      </w:tr>
      <w:tr w:rsidR="00090C93" w:rsidTr="00F17870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0C93" w:rsidRDefault="00090C93" w:rsidP="00F17870">
            <w:pPr>
              <w:jc w:val="left"/>
              <w:rPr>
                <w:color w:val="000000"/>
                <w:u w:color="000000"/>
              </w:rPr>
            </w:pPr>
          </w:p>
          <w:p w:rsidR="00090C93" w:rsidRDefault="00090C93" w:rsidP="00F17870">
            <w:pPr>
              <w:jc w:val="left"/>
            </w:pPr>
          </w:p>
        </w:tc>
      </w:tr>
      <w:tr w:rsidR="00090C93" w:rsidTr="00F17870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0C93" w:rsidRDefault="00090C93" w:rsidP="00F17870">
            <w:pPr>
              <w:rPr>
                <w:color w:val="000000"/>
                <w:u w:color="000000"/>
              </w:rPr>
            </w:pPr>
            <w:r>
              <w:t>4.Czy za wyjątkiem opłat stałych Klub pobiera dodatkowe opłaty (np. za zakup strojów, transport, zdjęcia)?</w:t>
            </w:r>
          </w:p>
        </w:tc>
      </w:tr>
      <w:tr w:rsidR="00090C93" w:rsidTr="00F17870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0C93" w:rsidRDefault="00090C93" w:rsidP="00F17870">
            <w:pPr>
              <w:jc w:val="left"/>
              <w:rPr>
                <w:color w:val="000000"/>
                <w:u w:color="000000"/>
              </w:rPr>
            </w:pPr>
          </w:p>
          <w:p w:rsidR="00090C93" w:rsidRDefault="00090C93" w:rsidP="00F17870">
            <w:pPr>
              <w:jc w:val="left"/>
            </w:pPr>
          </w:p>
        </w:tc>
      </w:tr>
      <w:tr w:rsidR="00090C93" w:rsidTr="00F17870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0C93" w:rsidRDefault="00090C93" w:rsidP="00F17870">
            <w:pPr>
              <w:rPr>
                <w:color w:val="000000"/>
                <w:u w:color="000000"/>
              </w:rPr>
            </w:pPr>
            <w:r>
              <w:t xml:space="preserve">5.Czy wysokość otrzymanej dotacji będzie miała wpływ </w:t>
            </w:r>
            <w:proofErr w:type="spellStart"/>
            <w:r>
              <w:t>na</w:t>
            </w:r>
            <w:proofErr w:type="spellEnd"/>
            <w:r>
              <w:t xml:space="preserve"> wysokość opłaty od uczestnika w 2020 roku?</w:t>
            </w:r>
          </w:p>
        </w:tc>
      </w:tr>
      <w:tr w:rsidR="00090C93" w:rsidTr="00F17870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0C93" w:rsidRDefault="00090C93" w:rsidP="00F17870">
            <w:pPr>
              <w:jc w:val="left"/>
              <w:rPr>
                <w:color w:val="000000"/>
                <w:u w:color="000000"/>
              </w:rPr>
            </w:pPr>
          </w:p>
          <w:p w:rsidR="00090C93" w:rsidRDefault="00090C93" w:rsidP="00F17870">
            <w:pPr>
              <w:jc w:val="left"/>
            </w:pPr>
          </w:p>
        </w:tc>
      </w:tr>
      <w:tr w:rsidR="00090C93" w:rsidTr="00F17870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0C93" w:rsidRDefault="00090C93" w:rsidP="00F17870">
            <w:pPr>
              <w:rPr>
                <w:color w:val="000000"/>
                <w:u w:color="000000"/>
              </w:rPr>
            </w:pPr>
            <w:r>
              <w:t>6.Jaka będzie wysokość opłaty pobieranej przez uczestnika w 2020 r. w przypadku otrzymania dotacji w pełnej wysokości a jaka w przypadku odrzucenia projektu i braku finansowego wsparcia ze strony Gminy Mosina.</w:t>
            </w:r>
          </w:p>
        </w:tc>
      </w:tr>
      <w:tr w:rsidR="00090C93" w:rsidTr="00F17870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0C93" w:rsidRDefault="00090C93" w:rsidP="00F17870">
            <w:pPr>
              <w:jc w:val="left"/>
              <w:rPr>
                <w:color w:val="000000"/>
                <w:u w:color="000000"/>
              </w:rPr>
            </w:pPr>
          </w:p>
          <w:p w:rsidR="00090C93" w:rsidRDefault="00090C93" w:rsidP="00F17870">
            <w:pPr>
              <w:jc w:val="left"/>
            </w:pPr>
          </w:p>
        </w:tc>
      </w:tr>
    </w:tbl>
    <w:p w:rsidR="00090C93" w:rsidRDefault="00090C93" w:rsidP="00090C93">
      <w:pPr>
        <w:spacing w:before="120" w:after="120"/>
        <w:ind w:left="283" w:firstLine="227"/>
        <w:rPr>
          <w:color w:val="000000"/>
          <w:u w:color="000000"/>
        </w:rPr>
      </w:pPr>
    </w:p>
    <w:p w:rsidR="00090C93" w:rsidRDefault="00090C93" w:rsidP="00090C93">
      <w:pPr>
        <w:spacing w:before="120" w:after="120"/>
        <w:ind w:left="283" w:firstLine="227"/>
        <w:rPr>
          <w:color w:val="000000"/>
          <w:u w:color="000000"/>
        </w:rPr>
      </w:pPr>
    </w:p>
    <w:p w:rsidR="00090C93" w:rsidRDefault="00090C93" w:rsidP="00090C93">
      <w:pPr>
        <w:spacing w:before="120" w:after="120"/>
        <w:ind w:left="283" w:firstLine="227"/>
        <w:rPr>
          <w:color w:val="000000"/>
          <w:u w:color="000000"/>
        </w:rPr>
      </w:pPr>
    </w:p>
    <w:p w:rsidR="00090C93" w:rsidRDefault="00090C93" w:rsidP="00090C93">
      <w:pPr>
        <w:spacing w:before="120" w:after="120"/>
        <w:ind w:left="5239" w:firstLine="425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</w:t>
      </w:r>
    </w:p>
    <w:p w:rsidR="00090C93" w:rsidRPr="00090C93" w:rsidRDefault="00090C93" w:rsidP="00090C93">
      <w:pPr>
        <w:spacing w:before="120" w:after="120"/>
        <w:ind w:left="5239" w:firstLine="425"/>
        <w:rPr>
          <w:color w:val="000000"/>
          <w:sz w:val="18"/>
          <w:szCs w:val="18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Pr="00090C93">
        <w:rPr>
          <w:color w:val="000000"/>
          <w:sz w:val="18"/>
          <w:szCs w:val="18"/>
          <w:u w:color="000000"/>
        </w:rPr>
        <w:t>(PODPIS)</w:t>
      </w:r>
    </w:p>
    <w:p w:rsidR="00B44E75" w:rsidRDefault="00B44E75"/>
    <w:sectPr w:rsidR="00B44E75" w:rsidSect="00B44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90C93"/>
    <w:rsid w:val="00002662"/>
    <w:rsid w:val="000414E8"/>
    <w:rsid w:val="00067EA0"/>
    <w:rsid w:val="000777B6"/>
    <w:rsid w:val="0008137F"/>
    <w:rsid w:val="00082D37"/>
    <w:rsid w:val="00090C93"/>
    <w:rsid w:val="000D18C9"/>
    <w:rsid w:val="000F4493"/>
    <w:rsid w:val="000F6B39"/>
    <w:rsid w:val="00132876"/>
    <w:rsid w:val="00136541"/>
    <w:rsid w:val="00143B7F"/>
    <w:rsid w:val="001443BF"/>
    <w:rsid w:val="00161F44"/>
    <w:rsid w:val="0016233A"/>
    <w:rsid w:val="00182165"/>
    <w:rsid w:val="001900B2"/>
    <w:rsid w:val="001A5A8C"/>
    <w:rsid w:val="001B4FA1"/>
    <w:rsid w:val="001C1830"/>
    <w:rsid w:val="001C3490"/>
    <w:rsid w:val="001D4A75"/>
    <w:rsid w:val="001E25D6"/>
    <w:rsid w:val="001F3536"/>
    <w:rsid w:val="00201125"/>
    <w:rsid w:val="0020416E"/>
    <w:rsid w:val="0021742B"/>
    <w:rsid w:val="00220ACA"/>
    <w:rsid w:val="00234846"/>
    <w:rsid w:val="00251331"/>
    <w:rsid w:val="00274DA5"/>
    <w:rsid w:val="002B0625"/>
    <w:rsid w:val="002B3931"/>
    <w:rsid w:val="002B5CB7"/>
    <w:rsid w:val="002B6673"/>
    <w:rsid w:val="002C375D"/>
    <w:rsid w:val="002C7E5C"/>
    <w:rsid w:val="002D4AA3"/>
    <w:rsid w:val="002E0620"/>
    <w:rsid w:val="002E632D"/>
    <w:rsid w:val="003154F7"/>
    <w:rsid w:val="00357C5D"/>
    <w:rsid w:val="003634D8"/>
    <w:rsid w:val="003663F5"/>
    <w:rsid w:val="00367A77"/>
    <w:rsid w:val="00386E3D"/>
    <w:rsid w:val="003B6280"/>
    <w:rsid w:val="003C1D6F"/>
    <w:rsid w:val="003E3B44"/>
    <w:rsid w:val="0041749C"/>
    <w:rsid w:val="00420428"/>
    <w:rsid w:val="00454F0A"/>
    <w:rsid w:val="00461E35"/>
    <w:rsid w:val="00463013"/>
    <w:rsid w:val="0046497B"/>
    <w:rsid w:val="00474CBE"/>
    <w:rsid w:val="00481BDA"/>
    <w:rsid w:val="00490809"/>
    <w:rsid w:val="00492F05"/>
    <w:rsid w:val="004A4298"/>
    <w:rsid w:val="004B5C57"/>
    <w:rsid w:val="004C321D"/>
    <w:rsid w:val="004D24CC"/>
    <w:rsid w:val="004D3741"/>
    <w:rsid w:val="004D69C9"/>
    <w:rsid w:val="004F291A"/>
    <w:rsid w:val="004F4C0E"/>
    <w:rsid w:val="004F5EEE"/>
    <w:rsid w:val="00507BDD"/>
    <w:rsid w:val="00522B46"/>
    <w:rsid w:val="005368BB"/>
    <w:rsid w:val="00556E06"/>
    <w:rsid w:val="00581227"/>
    <w:rsid w:val="005C61D4"/>
    <w:rsid w:val="005E602E"/>
    <w:rsid w:val="005F3A4E"/>
    <w:rsid w:val="00610EDE"/>
    <w:rsid w:val="00620D87"/>
    <w:rsid w:val="00637D94"/>
    <w:rsid w:val="0064522B"/>
    <w:rsid w:val="00656FF2"/>
    <w:rsid w:val="0066017C"/>
    <w:rsid w:val="00661364"/>
    <w:rsid w:val="00674EBE"/>
    <w:rsid w:val="0068283A"/>
    <w:rsid w:val="00696C13"/>
    <w:rsid w:val="006B3624"/>
    <w:rsid w:val="006C7AA6"/>
    <w:rsid w:val="006D1635"/>
    <w:rsid w:val="00706524"/>
    <w:rsid w:val="00712EEB"/>
    <w:rsid w:val="0071400F"/>
    <w:rsid w:val="007306DA"/>
    <w:rsid w:val="00736CA0"/>
    <w:rsid w:val="007372BC"/>
    <w:rsid w:val="0077089A"/>
    <w:rsid w:val="007771FD"/>
    <w:rsid w:val="007A6882"/>
    <w:rsid w:val="007B63AB"/>
    <w:rsid w:val="007B79AD"/>
    <w:rsid w:val="007D5410"/>
    <w:rsid w:val="007E56F8"/>
    <w:rsid w:val="00826056"/>
    <w:rsid w:val="008275CE"/>
    <w:rsid w:val="00831FCC"/>
    <w:rsid w:val="00840670"/>
    <w:rsid w:val="00840C1E"/>
    <w:rsid w:val="00845254"/>
    <w:rsid w:val="00876EA8"/>
    <w:rsid w:val="008866FE"/>
    <w:rsid w:val="00887F67"/>
    <w:rsid w:val="0089493D"/>
    <w:rsid w:val="008C2964"/>
    <w:rsid w:val="008C520B"/>
    <w:rsid w:val="008C717B"/>
    <w:rsid w:val="008C7FBB"/>
    <w:rsid w:val="008E2027"/>
    <w:rsid w:val="00905F6F"/>
    <w:rsid w:val="00924034"/>
    <w:rsid w:val="00933A39"/>
    <w:rsid w:val="009340AA"/>
    <w:rsid w:val="009471D8"/>
    <w:rsid w:val="009531A8"/>
    <w:rsid w:val="00954D5C"/>
    <w:rsid w:val="009740CA"/>
    <w:rsid w:val="00975799"/>
    <w:rsid w:val="009808CC"/>
    <w:rsid w:val="00981C79"/>
    <w:rsid w:val="0098489C"/>
    <w:rsid w:val="00984A10"/>
    <w:rsid w:val="00985203"/>
    <w:rsid w:val="00990B42"/>
    <w:rsid w:val="009A6069"/>
    <w:rsid w:val="009D20F9"/>
    <w:rsid w:val="00A0796B"/>
    <w:rsid w:val="00A07BBE"/>
    <w:rsid w:val="00A272D2"/>
    <w:rsid w:val="00A36C34"/>
    <w:rsid w:val="00A47B83"/>
    <w:rsid w:val="00A568D2"/>
    <w:rsid w:val="00A72A9F"/>
    <w:rsid w:val="00A86028"/>
    <w:rsid w:val="00A87268"/>
    <w:rsid w:val="00A9421F"/>
    <w:rsid w:val="00AC1A33"/>
    <w:rsid w:val="00AC3606"/>
    <w:rsid w:val="00B005D6"/>
    <w:rsid w:val="00B01DD5"/>
    <w:rsid w:val="00B05548"/>
    <w:rsid w:val="00B07137"/>
    <w:rsid w:val="00B2233A"/>
    <w:rsid w:val="00B32D46"/>
    <w:rsid w:val="00B44E75"/>
    <w:rsid w:val="00BA5F9C"/>
    <w:rsid w:val="00BB43F8"/>
    <w:rsid w:val="00BB4527"/>
    <w:rsid w:val="00BB6CD7"/>
    <w:rsid w:val="00BD24A3"/>
    <w:rsid w:val="00BD2FAD"/>
    <w:rsid w:val="00BD3B65"/>
    <w:rsid w:val="00BE4C8C"/>
    <w:rsid w:val="00BF117E"/>
    <w:rsid w:val="00C127EB"/>
    <w:rsid w:val="00C175B0"/>
    <w:rsid w:val="00C200BA"/>
    <w:rsid w:val="00C36E70"/>
    <w:rsid w:val="00C55B69"/>
    <w:rsid w:val="00C6768D"/>
    <w:rsid w:val="00C81C08"/>
    <w:rsid w:val="00CB0EB9"/>
    <w:rsid w:val="00CD2C30"/>
    <w:rsid w:val="00D005BB"/>
    <w:rsid w:val="00D0463F"/>
    <w:rsid w:val="00D17755"/>
    <w:rsid w:val="00D20D53"/>
    <w:rsid w:val="00D41101"/>
    <w:rsid w:val="00D5182E"/>
    <w:rsid w:val="00D52145"/>
    <w:rsid w:val="00D62906"/>
    <w:rsid w:val="00D62E7A"/>
    <w:rsid w:val="00D64932"/>
    <w:rsid w:val="00D831F8"/>
    <w:rsid w:val="00D878B4"/>
    <w:rsid w:val="00DA3538"/>
    <w:rsid w:val="00DA5A68"/>
    <w:rsid w:val="00DE0393"/>
    <w:rsid w:val="00DE3EFC"/>
    <w:rsid w:val="00DF0A87"/>
    <w:rsid w:val="00E13EA2"/>
    <w:rsid w:val="00E23433"/>
    <w:rsid w:val="00E2750E"/>
    <w:rsid w:val="00E27D7A"/>
    <w:rsid w:val="00E4156C"/>
    <w:rsid w:val="00E50A9B"/>
    <w:rsid w:val="00E6660C"/>
    <w:rsid w:val="00EA362C"/>
    <w:rsid w:val="00EA7F6F"/>
    <w:rsid w:val="00EB394B"/>
    <w:rsid w:val="00EB704C"/>
    <w:rsid w:val="00EC665A"/>
    <w:rsid w:val="00ED4A64"/>
    <w:rsid w:val="00ED6FAC"/>
    <w:rsid w:val="00EE1C39"/>
    <w:rsid w:val="00EF3919"/>
    <w:rsid w:val="00F25E62"/>
    <w:rsid w:val="00F26398"/>
    <w:rsid w:val="00F40371"/>
    <w:rsid w:val="00F87B36"/>
    <w:rsid w:val="00F966E5"/>
    <w:rsid w:val="00F97273"/>
    <w:rsid w:val="00FD28D4"/>
    <w:rsid w:val="00FE21C4"/>
    <w:rsid w:val="00FE3F35"/>
    <w:rsid w:val="00FF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C9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Waligórska</dc:creator>
  <cp:lastModifiedBy>Ewelina Waligórska</cp:lastModifiedBy>
  <cp:revision>1</cp:revision>
  <dcterms:created xsi:type="dcterms:W3CDTF">2019-12-06T08:45:00Z</dcterms:created>
  <dcterms:modified xsi:type="dcterms:W3CDTF">2019-12-06T08:46:00Z</dcterms:modified>
</cp:coreProperties>
</file>