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do Regulaminu Konkursu</w:t>
      </w: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 opracowanie projektu graficznego</w:t>
      </w: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logo Gminy Mosina wraz z księgą znaku</w:t>
      </w: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:rsidR="00C15365" w:rsidRPr="00BD156B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b/>
          <w:sz w:val="20"/>
          <w:szCs w:val="20"/>
        </w:rPr>
      </w:pPr>
      <w:r w:rsidRPr="00BD156B">
        <w:rPr>
          <w:rFonts w:ascii="Trebuchet MS" w:hAnsi="Trebuchet MS"/>
          <w:b/>
          <w:sz w:val="20"/>
          <w:szCs w:val="20"/>
        </w:rPr>
        <w:t>Burmistrz Gminy Mosina</w:t>
      </w:r>
    </w:p>
    <w:p w:rsidR="00C15365" w:rsidRPr="00BD156B" w:rsidRDefault="00C15365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 w:rsidRPr="00BD156B">
        <w:rPr>
          <w:rFonts w:ascii="Trebuchet MS" w:hAnsi="Trebuchet MS"/>
          <w:b/>
          <w:sz w:val="20"/>
          <w:szCs w:val="20"/>
        </w:rPr>
        <w:t>pl. 20 października 1</w:t>
      </w:r>
    </w:p>
    <w:p w:rsidR="00C15365" w:rsidRPr="00BD156B" w:rsidRDefault="00C15365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 w:rsidRPr="00BD156B">
        <w:rPr>
          <w:rFonts w:ascii="Trebuchet MS" w:hAnsi="Trebuchet MS"/>
          <w:b/>
          <w:sz w:val="20"/>
          <w:szCs w:val="20"/>
        </w:rPr>
        <w:t>62-050 Mosina</w:t>
      </w:r>
    </w:p>
    <w:p w:rsidR="00C15365" w:rsidRDefault="00C15365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zgłoszeniowy</w:t>
      </w:r>
    </w:p>
    <w:p w:rsidR="00C15365" w:rsidRDefault="00C15365" w:rsidP="00C15365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do Konkursu na opracowanie projektu graficznego logo Gminy Mosina wraz z księgą znaku</w:t>
      </w:r>
    </w:p>
    <w:p w:rsidR="00C15365" w:rsidRDefault="00C15365" w:rsidP="00C15365">
      <w:pPr>
        <w:pStyle w:val="Akapitzlist"/>
        <w:spacing w:line="360" w:lineRule="auto"/>
        <w:ind w:left="142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(osoby prawne i podmioty nie posiadające osobowości prawnej)</w:t>
      </w:r>
    </w:p>
    <w:p w:rsidR="00C15365" w:rsidRDefault="00C15365" w:rsidP="00C15365">
      <w:pPr>
        <w:pStyle w:val="Akapitzlist"/>
        <w:spacing w:line="360" w:lineRule="auto"/>
        <w:ind w:left="142"/>
        <w:jc w:val="center"/>
        <w:rPr>
          <w:rFonts w:ascii="Trebuchet MS" w:hAnsi="Trebuchet MS"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Dane uczestnika konkursu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Nazwa podmiotu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osoby, która jest uprawniona do reprezentowania podmiotu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 siedziby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…………………………………………………………………………………………………………………………………………………..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kod…………..-……………….miejscowość………………………………………………………………………………………………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 do korespondencji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………………………………………………………………………………………………………………………………………………….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kod………….-…………………………..miejscowość…………………………………………………………………………………..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telefon……………………………………………..e-mail:………………………………………………………………………………..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Informacje o podmiocie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niezbędne do identyfikacji podatkowej, np. NIP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potwierdzające wpis do właściwego dla podmiotu rejestru, np. KRS, CEIDG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-------------------------------------------------------------------------------------------------------------------</w:t>
      </w: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……………………………………………………….</w:t>
      </w:r>
    </w:p>
    <w:p w:rsidR="001F5D01" w:rsidRP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miejscowość, data i podpis</w:t>
      </w:r>
      <w:bookmarkStart w:id="0" w:name="_GoBack"/>
      <w:bookmarkEnd w:id="0"/>
    </w:p>
    <w:sectPr w:rsidR="001F5D01" w:rsidRPr="00C1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6F"/>
    <w:rsid w:val="001F5D01"/>
    <w:rsid w:val="00C15365"/>
    <w:rsid w:val="00D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B758D-385A-4387-8C2D-F1007306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Lubowicka</dc:creator>
  <cp:keywords/>
  <dc:description/>
  <cp:lastModifiedBy>Agata Lubowicka</cp:lastModifiedBy>
  <cp:revision>2</cp:revision>
  <dcterms:created xsi:type="dcterms:W3CDTF">2018-10-15T11:37:00Z</dcterms:created>
  <dcterms:modified xsi:type="dcterms:W3CDTF">2018-10-15T11:37:00Z</dcterms:modified>
</cp:coreProperties>
</file>